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5" w:rsidRPr="001A0858" w:rsidRDefault="00BF4A25" w:rsidP="00BF4A25">
      <w:pPr>
        <w:spacing w:line="360" w:lineRule="auto"/>
        <w:ind w:hanging="13"/>
        <w:jc w:val="center"/>
        <w:rPr>
          <w:szCs w:val="28"/>
        </w:rPr>
      </w:pPr>
      <w:r w:rsidRPr="001A0858">
        <w:rPr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1290871" r:id="rId6"/>
        </w:object>
      </w:r>
    </w:p>
    <w:p w:rsidR="00BF4A25" w:rsidRPr="001A0858" w:rsidRDefault="00BF4A25" w:rsidP="00BF4A25">
      <w:pPr>
        <w:spacing w:line="360" w:lineRule="auto"/>
        <w:jc w:val="center"/>
        <w:rPr>
          <w:b/>
          <w:szCs w:val="28"/>
        </w:rPr>
      </w:pPr>
      <w:r w:rsidRPr="001A0858">
        <w:rPr>
          <w:b/>
          <w:szCs w:val="28"/>
        </w:rPr>
        <w:t>УКРАЇНА</w:t>
      </w:r>
    </w:p>
    <w:p w:rsidR="00BF4A25" w:rsidRPr="001A0858" w:rsidRDefault="00BF4A25" w:rsidP="00BF4A25">
      <w:pPr>
        <w:jc w:val="center"/>
        <w:rPr>
          <w:b/>
          <w:szCs w:val="28"/>
        </w:rPr>
      </w:pPr>
      <w:r w:rsidRPr="001A0858">
        <w:rPr>
          <w:b/>
          <w:szCs w:val="28"/>
        </w:rPr>
        <w:t>НОВОСЕЛИЦЬКА МІСЬКА  РАДА</w:t>
      </w:r>
    </w:p>
    <w:p w:rsidR="00BF4A25" w:rsidRPr="001A0858" w:rsidRDefault="00BF4A25" w:rsidP="00BF4A25">
      <w:pPr>
        <w:jc w:val="center"/>
        <w:rPr>
          <w:b/>
          <w:szCs w:val="28"/>
        </w:rPr>
      </w:pPr>
      <w:r w:rsidRPr="001A0858">
        <w:rPr>
          <w:b/>
          <w:szCs w:val="28"/>
        </w:rPr>
        <w:t xml:space="preserve">  ЧЕРНІВЕЦЬКОЇ ОБЛАСТІ</w:t>
      </w:r>
    </w:p>
    <w:p w:rsidR="00BF4A25" w:rsidRPr="001A0858" w:rsidRDefault="00BF4A25" w:rsidP="00BF4A25">
      <w:pPr>
        <w:rPr>
          <w:b/>
          <w:szCs w:val="28"/>
        </w:rPr>
      </w:pPr>
    </w:p>
    <w:p w:rsidR="00BF4A25" w:rsidRPr="001A0858" w:rsidRDefault="00BF4A25" w:rsidP="00BF4A25">
      <w:pPr>
        <w:spacing w:line="360" w:lineRule="auto"/>
        <w:jc w:val="center"/>
        <w:rPr>
          <w:b/>
          <w:sz w:val="32"/>
          <w:szCs w:val="32"/>
        </w:rPr>
      </w:pPr>
      <w:r w:rsidRPr="001A0858">
        <w:rPr>
          <w:b/>
          <w:sz w:val="32"/>
          <w:szCs w:val="32"/>
        </w:rPr>
        <w:t xml:space="preserve"> РІШЕННЯ №1/</w:t>
      </w:r>
      <w:r w:rsidR="00B51E0F">
        <w:rPr>
          <w:b/>
          <w:sz w:val="32"/>
          <w:szCs w:val="32"/>
        </w:rPr>
        <w:t>56</w:t>
      </w:r>
    </w:p>
    <w:p w:rsidR="00BF4A25" w:rsidRPr="001A0858" w:rsidRDefault="00BF4A25" w:rsidP="00BF4A25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BF4A25" w:rsidRPr="001A0858" w:rsidTr="007D3E55">
        <w:trPr>
          <w:trHeight w:val="173"/>
          <w:jc w:val="center"/>
        </w:trPr>
        <w:tc>
          <w:tcPr>
            <w:tcW w:w="3510" w:type="dxa"/>
          </w:tcPr>
          <w:p w:rsidR="00BF4A25" w:rsidRPr="001A0858" w:rsidRDefault="00BF4A25" w:rsidP="007D3E55">
            <w:pPr>
              <w:jc w:val="both"/>
              <w:rPr>
                <w:sz w:val="28"/>
                <w:szCs w:val="28"/>
              </w:rPr>
            </w:pPr>
            <w:r w:rsidRPr="001A0858">
              <w:rPr>
                <w:sz w:val="28"/>
                <w:szCs w:val="28"/>
              </w:rPr>
              <w:t>«</w:t>
            </w:r>
            <w:r w:rsidR="007D410D" w:rsidRPr="001A0858">
              <w:rPr>
                <w:sz w:val="28"/>
                <w:szCs w:val="28"/>
              </w:rPr>
              <w:t>11</w:t>
            </w:r>
            <w:r w:rsidRPr="001A0858">
              <w:rPr>
                <w:sz w:val="28"/>
                <w:szCs w:val="28"/>
              </w:rPr>
              <w:t>»</w:t>
            </w:r>
            <w:r w:rsidR="007D410D" w:rsidRPr="001A0858">
              <w:rPr>
                <w:sz w:val="28"/>
                <w:szCs w:val="28"/>
              </w:rPr>
              <w:t xml:space="preserve"> </w:t>
            </w:r>
            <w:r w:rsidRPr="001A0858">
              <w:rPr>
                <w:sz w:val="28"/>
                <w:szCs w:val="28"/>
              </w:rPr>
              <w:t>грудня</w:t>
            </w:r>
            <w:r w:rsidR="007D410D" w:rsidRPr="001A0858">
              <w:rPr>
                <w:sz w:val="28"/>
                <w:szCs w:val="28"/>
              </w:rPr>
              <w:t xml:space="preserve">   </w:t>
            </w:r>
            <w:r w:rsidRPr="001A0858">
              <w:rPr>
                <w:sz w:val="28"/>
                <w:szCs w:val="28"/>
              </w:rPr>
              <w:t xml:space="preserve">2020 року </w:t>
            </w:r>
          </w:p>
        </w:tc>
        <w:tc>
          <w:tcPr>
            <w:tcW w:w="6325" w:type="dxa"/>
          </w:tcPr>
          <w:p w:rsidR="00BF4A25" w:rsidRPr="001A0858" w:rsidRDefault="007D410D" w:rsidP="007D3E55">
            <w:pPr>
              <w:ind w:left="-1591" w:firstLine="1591"/>
              <w:jc w:val="center"/>
              <w:rPr>
                <w:sz w:val="28"/>
                <w:szCs w:val="28"/>
              </w:rPr>
            </w:pPr>
            <w:r w:rsidRPr="001A0858">
              <w:rPr>
                <w:sz w:val="28"/>
                <w:szCs w:val="28"/>
              </w:rPr>
              <w:t xml:space="preserve">                    </w:t>
            </w:r>
            <w:r w:rsidR="00BF4A25" w:rsidRPr="001A0858">
              <w:rPr>
                <w:sz w:val="28"/>
                <w:szCs w:val="28"/>
              </w:rPr>
              <w:t>I сесія VIII  скликання</w:t>
            </w:r>
          </w:p>
          <w:p w:rsidR="00BF4A25" w:rsidRPr="001A0858" w:rsidRDefault="00BF4A25" w:rsidP="007D3E55">
            <w:pPr>
              <w:jc w:val="right"/>
              <w:rPr>
                <w:sz w:val="28"/>
                <w:szCs w:val="28"/>
              </w:rPr>
            </w:pPr>
          </w:p>
        </w:tc>
      </w:tr>
    </w:tbl>
    <w:p w:rsidR="00BF4A25" w:rsidRPr="001A0858" w:rsidRDefault="00BF4A25" w:rsidP="00BF4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A25" w:rsidRPr="001A0858" w:rsidRDefault="00BF4A25" w:rsidP="00BF4A2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</w:rPr>
        <w:t xml:space="preserve">Про створення </w:t>
      </w:r>
      <w:bookmarkStart w:id="0" w:name="o2"/>
      <w:bookmarkEnd w:id="0"/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групи </w:t>
      </w:r>
      <w:proofErr w:type="spellStart"/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матеріально</w:t>
      </w:r>
      <w:r w:rsidR="007D410D"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-</w:t>
      </w:r>
      <w:proofErr w:type="spellEnd"/>
    </w:p>
    <w:p w:rsidR="00BF4A25" w:rsidRPr="001A0858" w:rsidRDefault="00BF4A25" w:rsidP="007D410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технічного забезпечення</w:t>
      </w:r>
      <w:r w:rsidR="007D410D"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відділу освіти </w:t>
      </w:r>
    </w:p>
    <w:p w:rsidR="00BF4A25" w:rsidRPr="001A0858" w:rsidRDefault="00BF4A25" w:rsidP="00BF4A2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Новоселицької міської ради</w:t>
      </w:r>
    </w:p>
    <w:p w:rsidR="00BF4A25" w:rsidRPr="001A0858" w:rsidRDefault="00BF4A25" w:rsidP="00BF4A2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F4A25" w:rsidRPr="001A0858" w:rsidRDefault="00BF4A25" w:rsidP="00BF4A25">
      <w:pPr>
        <w:jc w:val="both"/>
        <w:rPr>
          <w:color w:val="000000"/>
          <w:sz w:val="28"/>
          <w:szCs w:val="28"/>
        </w:rPr>
      </w:pPr>
      <w:r w:rsidRPr="001A0858">
        <w:rPr>
          <w:b/>
          <w:sz w:val="28"/>
          <w:szCs w:val="28"/>
        </w:rPr>
        <w:tab/>
      </w:r>
      <w:r w:rsidRPr="001A0858">
        <w:rPr>
          <w:sz w:val="28"/>
          <w:szCs w:val="28"/>
        </w:rPr>
        <w:t>Відповідно до</w:t>
      </w:r>
      <w:r w:rsidR="007D410D" w:rsidRPr="001A0858">
        <w:rPr>
          <w:sz w:val="28"/>
          <w:szCs w:val="28"/>
        </w:rPr>
        <w:t xml:space="preserve"> </w:t>
      </w:r>
      <w:r w:rsidR="007D410D" w:rsidRPr="001A0858">
        <w:rPr>
          <w:bCs/>
          <w:color w:val="000000"/>
          <w:sz w:val="28"/>
          <w:szCs w:val="28"/>
          <w:bdr w:val="none" w:sz="0" w:space="0" w:color="auto" w:frame="1"/>
        </w:rPr>
        <w:t>З</w:t>
      </w:r>
      <w:r w:rsidRPr="001A0858">
        <w:rPr>
          <w:bCs/>
          <w:color w:val="000000"/>
          <w:sz w:val="28"/>
          <w:szCs w:val="28"/>
          <w:bdr w:val="none" w:sz="0" w:space="0" w:color="auto" w:frame="1"/>
        </w:rPr>
        <w:t>аконів  України  «Про освіту», «Про загальну середню освіту»</w:t>
      </w:r>
      <w:r w:rsidRPr="001A0858">
        <w:t>,</w:t>
      </w:r>
      <w:r w:rsidR="007D410D" w:rsidRPr="001A0858">
        <w:t xml:space="preserve"> </w:t>
      </w:r>
      <w:r w:rsidRPr="001A0858">
        <w:rPr>
          <w:sz w:val="28"/>
        </w:rPr>
        <w:t>керуючись</w:t>
      </w:r>
      <w:r w:rsidR="007D410D" w:rsidRPr="001A0858">
        <w:rPr>
          <w:sz w:val="28"/>
        </w:rPr>
        <w:t xml:space="preserve"> ст. 26 </w:t>
      </w:r>
      <w:r w:rsidRPr="001A0858">
        <w:rPr>
          <w:sz w:val="28"/>
        </w:rPr>
        <w:t>Закону України «Про місцеве самоврядування в Україні»</w:t>
      </w:r>
      <w:r w:rsidRPr="001A0858">
        <w:rPr>
          <w:sz w:val="28"/>
          <w:szCs w:val="28"/>
        </w:rPr>
        <w:t xml:space="preserve">, з метою забезпечення </w:t>
      </w:r>
      <w:r w:rsidR="00570710" w:rsidRPr="001A0858">
        <w:rPr>
          <w:sz w:val="28"/>
          <w:szCs w:val="28"/>
        </w:rPr>
        <w:t xml:space="preserve">господарської </w:t>
      </w:r>
      <w:r w:rsidRPr="001A0858">
        <w:rPr>
          <w:sz w:val="28"/>
        </w:rPr>
        <w:t xml:space="preserve"> діяльності</w:t>
      </w:r>
      <w:r w:rsidR="001A0858" w:rsidRPr="001A0858">
        <w:rPr>
          <w:sz w:val="28"/>
        </w:rPr>
        <w:t xml:space="preserve"> </w:t>
      </w:r>
      <w:r w:rsidRPr="001A0858">
        <w:rPr>
          <w:sz w:val="28"/>
          <w:szCs w:val="28"/>
        </w:rPr>
        <w:t xml:space="preserve">в сфері освіти, міська рада </w:t>
      </w:r>
      <w:r w:rsidRPr="001A0858">
        <w:rPr>
          <w:b/>
          <w:sz w:val="28"/>
          <w:szCs w:val="28"/>
        </w:rPr>
        <w:t>вирішила</w:t>
      </w:r>
      <w:r w:rsidRPr="001A0858">
        <w:rPr>
          <w:sz w:val="28"/>
          <w:szCs w:val="28"/>
        </w:rPr>
        <w:t xml:space="preserve">: </w:t>
      </w:r>
    </w:p>
    <w:p w:rsidR="00BF4A25" w:rsidRPr="001A0858" w:rsidRDefault="00BF4A25" w:rsidP="00BF4A25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F4A25" w:rsidRPr="001A0858" w:rsidRDefault="00BF4A25" w:rsidP="00BF4A25">
      <w:pPr>
        <w:ind w:firstLine="709"/>
        <w:jc w:val="both"/>
        <w:rPr>
          <w:sz w:val="28"/>
          <w:szCs w:val="28"/>
        </w:rPr>
      </w:pPr>
      <w:r w:rsidRPr="001A0858">
        <w:rPr>
          <w:sz w:val="28"/>
          <w:szCs w:val="28"/>
        </w:rPr>
        <w:t xml:space="preserve">1. Створити </w:t>
      </w:r>
      <w:r w:rsidR="00570710" w:rsidRPr="001A0858">
        <w:rPr>
          <w:sz w:val="28"/>
          <w:szCs w:val="28"/>
        </w:rPr>
        <w:t>групу матеріально-технічного забезпечення</w:t>
      </w:r>
      <w:r w:rsidRPr="001A0858">
        <w:rPr>
          <w:sz w:val="28"/>
          <w:szCs w:val="28"/>
        </w:rPr>
        <w:t xml:space="preserve"> відділу освіти Новоселицької міської ради  в кількості </w:t>
      </w:r>
      <w:r w:rsidR="00570710" w:rsidRPr="001A0858">
        <w:rPr>
          <w:sz w:val="28"/>
          <w:szCs w:val="28"/>
        </w:rPr>
        <w:t>4</w:t>
      </w:r>
      <w:r w:rsidRPr="001A0858">
        <w:rPr>
          <w:sz w:val="28"/>
          <w:szCs w:val="28"/>
        </w:rPr>
        <w:t xml:space="preserve"> штатних одиниц</w:t>
      </w:r>
      <w:r w:rsidR="00570710" w:rsidRPr="001A0858">
        <w:rPr>
          <w:sz w:val="28"/>
          <w:szCs w:val="28"/>
        </w:rPr>
        <w:t>ь</w:t>
      </w:r>
      <w:r w:rsidRPr="001A0858">
        <w:rPr>
          <w:sz w:val="28"/>
          <w:szCs w:val="28"/>
        </w:rPr>
        <w:t>.</w:t>
      </w:r>
    </w:p>
    <w:p w:rsidR="00BF4A25" w:rsidRPr="001A0858" w:rsidRDefault="00BF4A25" w:rsidP="00BF4A25">
      <w:pPr>
        <w:jc w:val="both"/>
        <w:rPr>
          <w:sz w:val="28"/>
          <w:szCs w:val="28"/>
        </w:rPr>
      </w:pPr>
    </w:p>
    <w:p w:rsidR="00BF4A25" w:rsidRPr="001A0858" w:rsidRDefault="00BF4A25" w:rsidP="00BF4A25">
      <w:pPr>
        <w:ind w:firstLine="709"/>
        <w:jc w:val="both"/>
        <w:rPr>
          <w:sz w:val="28"/>
          <w:szCs w:val="28"/>
        </w:rPr>
      </w:pPr>
      <w:r w:rsidRPr="001A0858">
        <w:rPr>
          <w:sz w:val="28"/>
          <w:szCs w:val="28"/>
        </w:rPr>
        <w:t>2. Затвердити</w:t>
      </w:r>
      <w:r w:rsidR="007D410D" w:rsidRPr="001A0858">
        <w:rPr>
          <w:sz w:val="28"/>
          <w:szCs w:val="28"/>
        </w:rPr>
        <w:t xml:space="preserve"> </w:t>
      </w:r>
      <w:r w:rsidRPr="001A0858">
        <w:rPr>
          <w:sz w:val="28"/>
          <w:szCs w:val="28"/>
        </w:rPr>
        <w:t xml:space="preserve"> Положення </w:t>
      </w:r>
      <w:r w:rsidR="007D410D" w:rsidRPr="001A0858">
        <w:rPr>
          <w:sz w:val="28"/>
          <w:szCs w:val="28"/>
        </w:rPr>
        <w:t xml:space="preserve">про </w:t>
      </w:r>
      <w:r w:rsidR="00570710" w:rsidRPr="001A0858">
        <w:rPr>
          <w:sz w:val="28"/>
          <w:szCs w:val="28"/>
        </w:rPr>
        <w:t>групу матеріально-технічного забезпечення</w:t>
      </w:r>
      <w:r w:rsidR="007D410D" w:rsidRPr="001A0858">
        <w:rPr>
          <w:sz w:val="28"/>
          <w:szCs w:val="28"/>
        </w:rPr>
        <w:t xml:space="preserve"> </w:t>
      </w:r>
      <w:r w:rsidRPr="001A0858">
        <w:rPr>
          <w:sz w:val="28"/>
          <w:szCs w:val="28"/>
        </w:rPr>
        <w:t>відділу освіти Новоселицької міської ради (додається).</w:t>
      </w:r>
    </w:p>
    <w:p w:rsidR="00BF4A25" w:rsidRPr="001A0858" w:rsidRDefault="00BF4A25" w:rsidP="00BF4A25">
      <w:pPr>
        <w:jc w:val="both"/>
        <w:rPr>
          <w:sz w:val="16"/>
          <w:szCs w:val="16"/>
        </w:rPr>
      </w:pPr>
    </w:p>
    <w:p w:rsidR="00BF4A25" w:rsidRPr="001A0858" w:rsidRDefault="00BF4A25" w:rsidP="00BF4A25">
      <w:pPr>
        <w:ind w:firstLine="709"/>
        <w:jc w:val="both"/>
        <w:rPr>
          <w:color w:val="000000"/>
          <w:sz w:val="28"/>
          <w:szCs w:val="28"/>
        </w:rPr>
      </w:pPr>
      <w:r w:rsidRPr="001A0858">
        <w:rPr>
          <w:sz w:val="28"/>
          <w:szCs w:val="28"/>
        </w:rPr>
        <w:t>3. Контроль за виконанням даного рішення покласти на постійну комісію з питань бюджету, соціально-економічного розвитку та міжнародної співпраці та начальника відділу освіти Новоселицької міської ради.</w:t>
      </w:r>
    </w:p>
    <w:p w:rsidR="00BF4A25" w:rsidRPr="001A0858" w:rsidRDefault="00BF4A25" w:rsidP="00BF4A25">
      <w:pPr>
        <w:pStyle w:val="1"/>
        <w:tabs>
          <w:tab w:val="right" w:pos="90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4A25" w:rsidRPr="001A0858" w:rsidRDefault="00BF4A25" w:rsidP="00BF4A2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D410D" w:rsidRPr="001A0858" w:rsidRDefault="007D410D" w:rsidP="00BF4A2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F4A25" w:rsidRPr="001A0858" w:rsidRDefault="00BF4A25" w:rsidP="00BF4A2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1A0858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</w:t>
      </w:r>
      <w:r w:rsidR="00CA056D" w:rsidRPr="001A0858">
        <w:rPr>
          <w:rFonts w:ascii="Times New Roman" w:hAnsi="Times New Roman"/>
          <w:b/>
          <w:sz w:val="28"/>
          <w:szCs w:val="28"/>
        </w:rPr>
        <w:t xml:space="preserve">            </w:t>
      </w:r>
      <w:r w:rsidRPr="001A0858">
        <w:rPr>
          <w:rFonts w:ascii="Times New Roman" w:hAnsi="Times New Roman"/>
          <w:b/>
          <w:sz w:val="28"/>
          <w:szCs w:val="28"/>
        </w:rPr>
        <w:t xml:space="preserve">               Марія НІКОРИЧ</w:t>
      </w:r>
    </w:p>
    <w:p w:rsidR="00BF4A25" w:rsidRPr="001A0858" w:rsidRDefault="00BF4A25" w:rsidP="00BF4A2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F4A25" w:rsidRPr="001A0858" w:rsidRDefault="00BF4A25" w:rsidP="00BF4A25">
      <w:pPr>
        <w:pStyle w:val="a5"/>
        <w:tabs>
          <w:tab w:val="left" w:pos="7088"/>
        </w:tabs>
        <w:ind w:left="0" w:firstLine="709"/>
        <w:jc w:val="both"/>
        <w:rPr>
          <w:sz w:val="28"/>
          <w:szCs w:val="28"/>
          <w:lang w:val="uk-UA"/>
        </w:rPr>
      </w:pPr>
    </w:p>
    <w:p w:rsidR="00BF4A25" w:rsidRPr="001A0858" w:rsidRDefault="00BF4A25" w:rsidP="00BF4A25">
      <w:pPr>
        <w:rPr>
          <w:sz w:val="28"/>
          <w:szCs w:val="28"/>
        </w:rPr>
      </w:pPr>
    </w:p>
    <w:p w:rsidR="00BF4A25" w:rsidRPr="001A0858" w:rsidRDefault="00BF4A25" w:rsidP="00BF4A25">
      <w:pPr>
        <w:rPr>
          <w:sz w:val="28"/>
          <w:szCs w:val="28"/>
        </w:rPr>
      </w:pPr>
    </w:p>
    <w:p w:rsidR="00BF4A25" w:rsidRPr="001A0858" w:rsidRDefault="00BF4A25" w:rsidP="00BF4A25">
      <w:pPr>
        <w:rPr>
          <w:sz w:val="28"/>
          <w:szCs w:val="28"/>
        </w:rPr>
      </w:pPr>
    </w:p>
    <w:p w:rsidR="00BF4A25" w:rsidRPr="001A0858" w:rsidRDefault="00BF4A25" w:rsidP="00BF4A25">
      <w:pPr>
        <w:ind w:right="281" w:firstLine="5812"/>
        <w:rPr>
          <w:sz w:val="28"/>
          <w:szCs w:val="28"/>
        </w:rPr>
      </w:pPr>
    </w:p>
    <w:p w:rsidR="00BF4A25" w:rsidRPr="001A0858" w:rsidRDefault="00BF4A25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F4A25" w:rsidRPr="001A0858" w:rsidRDefault="00BF4A25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F4A25" w:rsidRPr="001A0858" w:rsidRDefault="00BF4A25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F4A25" w:rsidRPr="001A0858" w:rsidRDefault="00BF4A25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D410D" w:rsidRPr="001A0858" w:rsidRDefault="007D410D" w:rsidP="007D410D">
      <w:pPr>
        <w:ind w:right="-139"/>
        <w:rPr>
          <w:b/>
          <w:sz w:val="28"/>
          <w:szCs w:val="28"/>
        </w:rPr>
      </w:pPr>
      <w:r w:rsidRPr="001A0858">
        <w:rPr>
          <w:b/>
          <w:sz w:val="28"/>
          <w:szCs w:val="28"/>
        </w:rPr>
        <w:lastRenderedPageBreak/>
        <w:t xml:space="preserve">                                                                                 ЗАТВЕРДЖЕНО</w:t>
      </w:r>
      <w:r w:rsidRPr="001A0858">
        <w:rPr>
          <w:b/>
          <w:sz w:val="28"/>
          <w:szCs w:val="28"/>
        </w:rPr>
        <w:tab/>
      </w:r>
      <w:r w:rsidRPr="001A0858">
        <w:rPr>
          <w:b/>
          <w:sz w:val="28"/>
          <w:szCs w:val="28"/>
        </w:rPr>
        <w:tab/>
      </w:r>
    </w:p>
    <w:p w:rsidR="007D410D" w:rsidRPr="001A0858" w:rsidRDefault="007D410D" w:rsidP="007D410D">
      <w:pPr>
        <w:ind w:right="-139"/>
        <w:rPr>
          <w:sz w:val="28"/>
          <w:szCs w:val="28"/>
        </w:rPr>
      </w:pPr>
      <w:r w:rsidRPr="001A0858">
        <w:rPr>
          <w:b/>
          <w:sz w:val="28"/>
          <w:szCs w:val="28"/>
        </w:rPr>
        <w:t xml:space="preserve">                                                                             </w:t>
      </w:r>
      <w:r w:rsidRPr="001A0858">
        <w:rPr>
          <w:sz w:val="28"/>
          <w:szCs w:val="28"/>
        </w:rPr>
        <w:t>Рішення І сесії Новоселицької</w:t>
      </w:r>
      <w:r w:rsidRPr="001A0858">
        <w:rPr>
          <w:sz w:val="28"/>
          <w:szCs w:val="28"/>
        </w:rPr>
        <w:tab/>
      </w:r>
      <w:r w:rsidRPr="001A0858">
        <w:rPr>
          <w:sz w:val="28"/>
          <w:szCs w:val="28"/>
        </w:rPr>
        <w:tab/>
      </w:r>
      <w:r w:rsidRPr="001A0858">
        <w:rPr>
          <w:sz w:val="28"/>
          <w:szCs w:val="28"/>
        </w:rPr>
        <w:tab/>
      </w:r>
      <w:r w:rsidRPr="001A0858">
        <w:rPr>
          <w:sz w:val="28"/>
          <w:szCs w:val="28"/>
        </w:rPr>
        <w:tab/>
      </w:r>
      <w:r w:rsidRPr="001A0858">
        <w:rPr>
          <w:sz w:val="28"/>
          <w:szCs w:val="28"/>
        </w:rPr>
        <w:tab/>
      </w:r>
      <w:r w:rsidRPr="001A0858">
        <w:rPr>
          <w:sz w:val="28"/>
          <w:szCs w:val="28"/>
        </w:rPr>
        <w:tab/>
      </w:r>
      <w:r w:rsidRPr="001A0858">
        <w:rPr>
          <w:sz w:val="28"/>
          <w:szCs w:val="28"/>
        </w:rPr>
        <w:tab/>
        <w:t xml:space="preserve">                міської ради VI I </w:t>
      </w:r>
      <w:proofErr w:type="spellStart"/>
      <w:r w:rsidRPr="001A0858">
        <w:rPr>
          <w:sz w:val="28"/>
          <w:szCs w:val="28"/>
        </w:rPr>
        <w:t>I</w:t>
      </w:r>
      <w:proofErr w:type="spellEnd"/>
      <w:r w:rsidRPr="001A0858">
        <w:rPr>
          <w:sz w:val="28"/>
          <w:szCs w:val="28"/>
        </w:rPr>
        <w:t xml:space="preserve"> скликання</w:t>
      </w:r>
      <w:r w:rsidRPr="001A0858">
        <w:rPr>
          <w:b/>
          <w:sz w:val="28"/>
          <w:szCs w:val="28"/>
        </w:rPr>
        <w:tab/>
      </w:r>
      <w:r w:rsidRPr="001A0858">
        <w:rPr>
          <w:b/>
          <w:sz w:val="28"/>
          <w:szCs w:val="28"/>
        </w:rPr>
        <w:tab/>
      </w:r>
      <w:r w:rsidRPr="001A0858">
        <w:rPr>
          <w:b/>
          <w:sz w:val="28"/>
          <w:szCs w:val="28"/>
        </w:rPr>
        <w:tab/>
      </w:r>
      <w:r w:rsidRPr="001A0858">
        <w:rPr>
          <w:b/>
          <w:sz w:val="28"/>
          <w:szCs w:val="28"/>
        </w:rPr>
        <w:tab/>
      </w:r>
      <w:r w:rsidRPr="001A0858">
        <w:rPr>
          <w:b/>
          <w:sz w:val="28"/>
          <w:szCs w:val="28"/>
        </w:rPr>
        <w:tab/>
      </w:r>
      <w:r w:rsidRPr="001A0858">
        <w:rPr>
          <w:b/>
          <w:sz w:val="28"/>
          <w:szCs w:val="28"/>
        </w:rPr>
        <w:tab/>
        <w:t xml:space="preserve">                          </w:t>
      </w:r>
      <w:r w:rsidRPr="001A0858">
        <w:rPr>
          <w:sz w:val="28"/>
          <w:szCs w:val="28"/>
        </w:rPr>
        <w:t>від 11.12.2020 р. №1/</w:t>
      </w:r>
      <w:r w:rsidR="00B51E0F">
        <w:rPr>
          <w:sz w:val="28"/>
          <w:szCs w:val="28"/>
        </w:rPr>
        <w:t>56</w:t>
      </w:r>
    </w:p>
    <w:p w:rsidR="007D410D" w:rsidRPr="001A0858" w:rsidRDefault="007D410D" w:rsidP="007D410D">
      <w:pPr>
        <w:shd w:val="clear" w:color="auto" w:fill="FFFFFF"/>
        <w:tabs>
          <w:tab w:val="left" w:leader="underscore" w:pos="4454"/>
          <w:tab w:val="left" w:pos="5515"/>
          <w:tab w:val="left" w:pos="7027"/>
        </w:tabs>
        <w:spacing w:before="125"/>
        <w:ind w:left="883"/>
        <w:rPr>
          <w:sz w:val="28"/>
          <w:szCs w:val="28"/>
        </w:rPr>
      </w:pPr>
    </w:p>
    <w:p w:rsidR="00570710" w:rsidRPr="001A0858" w:rsidRDefault="00570710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2D6002" w:rsidRPr="001A0858" w:rsidRDefault="00DC3D0A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DC3D0A" w:rsidRPr="001A0858" w:rsidRDefault="001A0858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</w:t>
      </w:r>
      <w:r w:rsidR="002D6002"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</w:t>
      </w: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C3D0A"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групу матеріально-технічного забезпечення</w:t>
      </w:r>
    </w:p>
    <w:p w:rsidR="00DC3D0A" w:rsidRPr="001A0858" w:rsidRDefault="00DC3D0A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відділу освіти Новоселицької</w:t>
      </w:r>
      <w:r w:rsidR="007D410D"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02" w:rsidRPr="001A08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 ради</w:t>
      </w:r>
    </w:p>
    <w:p w:rsidR="002D6002" w:rsidRPr="001A0858" w:rsidRDefault="002D6002" w:rsidP="002D600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37D70" w:rsidRPr="001A0858" w:rsidRDefault="00937D70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58">
        <w:rPr>
          <w:rFonts w:ascii="Times New Roman" w:hAnsi="Times New Roman" w:cs="Times New Roman"/>
          <w:b/>
          <w:bCs/>
          <w:sz w:val="28"/>
          <w:szCs w:val="28"/>
        </w:rPr>
        <w:t>І.Загальні положення</w:t>
      </w:r>
    </w:p>
    <w:p w:rsidR="002D6002" w:rsidRPr="001A0858" w:rsidRDefault="002D6002" w:rsidP="002D60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D70" w:rsidRPr="001A0858" w:rsidRDefault="007D410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D70" w:rsidRPr="001A0858">
        <w:rPr>
          <w:rFonts w:ascii="Times New Roman" w:hAnsi="Times New Roman" w:cs="Times New Roman"/>
          <w:sz w:val="28"/>
          <w:szCs w:val="28"/>
        </w:rPr>
        <w:t xml:space="preserve">1.1. Це Положення визначає завдання та функціональні обов’язки </w:t>
      </w:r>
      <w:r w:rsidR="002D6002" w:rsidRPr="001A0858">
        <w:rPr>
          <w:rFonts w:ascii="Times New Roman" w:hAnsi="Times New Roman" w:cs="Times New Roman"/>
          <w:sz w:val="28"/>
          <w:szCs w:val="28"/>
        </w:rPr>
        <w:t>Г</w:t>
      </w:r>
      <w:r w:rsidR="00937D70" w:rsidRPr="001A0858">
        <w:rPr>
          <w:rFonts w:ascii="Times New Roman" w:hAnsi="Times New Roman" w:cs="Times New Roman"/>
          <w:sz w:val="28"/>
          <w:szCs w:val="28"/>
        </w:rPr>
        <w:t xml:space="preserve">рупи матеріально-технічного забезпечення відділу освіти Новоселицької міської ради (далі – </w:t>
      </w:r>
      <w:r w:rsidR="002D6002" w:rsidRPr="001A0858">
        <w:rPr>
          <w:rFonts w:ascii="Times New Roman" w:hAnsi="Times New Roman" w:cs="Times New Roman"/>
          <w:sz w:val="28"/>
          <w:szCs w:val="28"/>
        </w:rPr>
        <w:t>Г</w:t>
      </w:r>
      <w:r w:rsidR="00937D70" w:rsidRPr="001A0858">
        <w:rPr>
          <w:rFonts w:ascii="Times New Roman" w:hAnsi="Times New Roman" w:cs="Times New Roman"/>
          <w:sz w:val="28"/>
          <w:szCs w:val="28"/>
        </w:rPr>
        <w:t>рупа матеріально-технічного забезпечення), повноваження її керівника — керівника групи матеріально-технічного забезпечення та вимоги до його професійно-кваліфікаційного рівня.</w:t>
      </w:r>
    </w:p>
    <w:p w:rsidR="00937D70" w:rsidRPr="001A0858" w:rsidRDefault="007D410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D70" w:rsidRPr="001A0858">
        <w:rPr>
          <w:rFonts w:ascii="Times New Roman" w:hAnsi="Times New Roman" w:cs="Times New Roman"/>
          <w:sz w:val="28"/>
          <w:szCs w:val="28"/>
        </w:rPr>
        <w:t>1.2. Група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937D70" w:rsidRPr="001A0858">
        <w:rPr>
          <w:rFonts w:ascii="Times New Roman" w:hAnsi="Times New Roman" w:cs="Times New Roman"/>
          <w:sz w:val="28"/>
          <w:szCs w:val="28"/>
        </w:rPr>
        <w:t>є  структурним підрозділом відділу освіти Новоселицької міської ради (далі – відділ), без права юридичної особи. В межах дотримання посадових інструкцій підпорядковується керівнику групи матеріально-технічного забезпечення, який не є розпорядником бюджетних коштів.</w:t>
      </w:r>
    </w:p>
    <w:p w:rsidR="00937D70" w:rsidRPr="001A0858" w:rsidRDefault="007D410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 xml:space="preserve">      </w:t>
      </w:r>
      <w:r w:rsidR="00254705" w:rsidRPr="001A0858">
        <w:rPr>
          <w:rFonts w:ascii="Times New Roman" w:hAnsi="Times New Roman" w:cs="Times New Roman"/>
          <w:sz w:val="28"/>
          <w:szCs w:val="28"/>
        </w:rPr>
        <w:t xml:space="preserve">1.3. </w:t>
      </w:r>
      <w:r w:rsidR="00937D70" w:rsidRPr="001A0858">
        <w:rPr>
          <w:rFonts w:ascii="Times New Roman" w:hAnsi="Times New Roman" w:cs="Times New Roman"/>
          <w:sz w:val="28"/>
          <w:szCs w:val="28"/>
        </w:rPr>
        <w:t>Група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937D70" w:rsidRPr="001A0858">
        <w:rPr>
          <w:rFonts w:ascii="Times New Roman" w:hAnsi="Times New Roman" w:cs="Times New Roman"/>
          <w:sz w:val="28"/>
          <w:szCs w:val="28"/>
        </w:rPr>
        <w:t>матеріально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– </w:t>
      </w:r>
      <w:r w:rsidR="00937D70" w:rsidRPr="001A0858">
        <w:rPr>
          <w:rFonts w:ascii="Times New Roman" w:hAnsi="Times New Roman" w:cs="Times New Roman"/>
          <w:sz w:val="28"/>
          <w:szCs w:val="28"/>
        </w:rPr>
        <w:t>технічного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937D70" w:rsidRPr="001A0858">
        <w:rPr>
          <w:rFonts w:ascii="Times New Roman" w:hAnsi="Times New Roman" w:cs="Times New Roman"/>
          <w:sz w:val="28"/>
          <w:szCs w:val="28"/>
        </w:rPr>
        <w:t>забезпечення у своїй діяльності керується Конституцією та законами України, актами Президента України та Кабінету Міністрів України, іншими нормативно-правовими актами в області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937D70" w:rsidRPr="001A0858">
        <w:rPr>
          <w:rFonts w:ascii="Times New Roman" w:hAnsi="Times New Roman" w:cs="Times New Roman"/>
          <w:sz w:val="28"/>
          <w:szCs w:val="28"/>
        </w:rPr>
        <w:t>господарського права, правилами внутрішнього трудового розпорядку, розпорядженнями міського голови, наказами начальника відділу, іншими нормативно-правовими актами, а також положенням про </w:t>
      </w:r>
      <w:r w:rsidR="00254705" w:rsidRPr="001A0858">
        <w:rPr>
          <w:rFonts w:ascii="Times New Roman" w:hAnsi="Times New Roman" w:cs="Times New Roman"/>
          <w:sz w:val="28"/>
          <w:szCs w:val="28"/>
        </w:rPr>
        <w:t>Групу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254705" w:rsidRPr="001A0858">
        <w:rPr>
          <w:rFonts w:ascii="Times New Roman" w:hAnsi="Times New Roman" w:cs="Times New Roman"/>
          <w:sz w:val="28"/>
          <w:szCs w:val="28"/>
        </w:rPr>
        <w:t>матеріально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858" w:rsidRPr="001A0858">
        <w:rPr>
          <w:rFonts w:ascii="Times New Roman" w:hAnsi="Times New Roman" w:cs="Times New Roman"/>
          <w:sz w:val="28"/>
          <w:szCs w:val="28"/>
        </w:rPr>
        <w:t>–</w:t>
      </w:r>
      <w:r w:rsidR="00254705" w:rsidRPr="001A0858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254705" w:rsidRPr="001A0858">
        <w:rPr>
          <w:rFonts w:ascii="Times New Roman" w:hAnsi="Times New Roman" w:cs="Times New Roman"/>
          <w:sz w:val="28"/>
          <w:szCs w:val="28"/>
        </w:rPr>
        <w:t>забезпечення.</w:t>
      </w:r>
    </w:p>
    <w:p w:rsidR="00DC3D0A" w:rsidRPr="001A0858" w:rsidRDefault="007D410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</w:t>
      </w:r>
      <w:r w:rsidR="00254705" w:rsidRPr="001A0858">
        <w:rPr>
          <w:rFonts w:ascii="Times New Roman" w:hAnsi="Times New Roman" w:cs="Times New Roman"/>
          <w:sz w:val="28"/>
          <w:szCs w:val="28"/>
        </w:rPr>
        <w:t xml:space="preserve">За своїми посадовими обов’язками  керівник </w:t>
      </w:r>
      <w:r w:rsidR="002D6002" w:rsidRPr="001A0858">
        <w:rPr>
          <w:rFonts w:ascii="Times New Roman" w:hAnsi="Times New Roman" w:cs="Times New Roman"/>
          <w:sz w:val="28"/>
          <w:szCs w:val="28"/>
        </w:rPr>
        <w:t>Г</w:t>
      </w:r>
      <w:r w:rsidR="00254705" w:rsidRPr="001A0858">
        <w:rPr>
          <w:rFonts w:ascii="Times New Roman" w:hAnsi="Times New Roman" w:cs="Times New Roman"/>
          <w:sz w:val="28"/>
          <w:szCs w:val="28"/>
        </w:rPr>
        <w:t>рупи матеріально-технічного забезпечення очолює Групу матеріально-технічного забезпечення та  підпорядковується начальнику відділу.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інструкції працівників </w:t>
      </w:r>
      <w:r w:rsidR="00254705" w:rsidRPr="001A0858">
        <w:rPr>
          <w:rFonts w:ascii="Times New Roman" w:hAnsi="Times New Roman" w:cs="Times New Roman"/>
          <w:sz w:val="28"/>
          <w:szCs w:val="28"/>
        </w:rPr>
        <w:t xml:space="preserve">Групи матеріально-технічного забезпечення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затверджуються наказом відділу освіти.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Призначення на посаду та звільнення з посади працівників </w:t>
      </w:r>
      <w:r w:rsidR="00254705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здійснює начальник відділу освіти відповідно до діючого законодавства.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DC3D0A" w:rsidRPr="001A0858" w:rsidRDefault="002D6002" w:rsidP="002D60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 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Основні завдання </w:t>
      </w:r>
      <w:r w:rsidR="00254705" w:rsidRPr="001A0858">
        <w:rPr>
          <w:rFonts w:ascii="Times New Roman" w:hAnsi="Times New Roman" w:cs="Times New Roman"/>
          <w:b/>
          <w:sz w:val="28"/>
          <w:szCs w:val="28"/>
        </w:rPr>
        <w:t>Групи матеріально-технічного забезпечення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2D6002" w:rsidRPr="001A0858" w:rsidRDefault="002D6002" w:rsidP="002D60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Організація перспективного планування по реконструкції, поточному та капітальному ремонту закладів освіти 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об’єднаної територіальної громади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Організація роботи та контроль за виконанням заходів по підготовці закладів освіти до нового навчального року, до роботи в зимовий період.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Контроль за укладанням договорів по обслуговуванню обладнання та систем енергопостачання.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2.5. Розгляд звернень, листів та пропозицій щодо питань будівництва ремонту закладів освіти, експлуатації їх інженерних мереж.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2.6. Координація роботи по впровадженню систем і технологій по енергозбереженню в будівлях установ освіти.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2.7. Надання методичної допомоги в частині ремонтно-будівельних робіт закладам освіти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Новоселицької 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ТГ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2.8. Здійснення контролю за правильним використанням електрообладнання, апаратури, своєчасною перевіркою захисних засобів та протипожежного інвентарю в закладах освіти.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2.9. Контролює проведення робіт щодо капітального будівництва, реконструкції і ремонту в закладах освіти.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2.10. Організація та здійснення контролю за економним використанням матеріально-технічних ресурсів та енергоресурсів.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2.11. Координує роботу з організації техніки безпеки, охорони праці, цивільного захисту, протипожежної безпеки в закладах освіти.</w:t>
      </w:r>
    </w:p>
    <w:p w:rsidR="0026226C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26226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2.12. Координує роботу з організації харчування в закладах освіти.</w:t>
      </w:r>
    </w:p>
    <w:p w:rsidR="0026226C" w:rsidRPr="001A0858" w:rsidRDefault="007D410D" w:rsidP="002622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26226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2.13.</w:t>
      </w:r>
      <w:r w:rsidR="0026226C" w:rsidRPr="001A0858">
        <w:rPr>
          <w:rFonts w:ascii="Times New Roman" w:hAnsi="Times New Roman" w:cs="Times New Roman"/>
          <w:sz w:val="28"/>
          <w:szCs w:val="28"/>
        </w:rPr>
        <w:t>Здійснює роботу по організаційно-технічному забезпеченню адміністративно-розпорядчої діяльності відділу освіти.</w:t>
      </w:r>
    </w:p>
    <w:p w:rsidR="0026226C" w:rsidRPr="001A0858" w:rsidRDefault="007D410D" w:rsidP="002622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 xml:space="preserve">     </w:t>
      </w:r>
      <w:r w:rsidR="0026226C" w:rsidRPr="001A0858">
        <w:rPr>
          <w:rFonts w:ascii="Times New Roman" w:hAnsi="Times New Roman" w:cs="Times New Roman"/>
          <w:sz w:val="28"/>
          <w:szCs w:val="28"/>
        </w:rPr>
        <w:t>2.14.Організовує роботу з кадрових питань.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3D0A" w:rsidRPr="001A0858" w:rsidRDefault="0026226C" w:rsidP="0026226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ІІІ. 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Основні функції </w:t>
      </w:r>
      <w:r w:rsidR="005C790C" w:rsidRPr="001A0858">
        <w:rPr>
          <w:rFonts w:ascii="Times New Roman" w:hAnsi="Times New Roman" w:cs="Times New Roman"/>
          <w:b/>
          <w:sz w:val="28"/>
          <w:szCs w:val="28"/>
        </w:rPr>
        <w:t>Групи матеріально-технічного забезпечення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(відповідно до покладених на нього завдань):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Організує підготовку 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освітніх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 до нового навчального року, зокрема до роботи в осінньо-зимовий період, проведення поточного та капітального ремонту приміщень.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Здійснює контроль за дотриманням правил протипожежної безпеки в 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закладах та надання практичної допомоги у проведенні відповідної роботи.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3.3. 3абезпечує розгляд звернень керівників закладів освіти у межах своєї компетенції, враховує позитивні пропозиції, вживає заходів по усуненню недоліків у роботі.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транспортне обслуговування 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освіти та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освіти</w:t>
      </w:r>
      <w:r w:rsidR="0025470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3.5. Розробляє річні та перспективні плани ремонтних робіт, об’єктів та споруд закладів освіти, виявляє потребу і розробляє плани забезпечення закладів освіти навчально-наочними посібниками, меблями, обладнанням, інструментами, інвентарем, канцелярським та господарським приладдям, пальним.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3.6.   Здійснює контроль за технічним станом будівель та споруд закладів освіти, які знаходяться на балансі відділу.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3.7.   Здійснює нагляд за технічним станом засобів навчання при необхідності у встановленому порядку здійснює їх ремонт та списання, відповідає за збереження матеріальних цінностей.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   Здійснює контроль за своєчасним і правильним оформленням документів з питань господарської діяльності закладами освіти 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ТГ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3.9. Контролює технічний стан та своєчасне оформлення технічної документації на експлуатацію транспортних засобів, що знаходяться на балансі відділу освіти та закладів 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Новоселицької М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ТГ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3.10. Контролює дотримання норм і правил з охорони праці, пожежної та електробезпеки в 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закладах 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ТГ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C33C7" w:rsidRPr="001A0858" w:rsidRDefault="007D410D" w:rsidP="002D6002">
      <w:pPr>
        <w:pStyle w:val="a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 xml:space="preserve">3.11. організовує технологічний процес харчування учнів в </w:t>
      </w:r>
      <w:r w:rsidRPr="001A0858">
        <w:rPr>
          <w:rStyle w:val="apple-style-span"/>
          <w:rFonts w:ascii="Times New Roman" w:hAnsi="Times New Roman"/>
          <w:sz w:val="28"/>
          <w:szCs w:val="28"/>
        </w:rPr>
        <w:t>закладах освіти Новоселицької М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ТГ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6226C" w:rsidRPr="001A0858" w:rsidRDefault="007D410D" w:rsidP="002D6002">
      <w:pPr>
        <w:pStyle w:val="a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 xml:space="preserve">3.12.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Контролює своєчасність постачання продуктів харчування та їх якість.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C33C7" w:rsidRPr="001A0858">
        <w:rPr>
          <w:rFonts w:ascii="Times New Roman" w:hAnsi="Times New Roman" w:cs="Times New Roman"/>
          <w:sz w:val="28"/>
          <w:szCs w:val="28"/>
        </w:rPr>
        <w:br/>
      </w: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З.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13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. Контролює виконання норм харчування і складає перспективне меню.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C33C7" w:rsidRPr="001A0858">
        <w:rPr>
          <w:rFonts w:ascii="Times New Roman" w:hAnsi="Times New Roman" w:cs="Times New Roman"/>
          <w:sz w:val="28"/>
          <w:szCs w:val="28"/>
        </w:rPr>
        <w:br/>
      </w: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3.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14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.Вивчає потреби та асортимент продуктів харчування для шкільних їдалень.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C33C7" w:rsidRPr="001A0858">
        <w:rPr>
          <w:rFonts w:ascii="Times New Roman" w:hAnsi="Times New Roman" w:cs="Times New Roman"/>
          <w:sz w:val="28"/>
          <w:szCs w:val="28"/>
        </w:rPr>
        <w:br/>
      </w: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 xml:space="preserve">3.15.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Організовує розробку та затвердження нових рецептур, технологій приготування страв та виробів, норм відходів та витрат у процесі кулінарної обробки нових видів сировини.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6226C" w:rsidRPr="001A0858" w:rsidRDefault="007D410D" w:rsidP="002D6002">
      <w:pPr>
        <w:pStyle w:val="a4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3.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16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.Організовує оперативний контроль за зберіганням, раціональним використанням сировини, продуктів, готової продукції та їх якості.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C33C7" w:rsidRPr="001A0858">
        <w:rPr>
          <w:rFonts w:ascii="Times New Roman" w:hAnsi="Times New Roman" w:cs="Times New Roman"/>
          <w:sz w:val="28"/>
          <w:szCs w:val="28"/>
        </w:rPr>
        <w:br/>
      </w: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З.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17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.Контролює додержання технології приготування страв, калькуляції цін, дотримання санітарно-гігієнічних вимог та правил безпеки харчування.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C33C7" w:rsidRPr="001A0858">
        <w:rPr>
          <w:rFonts w:ascii="Times New Roman" w:hAnsi="Times New Roman" w:cs="Times New Roman"/>
          <w:sz w:val="28"/>
          <w:szCs w:val="28"/>
        </w:rPr>
        <w:br/>
      </w: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3.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18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.Приймає участь в контрольних інвентаризаціях продуктів харчування  закладів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 xml:space="preserve"> освіти Новоселицької ОТГ.</w:t>
      </w:r>
    </w:p>
    <w:p w:rsidR="0026226C" w:rsidRPr="001A0858" w:rsidRDefault="007D410D" w:rsidP="002D6002">
      <w:pPr>
        <w:pStyle w:val="a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3.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>19.</w:t>
      </w:r>
      <w:r w:rsidR="000C33C7" w:rsidRPr="001A0858">
        <w:rPr>
          <w:rStyle w:val="apple-style-span"/>
          <w:rFonts w:ascii="Times New Roman" w:hAnsi="Times New Roman"/>
          <w:sz w:val="28"/>
          <w:szCs w:val="28"/>
        </w:rPr>
        <w:t>Проводить вибіркові перевірки звітів по харчуванню з метою контролю за додержанням меню, норм витрачання продуктів, спільно з бухгалтером по харчуванню аналізує середню вартість обідів.</w:t>
      </w:r>
      <w:r w:rsidR="000C33C7" w:rsidRPr="001A0858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D6002" w:rsidRPr="001A0858" w:rsidRDefault="007D410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="0026226C" w:rsidRPr="001A0858">
        <w:rPr>
          <w:rStyle w:val="apple-style-span"/>
          <w:rFonts w:ascii="Times New Roman" w:hAnsi="Times New Roman"/>
          <w:sz w:val="28"/>
          <w:szCs w:val="28"/>
        </w:rPr>
        <w:t xml:space="preserve">3.20. </w:t>
      </w:r>
      <w:r w:rsidR="002D6002" w:rsidRPr="001A0858">
        <w:rPr>
          <w:rFonts w:ascii="Times New Roman" w:hAnsi="Times New Roman" w:cs="Times New Roman"/>
          <w:sz w:val="28"/>
          <w:szCs w:val="28"/>
        </w:rPr>
        <w:t>Здійснює роботу по організаційно-технічному забезпеченню адміністративно-розпорядчої діяльності</w:t>
      </w:r>
      <w:r w:rsidR="0026226C" w:rsidRPr="001A0858">
        <w:rPr>
          <w:rFonts w:ascii="Times New Roman" w:hAnsi="Times New Roman" w:cs="Times New Roman"/>
          <w:sz w:val="28"/>
          <w:szCs w:val="28"/>
        </w:rPr>
        <w:t xml:space="preserve"> відділу освіти.</w:t>
      </w:r>
    </w:p>
    <w:p w:rsidR="002D6002" w:rsidRPr="001A0858" w:rsidRDefault="007D410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 xml:space="preserve">    </w:t>
      </w:r>
      <w:r w:rsidR="0026226C" w:rsidRPr="001A0858">
        <w:rPr>
          <w:rFonts w:ascii="Times New Roman" w:hAnsi="Times New Roman" w:cs="Times New Roman"/>
          <w:sz w:val="28"/>
          <w:szCs w:val="28"/>
        </w:rPr>
        <w:t xml:space="preserve">3.21. Здійснює </w:t>
      </w:r>
      <w:r w:rsidR="002D6002" w:rsidRPr="001A0858">
        <w:rPr>
          <w:rFonts w:ascii="Times New Roman" w:hAnsi="Times New Roman" w:cs="Times New Roman"/>
          <w:sz w:val="28"/>
          <w:szCs w:val="28"/>
        </w:rPr>
        <w:t>організацію роботи з кадрових питань</w:t>
      </w:r>
      <w:r w:rsidR="0026226C" w:rsidRPr="001A0858">
        <w:rPr>
          <w:rFonts w:ascii="Times New Roman" w:hAnsi="Times New Roman" w:cs="Times New Roman"/>
          <w:sz w:val="28"/>
          <w:szCs w:val="28"/>
        </w:rPr>
        <w:t>.</w:t>
      </w:r>
    </w:p>
    <w:p w:rsidR="002D6002" w:rsidRPr="001A0858" w:rsidRDefault="007D410D" w:rsidP="002D6002">
      <w:pPr>
        <w:pStyle w:val="a4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 xml:space="preserve">    </w:t>
      </w:r>
      <w:r w:rsidR="0026226C" w:rsidRPr="001A0858">
        <w:rPr>
          <w:rFonts w:ascii="Times New Roman" w:hAnsi="Times New Roman" w:cs="Times New Roman"/>
          <w:sz w:val="28"/>
          <w:szCs w:val="28"/>
        </w:rPr>
        <w:t xml:space="preserve">3.22. Забезпечує </w:t>
      </w:r>
      <w:r w:rsidR="002D6002" w:rsidRPr="001A0858">
        <w:rPr>
          <w:rFonts w:ascii="Times New Roman" w:hAnsi="Times New Roman" w:cs="Times New Roman"/>
          <w:sz w:val="28"/>
          <w:szCs w:val="28"/>
        </w:rPr>
        <w:t xml:space="preserve">ведення загального діловодства </w:t>
      </w:r>
      <w:r w:rsidR="0026226C" w:rsidRPr="001A0858">
        <w:rPr>
          <w:rFonts w:ascii="Times New Roman" w:hAnsi="Times New Roman" w:cs="Times New Roman"/>
          <w:sz w:val="28"/>
          <w:szCs w:val="28"/>
        </w:rPr>
        <w:t>у відділі освіти.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3D0A" w:rsidRPr="001A0858" w:rsidRDefault="0026226C" w:rsidP="0026226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IV.</w:t>
      </w:r>
      <w:r w:rsidR="001A0858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Права </w:t>
      </w:r>
      <w:r w:rsidR="005C790C" w:rsidRPr="001A0858">
        <w:rPr>
          <w:rFonts w:ascii="Times New Roman" w:hAnsi="Times New Roman" w:cs="Times New Roman"/>
          <w:b/>
          <w:sz w:val="28"/>
          <w:szCs w:val="28"/>
        </w:rPr>
        <w:t>Групи матеріально-технічного забезпечення</w:t>
      </w:r>
    </w:p>
    <w:p w:rsidR="0026226C" w:rsidRPr="001A0858" w:rsidRDefault="0026226C" w:rsidP="0026226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C3D0A" w:rsidRPr="001A0858" w:rsidRDefault="005C790C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sz w:val="28"/>
          <w:szCs w:val="28"/>
        </w:rPr>
        <w:t>Груп</w:t>
      </w:r>
      <w:r w:rsidR="0026226C" w:rsidRPr="001A0858">
        <w:rPr>
          <w:rFonts w:ascii="Times New Roman" w:hAnsi="Times New Roman" w:cs="Times New Roman"/>
          <w:sz w:val="28"/>
          <w:szCs w:val="28"/>
        </w:rPr>
        <w:t>і</w:t>
      </w:r>
      <w:r w:rsidRPr="001A0858">
        <w:rPr>
          <w:rFonts w:ascii="Times New Roman" w:hAnsi="Times New Roman" w:cs="Times New Roman"/>
          <w:sz w:val="28"/>
          <w:szCs w:val="28"/>
        </w:rPr>
        <w:t xml:space="preserve">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права: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Брати участь в утворенні, реорганізації та ліквідації закладів освіти.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Проводити наради керівників закладів освіти з питань, що належать до її компетенції;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Вносити 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начальнику відділу освіти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пропозиції щодо фінансування закладів освіти.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DC3D0A" w:rsidRPr="001A0858" w:rsidRDefault="0026226C" w:rsidP="00262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V. 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Організація роботи </w:t>
      </w:r>
      <w:r w:rsidR="005C790C" w:rsidRPr="001A0858">
        <w:rPr>
          <w:rFonts w:ascii="Times New Roman" w:hAnsi="Times New Roman" w:cs="Times New Roman"/>
          <w:b/>
          <w:sz w:val="28"/>
          <w:szCs w:val="28"/>
        </w:rPr>
        <w:t>Групи матеріально-технічного забезпечення</w:t>
      </w:r>
    </w:p>
    <w:p w:rsidR="0026226C" w:rsidRPr="001A0858" w:rsidRDefault="0026226C" w:rsidP="0026226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Діловодство </w:t>
      </w:r>
      <w:r w:rsidR="005C790C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згідно з номенклатурою справ відділу освіти.</w:t>
      </w:r>
    </w:p>
    <w:p w:rsidR="00DC3D0A" w:rsidRPr="001A0858" w:rsidRDefault="005C790C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hAnsi="Times New Roman" w:cs="Times New Roman"/>
          <w:sz w:val="28"/>
          <w:szCs w:val="28"/>
        </w:rPr>
        <w:t>Група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взаємодіє з 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 структурними підрозділами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освіти, використовує в своїй роботі статистичну та оперативну довідкову інформацію, яка підготовлена ними.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5.2</w:t>
      </w:r>
      <w:r w:rsidR="005C790C" w:rsidRPr="001A0858">
        <w:rPr>
          <w:rFonts w:ascii="Times New Roman" w:hAnsi="Times New Roman" w:cs="Times New Roman"/>
          <w:sz w:val="28"/>
          <w:szCs w:val="28"/>
        </w:rPr>
        <w:t>Групу матеріально-технічного забезпечення</w:t>
      </w:r>
      <w:r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очолює 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призначається на посаду та звільняється з посади відповідно до наказу начальника відділу освіти.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Особа, яка призначається на посаду 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повинна мати вищу освіту, стаж роботи не менш 3 років та володіти державною мовою.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</w:t>
      </w:r>
      <w:r w:rsidR="005C790C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</w:t>
      </w:r>
      <w:r w:rsidR="005C790C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освіти має право: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представляти інтереси </w:t>
      </w:r>
      <w:r w:rsidR="005C790C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органах виконавчої влади з питань, що належать до компетенції </w:t>
      </w:r>
      <w:r w:rsidR="005C790C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освіти;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- робити у встановленому порядку безкоштовні запити на отримання від підприємств, організацій, громадських об'єднань необхідних даних, статистичних звітів з питань, що стосуються діяльності господарчої групи, вносити пропозиції щодо вдосконалення роботи господарчої групи;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забезпечувати ділове листування з органами влади, підприємствами та організаціями з питань, що стосуються діяльності </w:t>
      </w:r>
      <w:r w:rsidR="002049DF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освіти</w:t>
      </w:r>
      <w:r w:rsidR="00BF4A2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3D0A"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5.4. </w:t>
      </w:r>
      <w:r w:rsidR="002049DF"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Керівник</w:t>
      </w:r>
      <w:r w:rsidR="001A0858"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049DF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DC3D0A"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5.4.1. Забезпечує контроль за виконанням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вiддiлом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закладами освіти законів України та інших нормативно-правових документів з питань господарської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матеріально –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технiчного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5.4.2. Здійснює загальне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керiвництво</w:t>
      </w:r>
      <w:proofErr w:type="spellEnd"/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дiяльнiстю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матерiально-технiчного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вiддiлу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закладів освіти.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5.4.3. Здійснює загальне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керiвництво</w:t>
      </w:r>
      <w:proofErr w:type="spellEnd"/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діяльністю </w:t>
      </w:r>
      <w:r w:rsidR="002049DF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контроль за виконанням її працівниками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їx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функціональних обов’язків i правил внутрішнього трудового розпорядку.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5.4.4. Здійснює добір та погодження кандидатур на посади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працiвникiв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господарчої групи.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5.4.5. Розподіляє оперативні завдання i доручення працівникам </w:t>
      </w:r>
      <w:r w:rsidR="002049DF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1A0858" w:rsidRP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їх  кваліфікації, забезпечує взаємозаміну при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вiдсутностi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працівника.</w:t>
      </w:r>
    </w:p>
    <w:p w:rsidR="00DC3D0A" w:rsidRPr="001A0858" w:rsidRDefault="007D410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5.4.6. Складає плани роботи господарчої групи на місяць та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piк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5.4.7. Координує роботу заступників директорів з господарчої частини та завгоспів закладів освіти, проводить з ними наради</w:t>
      </w:r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семiнари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господарської діяльності.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5.4.8. Готує необхідну інформацію, довідки, звіти з питань господарської діяльності відділу освіти та закладів освіти </w:t>
      </w: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</w:t>
      </w:r>
      <w:r w:rsidR="002049DF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ТГ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5.4.9. Аналізує стан роботи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вiддiлу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закладів освіти з питань господарської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вносить корективи щодо її удосконалення.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5.4.10. Координує роботу закладів освіти та господарської групи щодо проведення ремонтних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poбiт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ході підготовки закладів освіти до нового навчального року та опалювального періоду.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5.4.11. Здійснює попередній контроль за своєчасним та правильним оформленням документів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вiддiлом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закладами освіти з питань господарської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5.4.12. Контролює технічний стан та своєчасне оформлення технічної документації на експлуатацію транспортн</w:t>
      </w:r>
      <w:r w:rsidR="002049DF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</w:t>
      </w:r>
      <w:r w:rsidR="002049DF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закладів освіти та </w:t>
      </w:r>
      <w:proofErr w:type="spellStart"/>
      <w:r w:rsid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дiлу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5.4.13. Забезпечує виконання наказів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Мiнiстерства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i науки України,  Департаменту освіти і науки </w:t>
      </w:r>
      <w:r w:rsidR="002049DF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</w:t>
      </w:r>
      <w:r w:rsid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049DF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ецької</w:t>
      </w:r>
      <w:r w:rsid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0858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облдержадмiнiстрацiї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міської ради,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розпорядження інструктивних </w:t>
      </w:r>
      <w:r w:rsid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матеріалів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opганів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з питань охорони праці, приписів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opганів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нагляду.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5.4.14. Організовує роботу закладів освіти по виконанню </w:t>
      </w:r>
      <w:r w:rsid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організаційно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-технiчних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впровадження державної системи стандартів безпеки праці.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5.4.15. Здійснює контроль за дотриманням норм i правил з охорони праці в  закладах освіти </w:t>
      </w:r>
      <w:r w:rsidR="000C50F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ОТГ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своєчасним проведенням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iнструктажiв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вiдповiдним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оформленням їх у журналах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peєcтpaції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5.4.16. Відповідає за </w:t>
      </w:r>
      <w:proofErr w:type="spellStart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органiзацiю</w:t>
      </w:r>
      <w:proofErr w:type="spellEnd"/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з охорони праці та по забезпеченню протипожежної безпеки у</w:t>
      </w:r>
      <w:r w:rsidR="00BF4A25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закладах освіти та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відділі освіти.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DC3D0A" w:rsidRPr="001A0858" w:rsidRDefault="00BF4A25" w:rsidP="00BF4A2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VI. 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Відповідальність </w:t>
      </w:r>
      <w:r w:rsidR="000C50F5" w:rsidRPr="001A0858">
        <w:rPr>
          <w:rFonts w:ascii="Times New Roman" w:hAnsi="Times New Roman" w:cs="Times New Roman"/>
          <w:b/>
          <w:sz w:val="28"/>
          <w:szCs w:val="28"/>
        </w:rPr>
        <w:t>Групи матеріально-технічного забезпечення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</w:t>
      </w:r>
      <w:r w:rsidR="000C50F5" w:rsidRPr="001A0858">
        <w:rPr>
          <w:rFonts w:ascii="Times New Roman" w:hAnsi="Times New Roman" w:cs="Times New Roman"/>
          <w:sz w:val="28"/>
          <w:szCs w:val="28"/>
        </w:rPr>
        <w:t>Група матеріально-технічного забезпечення</w:t>
      </w:r>
      <w:r w:rsid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 відповідальність за виконання покладених на неї повноважень.</w:t>
      </w: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За порушення трудової та виконавської дисципліни працівники </w:t>
      </w:r>
      <w:r w:rsidR="000C50F5" w:rsidRPr="001A0858">
        <w:rPr>
          <w:rFonts w:ascii="Times New Roman" w:hAnsi="Times New Roman" w:cs="Times New Roman"/>
          <w:sz w:val="28"/>
          <w:szCs w:val="28"/>
        </w:rPr>
        <w:t>Групи матеріально-технічного забезпечення</w:t>
      </w:r>
      <w:r w:rsidR="001A0858">
        <w:rPr>
          <w:rFonts w:ascii="Times New Roman" w:hAnsi="Times New Roman" w:cs="Times New Roman"/>
          <w:sz w:val="28"/>
          <w:szCs w:val="28"/>
        </w:rPr>
        <w:t xml:space="preserve">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несуть відповідальність згідно діючого законодавства.</w:t>
      </w:r>
    </w:p>
    <w:p w:rsidR="00BF4A25" w:rsidRPr="001A0858" w:rsidRDefault="00BF4A25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3D0A" w:rsidRPr="001A0858" w:rsidRDefault="00BF4A25" w:rsidP="00BF4A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VII. </w:t>
      </w:r>
      <w:r w:rsidR="00DC3D0A" w:rsidRPr="001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Контроль за діяльністю </w:t>
      </w:r>
      <w:r w:rsidR="000C50F5" w:rsidRPr="001A0858">
        <w:rPr>
          <w:rFonts w:ascii="Times New Roman" w:hAnsi="Times New Roman" w:cs="Times New Roman"/>
          <w:b/>
          <w:sz w:val="28"/>
          <w:szCs w:val="28"/>
        </w:rPr>
        <w:t>Групи матеріально-технічного забезпечення</w:t>
      </w:r>
    </w:p>
    <w:p w:rsidR="00BF4A25" w:rsidRPr="001A0858" w:rsidRDefault="00BF4A25" w:rsidP="00BF4A2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C3D0A" w:rsidRPr="001A0858" w:rsidRDefault="00CA056D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C3D0A"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7.1. Контроль за діяльністю господарчої групи здійснюється начальником відділу освіти, відповідними фінансово-ревізійними та іншими контролюючими службами.</w:t>
      </w:r>
    </w:p>
    <w:p w:rsidR="00DC3D0A" w:rsidRPr="001A0858" w:rsidRDefault="00DC3D0A" w:rsidP="002D6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8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69F0" w:rsidRPr="001A0858" w:rsidRDefault="00A769F0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56D" w:rsidRPr="001A0858" w:rsidRDefault="00CA056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56D" w:rsidRPr="001A0858" w:rsidRDefault="00CA056D" w:rsidP="002D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56D" w:rsidRPr="001A0858" w:rsidRDefault="00CA056D" w:rsidP="002D60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858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Ірина МИРОНЕНКО</w:t>
      </w:r>
    </w:p>
    <w:sectPr w:rsidR="00CA056D" w:rsidRPr="001A0858" w:rsidSect="00C53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4DD"/>
    <w:multiLevelType w:val="multilevel"/>
    <w:tmpl w:val="1974E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DB4"/>
    <w:multiLevelType w:val="multilevel"/>
    <w:tmpl w:val="4A728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B479D"/>
    <w:multiLevelType w:val="hybridMultilevel"/>
    <w:tmpl w:val="BF72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A5FEB"/>
    <w:multiLevelType w:val="multilevel"/>
    <w:tmpl w:val="F2F43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55D43"/>
    <w:multiLevelType w:val="multilevel"/>
    <w:tmpl w:val="27684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C2FDC"/>
    <w:multiLevelType w:val="multilevel"/>
    <w:tmpl w:val="15688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3723F4C"/>
    <w:multiLevelType w:val="hybridMultilevel"/>
    <w:tmpl w:val="6682ED22"/>
    <w:lvl w:ilvl="0" w:tplc="7CC06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576D"/>
    <w:multiLevelType w:val="multilevel"/>
    <w:tmpl w:val="885214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52E2B79"/>
    <w:multiLevelType w:val="multilevel"/>
    <w:tmpl w:val="FF227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C114B"/>
    <w:multiLevelType w:val="multilevel"/>
    <w:tmpl w:val="5B44A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D0A"/>
    <w:rsid w:val="000C33C7"/>
    <w:rsid w:val="000C50F5"/>
    <w:rsid w:val="001A0858"/>
    <w:rsid w:val="002049DF"/>
    <w:rsid w:val="00254705"/>
    <w:rsid w:val="0026226C"/>
    <w:rsid w:val="002730E1"/>
    <w:rsid w:val="002D6002"/>
    <w:rsid w:val="00526422"/>
    <w:rsid w:val="00570710"/>
    <w:rsid w:val="005C790C"/>
    <w:rsid w:val="007D410D"/>
    <w:rsid w:val="00875092"/>
    <w:rsid w:val="00937D70"/>
    <w:rsid w:val="00A769F0"/>
    <w:rsid w:val="00B51E0F"/>
    <w:rsid w:val="00BF4A25"/>
    <w:rsid w:val="00C5382B"/>
    <w:rsid w:val="00CA056D"/>
    <w:rsid w:val="00DC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38">
    <w:name w:val="ch38"/>
    <w:basedOn w:val="a"/>
    <w:rsid w:val="00937D70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uiPriority w:val="99"/>
    <w:rsid w:val="000C33C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33C7"/>
    <w:rPr>
      <w:rFonts w:cs="Times New Roman"/>
    </w:rPr>
  </w:style>
  <w:style w:type="paragraph" w:styleId="a4">
    <w:name w:val="No Spacing"/>
    <w:uiPriority w:val="1"/>
    <w:qFormat/>
    <w:rsid w:val="002D6002"/>
    <w:pPr>
      <w:spacing w:after="0" w:line="240" w:lineRule="auto"/>
    </w:pPr>
  </w:style>
  <w:style w:type="paragraph" w:styleId="a5">
    <w:name w:val="Body Text Indent"/>
    <w:basedOn w:val="a"/>
    <w:link w:val="a6"/>
    <w:uiPriority w:val="99"/>
    <w:unhideWhenUsed/>
    <w:rsid w:val="00BF4A2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4A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nhideWhenUsed/>
    <w:rsid w:val="00BF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F4A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qFormat/>
    <w:rsid w:val="00BF4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6</cp:revision>
  <cp:lastPrinted>2020-12-10T14:20:00Z</cp:lastPrinted>
  <dcterms:created xsi:type="dcterms:W3CDTF">2020-12-09T14:46:00Z</dcterms:created>
  <dcterms:modified xsi:type="dcterms:W3CDTF">2021-01-04T16:41:00Z</dcterms:modified>
</cp:coreProperties>
</file>