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AA" w:rsidRPr="00793FCB" w:rsidRDefault="00DC2EB1" w:rsidP="004F18E1">
      <w:pPr>
        <w:spacing w:after="0" w:line="240" w:lineRule="auto"/>
        <w:ind w:hanging="1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3pt;margin-top:0;width:41.25pt;height:52.5pt;z-index:251660288" filled="t">
            <v:fill color2="black"/>
            <v:imagedata r:id="rId5" o:title=""/>
            <w10:wrap type="square" side="right"/>
          </v:shape>
          <o:OLEObject Type="Embed" ProgID="Word.Picture.8" ShapeID="_x0000_s1027" DrawAspect="Content" ObjectID="_1673445605" r:id="rId6"/>
        </w:pict>
      </w:r>
      <w:r w:rsidR="00793FCB" w:rsidRPr="00A74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F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4F18E1" w:rsidRPr="00A74751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1A6BAA" w:rsidRPr="001A6BAA" w:rsidRDefault="001A6BAA" w:rsidP="001A6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BAA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1A6BAA" w:rsidRDefault="001A6BAA" w:rsidP="001A6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6BAA">
        <w:rPr>
          <w:rFonts w:ascii="Times New Roman" w:hAnsi="Times New Roman" w:cs="Times New Roman"/>
          <w:b/>
          <w:sz w:val="28"/>
          <w:szCs w:val="28"/>
        </w:rPr>
        <w:t>НОВОСЕЛИЦЬКА МІСЬКА  РАДА</w:t>
      </w:r>
    </w:p>
    <w:p w:rsidR="00531DA1" w:rsidRPr="00531DA1" w:rsidRDefault="00531DA1" w:rsidP="001A6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ЧЕРНІВЕЦЬКОГО РАЙОНУ</w:t>
      </w:r>
    </w:p>
    <w:p w:rsidR="001A6BAA" w:rsidRPr="001A6BAA" w:rsidRDefault="001A6BAA" w:rsidP="001A6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BAA">
        <w:rPr>
          <w:rFonts w:ascii="Times New Roman" w:hAnsi="Times New Roman" w:cs="Times New Roman"/>
          <w:b/>
          <w:sz w:val="28"/>
          <w:szCs w:val="28"/>
        </w:rPr>
        <w:t xml:space="preserve">  ЧЕРНІВЕЦЬКОЇ ОБЛАСТІ</w:t>
      </w:r>
    </w:p>
    <w:p w:rsidR="001A6BAA" w:rsidRPr="001A6BAA" w:rsidRDefault="001A6BAA" w:rsidP="001A6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1A6BAA" w:rsidRDefault="001A6BAA" w:rsidP="001A6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6B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A6BA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A6BAA">
        <w:rPr>
          <w:rFonts w:ascii="Times New Roman" w:hAnsi="Times New Roman" w:cs="Times New Roman"/>
          <w:b/>
          <w:sz w:val="28"/>
          <w:szCs w:val="28"/>
        </w:rPr>
        <w:t>ІШЕННЯ</w:t>
      </w:r>
      <w:r w:rsidRPr="001A6B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  <w:r w:rsidR="005E50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3/8</w:t>
      </w:r>
    </w:p>
    <w:p w:rsidR="002179CE" w:rsidRPr="001A6BAA" w:rsidRDefault="002179CE" w:rsidP="001A6B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W w:w="0" w:type="auto"/>
        <w:jc w:val="center"/>
        <w:tblLook w:val="01E0"/>
      </w:tblPr>
      <w:tblGrid>
        <w:gridCol w:w="3232"/>
        <w:gridCol w:w="6339"/>
      </w:tblGrid>
      <w:tr w:rsidR="001A6BAA" w:rsidRPr="001A6BAA" w:rsidTr="00BF7DAD">
        <w:trPr>
          <w:trHeight w:val="173"/>
          <w:jc w:val="center"/>
        </w:trPr>
        <w:tc>
          <w:tcPr>
            <w:tcW w:w="3312" w:type="dxa"/>
          </w:tcPr>
          <w:p w:rsidR="001A6BAA" w:rsidRPr="001A6BAA" w:rsidRDefault="0076777F" w:rsidP="00755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«28</w:t>
            </w:r>
            <w:r w:rsidR="00793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1A6BAA" w:rsidRPr="001A6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січня </w:t>
            </w:r>
            <w:r w:rsidR="001A6BAA" w:rsidRPr="001A6BA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55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1A6BAA" w:rsidRPr="001A6BAA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6542" w:type="dxa"/>
          </w:tcPr>
          <w:p w:rsidR="001A6BAA" w:rsidRPr="001A6BAA" w:rsidRDefault="001A6BAA" w:rsidP="001A6BAA">
            <w:pPr>
              <w:spacing w:after="0" w:line="240" w:lineRule="auto"/>
              <w:ind w:left="-1591" w:firstLine="1591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A6B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CF0C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 w:rsidRPr="001A6BAA">
              <w:rPr>
                <w:rFonts w:ascii="Times New Roman" w:hAnsi="Times New Roman" w:cs="Times New Roman"/>
                <w:sz w:val="28"/>
                <w:szCs w:val="28"/>
              </w:rPr>
              <w:t xml:space="preserve"> сесія </w:t>
            </w:r>
            <w:r w:rsidRPr="001A6B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A6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 w:rsidR="00CF0C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A6BAA">
              <w:rPr>
                <w:rFonts w:ascii="Times New Roman" w:hAnsi="Times New Roman" w:cs="Times New Roman"/>
                <w:sz w:val="28"/>
                <w:szCs w:val="28"/>
              </w:rPr>
              <w:t xml:space="preserve"> скликання</w:t>
            </w:r>
          </w:p>
          <w:p w:rsidR="001A6BAA" w:rsidRPr="001A6BAA" w:rsidRDefault="001A6BAA" w:rsidP="001A6B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1A6BAA" w:rsidRDefault="001A6BAA" w:rsidP="001A6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531DA1" w:rsidRPr="004F18E1" w:rsidRDefault="001A6BAA" w:rsidP="00531D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4F1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Про </w:t>
      </w:r>
      <w:r w:rsidR="00531DA1" w:rsidRPr="004F1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внесення змін до складу комісії </w:t>
      </w:r>
    </w:p>
    <w:p w:rsidR="00531DA1" w:rsidRPr="004F18E1" w:rsidRDefault="00531DA1" w:rsidP="00531D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4F1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з проведення конкурсу з визначення </w:t>
      </w:r>
    </w:p>
    <w:p w:rsidR="00531DA1" w:rsidRPr="004F18E1" w:rsidRDefault="00531DA1" w:rsidP="00531DA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4F1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виконавця послуг зі збирання та </w:t>
      </w:r>
    </w:p>
    <w:p w:rsidR="00531DA1" w:rsidRPr="004F18E1" w:rsidRDefault="00531DA1" w:rsidP="00531D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4F1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перевезення твердих побутових та </w:t>
      </w:r>
    </w:p>
    <w:p w:rsidR="00531DA1" w:rsidRPr="004F18E1" w:rsidRDefault="00531DA1" w:rsidP="00531D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4F1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негабаритних відходів на території</w:t>
      </w:r>
    </w:p>
    <w:p w:rsidR="00807F8D" w:rsidRDefault="00807F8D" w:rsidP="00531D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Новоселицької міської </w:t>
      </w:r>
    </w:p>
    <w:p w:rsidR="001A6BAA" w:rsidRPr="004F18E1" w:rsidRDefault="00807F8D" w:rsidP="00531D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територіальної громади</w:t>
      </w:r>
    </w:p>
    <w:p w:rsidR="001A6BAA" w:rsidRDefault="001A6BAA" w:rsidP="001A6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AF214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  <w:t xml:space="preserve">     </w:t>
      </w:r>
      <w:r w:rsidRPr="00251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Відповідно до статті 30 Закону України «Про місцеве самоврядування в Україні», Закону України «Про відходи», керуючись постановами Кабінету Міністрів України від 10.12.2008р. № 1070 «Про затвердження Правил надання послуг з вивезення побутових відходів», від 16.11.2011р. №1173 «Питання надання послуг з вивезення побутових відходів»,</w:t>
      </w:r>
      <w:r w:rsidR="0021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51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метою впорядкування та належної організації діяльності у сфері поводження з твердими побутовими відходами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території Новоселицької міської ради</w:t>
      </w:r>
      <w:r w:rsidRPr="00251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міська рада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251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2179CE" w:rsidRPr="009C0E33" w:rsidRDefault="002179CE" w:rsidP="001A6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1A6BAA" w:rsidRPr="00C77976" w:rsidRDefault="00531DA1" w:rsidP="006A30DC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79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Внести зміни до складу комісії</w:t>
      </w:r>
      <w:r w:rsidR="00C77976" w:rsidRPr="00C779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779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Pr="00C779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проведення </w:t>
      </w:r>
      <w:r w:rsidR="006A30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конкурсу з визначення </w:t>
      </w:r>
      <w:r w:rsidR="00C77976" w:rsidRPr="00C779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виконавця послуг зі збирання та перевезення твердих побутових та негабаритних відходів </w:t>
      </w:r>
      <w:r w:rsidR="006A30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77976" w:rsidRPr="00C779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</w:t>
      </w:r>
      <w:r w:rsidR="006A30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77976" w:rsidRPr="00C779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терит</w:t>
      </w:r>
      <w:r w:rsidR="0021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орії</w:t>
      </w:r>
      <w:r w:rsidR="006A30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1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Новоселицької міської ради</w:t>
      </w:r>
      <w:r w:rsidR="001A6BAA" w:rsidRPr="00C779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(додаток 1).</w:t>
      </w:r>
    </w:p>
    <w:p w:rsidR="001A6BAA" w:rsidRDefault="006A30DC" w:rsidP="006A3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="00C779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1A6BAA" w:rsidRPr="00251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C779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Вважати таким, що втратили чинність рішення</w:t>
      </w:r>
      <w:r w:rsidR="0021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VII сесії VII скликання</w:t>
      </w:r>
      <w:r w:rsidR="00C779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Новоселицької міської ради від 05.06.2018р. №7/5</w:t>
      </w:r>
      <w:r w:rsidR="0021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 «Склад</w:t>
      </w:r>
      <w:r w:rsidR="001A6BAA" w:rsidRPr="00251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комісії </w:t>
      </w:r>
      <w:r w:rsidR="0021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2179CE" w:rsidRPr="00C779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проведення конкурсу з визначення виконавця послуг зі збирання та перевезення твердих побутових та негабаритних відходів на терит</w:t>
      </w:r>
      <w:r w:rsidR="0021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орії Новоселицької міської ради»</w:t>
      </w:r>
      <w:r w:rsidR="001A6BAA" w:rsidRPr="00251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A6BAA" w:rsidRDefault="002179CE" w:rsidP="001A6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1A6BAA" w:rsidRPr="00251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Рішення набирає чинності з дня його прийняття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A6BAA" w:rsidRDefault="002179CE" w:rsidP="001A6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4</w:t>
      </w:r>
      <w:r w:rsidR="001A6BAA" w:rsidRPr="00251AE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="001A6BAA" w:rsidRPr="00251A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A6BAA" w:rsidRPr="00251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 за </w:t>
      </w:r>
      <w:proofErr w:type="spellStart"/>
      <w:r w:rsidR="001A6BAA" w:rsidRPr="00251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</w:t>
      </w:r>
      <w:r w:rsidR="001A6BAA" w:rsidRPr="00251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6BAA" w:rsidRPr="00251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цього</w:t>
      </w:r>
      <w:proofErr w:type="spellEnd"/>
      <w:r w:rsidR="001A6BAA" w:rsidRPr="00251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1A6BAA" w:rsidRPr="00251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1A6BAA" w:rsidRPr="00251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ішення</w:t>
      </w:r>
      <w:proofErr w:type="spellEnd"/>
      <w:r w:rsidR="001A6BAA" w:rsidRPr="00251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6BAA" w:rsidRPr="00251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покласти</w:t>
      </w:r>
      <w:proofErr w:type="spellEnd"/>
      <w:r w:rsidR="001A6BAA" w:rsidRPr="00251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першого заступника  міського голови  Арсенія С.В.</w:t>
      </w:r>
    </w:p>
    <w:p w:rsidR="002179CE" w:rsidRDefault="002179CE" w:rsidP="001A6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A6BAA" w:rsidRDefault="001A6BAA" w:rsidP="001A6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A6BAA" w:rsidRPr="002179CE" w:rsidRDefault="001A6BAA" w:rsidP="001A6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51A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179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Міський  голова                                                                       М</w:t>
      </w:r>
      <w:r w:rsidR="002179CE" w:rsidRPr="002179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арія </w:t>
      </w:r>
      <w:r w:rsidRPr="002179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Н</w:t>
      </w:r>
      <w:r w:rsidR="002179CE" w:rsidRPr="002179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ІКОРИЧ</w:t>
      </w:r>
      <w:r w:rsidRPr="0021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 xml:space="preserve">                                                               </w:t>
      </w:r>
    </w:p>
    <w:p w:rsidR="00874961" w:rsidRDefault="001A6BAA" w:rsidP="00A16E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  </w:t>
      </w:r>
      <w:r w:rsidR="00A16E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                   </w:t>
      </w:r>
    </w:p>
    <w:p w:rsidR="001A6BAA" w:rsidRPr="00807F8D" w:rsidRDefault="001A6BAA" w:rsidP="00A16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07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</w:t>
      </w:r>
      <w:r w:rsidR="00A16E4F" w:rsidRPr="00807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Додаток </w:t>
      </w:r>
    </w:p>
    <w:p w:rsidR="001A6BAA" w:rsidRPr="00807F8D" w:rsidRDefault="001A6BAA" w:rsidP="00A16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07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</w:t>
      </w:r>
      <w:r w:rsidR="00A16E4F" w:rsidRPr="00807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</w:t>
      </w:r>
      <w:r w:rsidRPr="00807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ЗАТВЕРДЖЕНО</w:t>
      </w:r>
    </w:p>
    <w:p w:rsidR="001A6BAA" w:rsidRPr="00807F8D" w:rsidRDefault="00A16E4F" w:rsidP="00A16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07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</w:t>
      </w:r>
      <w:r w:rsidR="001A6BAA" w:rsidRPr="00807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Рішенням </w:t>
      </w:r>
      <w:r w:rsidR="00AF6321" w:rsidRPr="00807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1A6BAA" w:rsidRPr="00807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ІІ сесії </w:t>
      </w:r>
      <w:r w:rsidR="001A6BAA" w:rsidRPr="00807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="00AF6321" w:rsidRPr="00807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1A6BAA" w:rsidRPr="00807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ІІ скликання </w:t>
      </w:r>
    </w:p>
    <w:p w:rsidR="001A6BAA" w:rsidRPr="00807F8D" w:rsidRDefault="001A6BAA" w:rsidP="00A16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07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   </w:t>
      </w:r>
      <w:r w:rsidR="00A16E4F" w:rsidRPr="00807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</w:t>
      </w:r>
      <w:r w:rsidR="005E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Pr="00807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="00874961" w:rsidRPr="00807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28</w:t>
      </w:r>
      <w:r w:rsidR="00E763C4" w:rsidRPr="00807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.0</w:t>
      </w:r>
      <w:r w:rsidR="00874961" w:rsidRPr="00807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AF6321" w:rsidRPr="00807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807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20</w:t>
      </w:r>
      <w:r w:rsidR="00874961" w:rsidRPr="00807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21</w:t>
      </w:r>
      <w:r w:rsidRPr="00807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№</w:t>
      </w:r>
      <w:r w:rsidR="005E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3/8</w:t>
      </w:r>
    </w:p>
    <w:p w:rsidR="001A6BAA" w:rsidRDefault="001A6BAA" w:rsidP="00A1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A6BAA" w:rsidRDefault="001A6BAA" w:rsidP="001A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A6BAA" w:rsidRDefault="001A6BAA" w:rsidP="001A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A6BAA" w:rsidRDefault="001A6BAA" w:rsidP="001A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A6BAA" w:rsidRPr="007336FA" w:rsidRDefault="001A6BAA" w:rsidP="001A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336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Склад комісії</w:t>
      </w:r>
    </w:p>
    <w:p w:rsidR="001A6BAA" w:rsidRPr="007336FA" w:rsidRDefault="001A6BAA" w:rsidP="001A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7336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 </w:t>
      </w:r>
      <w:r w:rsidRPr="00807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проведення конкурсу з визначення</w:t>
      </w:r>
    </w:p>
    <w:p w:rsidR="001A6BAA" w:rsidRPr="007336FA" w:rsidRDefault="001A6BAA" w:rsidP="001A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733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виконавця</w:t>
      </w:r>
      <w:proofErr w:type="spellEnd"/>
      <w:r w:rsidRPr="00733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3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послуг</w:t>
      </w:r>
      <w:proofErr w:type="spellEnd"/>
      <w:r w:rsidRPr="007336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733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зі збирання та перевезення</w:t>
      </w:r>
    </w:p>
    <w:p w:rsidR="001A6BAA" w:rsidRPr="007336FA" w:rsidRDefault="001A6BAA" w:rsidP="001A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733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твердих побутових та негабаритних відходів</w:t>
      </w:r>
    </w:p>
    <w:p w:rsidR="001A6BAA" w:rsidRPr="007336FA" w:rsidRDefault="001A6BAA" w:rsidP="001A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733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на території міста Новоселиця</w:t>
      </w:r>
    </w:p>
    <w:p w:rsidR="001A6BAA" w:rsidRDefault="001A6BAA" w:rsidP="001A6B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5277"/>
        <w:gridCol w:w="3934"/>
      </w:tblGrid>
      <w:tr w:rsidR="001A6BAA" w:rsidTr="00BF7DAD">
        <w:tc>
          <w:tcPr>
            <w:tcW w:w="5277" w:type="dxa"/>
          </w:tcPr>
          <w:p w:rsidR="001A6BAA" w:rsidRPr="007336FA" w:rsidRDefault="001A6BAA" w:rsidP="00A16E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336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Арсеній Сергій Васильович</w:t>
            </w:r>
          </w:p>
        </w:tc>
        <w:tc>
          <w:tcPr>
            <w:tcW w:w="3934" w:type="dxa"/>
          </w:tcPr>
          <w:p w:rsidR="001A6BAA" w:rsidRPr="007336FA" w:rsidRDefault="00A633F8" w:rsidP="00BF7D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міського голови</w:t>
            </w:r>
            <w:r w:rsidR="001A6BAA" w:rsidRPr="007336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</w:p>
          <w:p w:rsidR="001A6BAA" w:rsidRPr="007336FA" w:rsidRDefault="001A6BAA" w:rsidP="00BF7D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33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голова комісії</w:t>
            </w:r>
          </w:p>
        </w:tc>
      </w:tr>
      <w:tr w:rsidR="001A6BAA" w:rsidTr="00BF7DAD">
        <w:tc>
          <w:tcPr>
            <w:tcW w:w="5277" w:type="dxa"/>
          </w:tcPr>
          <w:p w:rsidR="001A6BAA" w:rsidRPr="007336FA" w:rsidRDefault="00874961" w:rsidP="00A16E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Бедяк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Галина Миколаївна</w:t>
            </w:r>
          </w:p>
        </w:tc>
        <w:tc>
          <w:tcPr>
            <w:tcW w:w="3934" w:type="dxa"/>
          </w:tcPr>
          <w:p w:rsidR="001A6BAA" w:rsidRPr="007336FA" w:rsidRDefault="001A6BAA" w:rsidP="00A16E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провідний </w:t>
            </w:r>
            <w:r w:rsidR="008749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спеціаліст відділу житлово-комунального господарства, транспорту, благоустрою та охорони навколишнього середовища</w:t>
            </w:r>
            <w:r w:rsidRPr="007336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</w:p>
          <w:p w:rsidR="001A6BAA" w:rsidRPr="007336FA" w:rsidRDefault="001A6BAA" w:rsidP="00A16E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33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секретар комісії</w:t>
            </w:r>
          </w:p>
        </w:tc>
      </w:tr>
      <w:tr w:rsidR="001A6BAA" w:rsidTr="00BF7DAD">
        <w:tc>
          <w:tcPr>
            <w:tcW w:w="9211" w:type="dxa"/>
            <w:gridSpan w:val="2"/>
          </w:tcPr>
          <w:p w:rsidR="001A6BAA" w:rsidRPr="007336FA" w:rsidRDefault="001A6BAA" w:rsidP="00BF7D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33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Члени комісії:</w:t>
            </w:r>
          </w:p>
        </w:tc>
      </w:tr>
      <w:tr w:rsidR="001A6BAA" w:rsidTr="00BF7DAD">
        <w:tc>
          <w:tcPr>
            <w:tcW w:w="5277" w:type="dxa"/>
          </w:tcPr>
          <w:p w:rsidR="001A6BAA" w:rsidRPr="007336FA" w:rsidRDefault="003607E5" w:rsidP="00A16E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Рокоча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Майя Іванівна</w:t>
            </w:r>
          </w:p>
        </w:tc>
        <w:tc>
          <w:tcPr>
            <w:tcW w:w="3934" w:type="dxa"/>
          </w:tcPr>
          <w:p w:rsidR="001A6BAA" w:rsidRPr="007336FA" w:rsidRDefault="00A16E4F" w:rsidP="00A16E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3607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ачальник відділу економічного розвитку, інвестицій та закупівель</w:t>
            </w:r>
          </w:p>
        </w:tc>
      </w:tr>
      <w:tr w:rsidR="001A6BAA" w:rsidTr="00BF7DAD">
        <w:tc>
          <w:tcPr>
            <w:tcW w:w="5277" w:type="dxa"/>
          </w:tcPr>
          <w:p w:rsidR="001A6BAA" w:rsidRPr="007336FA" w:rsidRDefault="001A6BAA" w:rsidP="00A16E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Падурар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Геннадій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Мирчович</w:t>
            </w:r>
            <w:proofErr w:type="spellEnd"/>
          </w:p>
        </w:tc>
        <w:tc>
          <w:tcPr>
            <w:tcW w:w="3934" w:type="dxa"/>
          </w:tcPr>
          <w:p w:rsidR="001A6BAA" w:rsidRPr="007336FA" w:rsidRDefault="003607E5" w:rsidP="00A16E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7336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епутат міської ради</w:t>
            </w:r>
          </w:p>
        </w:tc>
      </w:tr>
      <w:tr w:rsidR="001A6BAA" w:rsidTr="00BF7DAD">
        <w:tc>
          <w:tcPr>
            <w:tcW w:w="5277" w:type="dxa"/>
          </w:tcPr>
          <w:p w:rsidR="001A6BAA" w:rsidRPr="007336FA" w:rsidRDefault="003607E5" w:rsidP="00A16E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Зеліско</w:t>
            </w:r>
            <w:proofErr w:type="spellEnd"/>
            <w:r w:rsidR="00AA5D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Дмитро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Володимир</w:t>
            </w:r>
            <w:r w:rsidR="00AA5D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ович</w:t>
            </w:r>
          </w:p>
        </w:tc>
        <w:tc>
          <w:tcPr>
            <w:tcW w:w="3934" w:type="dxa"/>
          </w:tcPr>
          <w:p w:rsidR="001A6BAA" w:rsidRPr="007336FA" w:rsidRDefault="00A16E4F" w:rsidP="00A16E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AA5D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олова </w:t>
            </w:r>
            <w:r w:rsidR="00DE4A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постійної комісії</w:t>
            </w:r>
            <w:r w:rsidR="00AA5D6F" w:rsidRPr="00AA5D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A5D6F" w:rsidRPr="00AA5D6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AA5D6F" w:rsidRPr="00AA5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5D6F" w:rsidRPr="00AA5D6F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="00AA5D6F" w:rsidRPr="00AA5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D6F" w:rsidRPr="00AA5D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комунальної власності, </w:t>
            </w:r>
            <w:proofErr w:type="spellStart"/>
            <w:r w:rsidR="00AA5D6F" w:rsidRPr="00AA5D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житлово-комунального</w:t>
            </w:r>
            <w:proofErr w:type="spellEnd"/>
            <w:r w:rsidR="00AA5D6F" w:rsidRPr="00AA5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5D6F" w:rsidRPr="00AA5D6F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="00AA5D6F" w:rsidRPr="00AA5D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розвитку інфраструктури та надзвичайних ситуацій</w:t>
            </w:r>
          </w:p>
        </w:tc>
      </w:tr>
    </w:tbl>
    <w:p w:rsidR="001A6BAA" w:rsidRDefault="001A6BAA" w:rsidP="001A6B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A6BAA" w:rsidRDefault="001A6BAA" w:rsidP="001A6B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07E5" w:rsidRDefault="003607E5" w:rsidP="001A6B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A6BAA" w:rsidRDefault="001A6BAA" w:rsidP="001A6B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B1D34" w:rsidRDefault="001A6BAA" w:rsidP="003607E5">
      <w:pPr>
        <w:tabs>
          <w:tab w:val="left" w:pos="5821"/>
        </w:tabs>
        <w:spacing w:after="0" w:line="240" w:lineRule="auto"/>
        <w:ind w:left="360"/>
        <w:jc w:val="both"/>
      </w:pPr>
      <w:r w:rsidRPr="004F18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Секретар міської ради</w:t>
      </w:r>
      <w:r w:rsidR="004F18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4F18E1" w:rsidRPr="004F18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Pr="004F18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4F18E1" w:rsidRPr="004F18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Ірина</w:t>
      </w:r>
      <w:r w:rsidR="003607E5" w:rsidRPr="004F18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</w:t>
      </w:r>
      <w:r w:rsidR="004F18E1" w:rsidRPr="004F18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ИРОНЕНКО</w:t>
      </w:r>
    </w:p>
    <w:sectPr w:rsidR="001B1D34" w:rsidSect="001A6BA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C28DD"/>
    <w:multiLevelType w:val="hybridMultilevel"/>
    <w:tmpl w:val="AD24AC94"/>
    <w:lvl w:ilvl="0" w:tplc="379CC4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59265D"/>
    <w:multiLevelType w:val="multilevel"/>
    <w:tmpl w:val="D74AEC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3" w:hanging="495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i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BAA"/>
    <w:rsid w:val="00020A08"/>
    <w:rsid w:val="00027231"/>
    <w:rsid w:val="00030830"/>
    <w:rsid w:val="00035A64"/>
    <w:rsid w:val="0011257F"/>
    <w:rsid w:val="001758CE"/>
    <w:rsid w:val="001A6BAA"/>
    <w:rsid w:val="001B1D34"/>
    <w:rsid w:val="001C1553"/>
    <w:rsid w:val="0020224A"/>
    <w:rsid w:val="00207A16"/>
    <w:rsid w:val="002179CE"/>
    <w:rsid w:val="002B7B46"/>
    <w:rsid w:val="002C6644"/>
    <w:rsid w:val="00301BB3"/>
    <w:rsid w:val="00302792"/>
    <w:rsid w:val="003607E5"/>
    <w:rsid w:val="004F18E1"/>
    <w:rsid w:val="00531DA1"/>
    <w:rsid w:val="005E50B2"/>
    <w:rsid w:val="00651CD7"/>
    <w:rsid w:val="006965CF"/>
    <w:rsid w:val="006A30DC"/>
    <w:rsid w:val="00755CF1"/>
    <w:rsid w:val="0076777F"/>
    <w:rsid w:val="00793FCB"/>
    <w:rsid w:val="00807F8D"/>
    <w:rsid w:val="00820A18"/>
    <w:rsid w:val="00822F5B"/>
    <w:rsid w:val="00874961"/>
    <w:rsid w:val="00964345"/>
    <w:rsid w:val="00A16E4F"/>
    <w:rsid w:val="00A633F8"/>
    <w:rsid w:val="00A74751"/>
    <w:rsid w:val="00AA5D6F"/>
    <w:rsid w:val="00AF6321"/>
    <w:rsid w:val="00C77976"/>
    <w:rsid w:val="00CE0940"/>
    <w:rsid w:val="00CF0C4C"/>
    <w:rsid w:val="00D92528"/>
    <w:rsid w:val="00DC2EB1"/>
    <w:rsid w:val="00DC59F6"/>
    <w:rsid w:val="00DD1773"/>
    <w:rsid w:val="00DE4A2D"/>
    <w:rsid w:val="00E44759"/>
    <w:rsid w:val="00E763C4"/>
    <w:rsid w:val="00ED24C7"/>
    <w:rsid w:val="00FD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BA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A6B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2021-01-15T11:51:00Z</cp:lastPrinted>
  <dcterms:created xsi:type="dcterms:W3CDTF">2021-01-15T09:35:00Z</dcterms:created>
  <dcterms:modified xsi:type="dcterms:W3CDTF">2021-01-29T15:14:00Z</dcterms:modified>
</cp:coreProperties>
</file>