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801634" w:rsidRPr="00AA1993" w:rsidTr="000A5B36">
        <w:tc>
          <w:tcPr>
            <w:tcW w:w="9571" w:type="dxa"/>
          </w:tcPr>
          <w:p w:rsidR="00801634" w:rsidRDefault="00801634" w:rsidP="000A5B36">
            <w:pPr>
              <w:tabs>
                <w:tab w:val="left" w:pos="6195"/>
              </w:tabs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7F2621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 </w:t>
            </w:r>
          </w:p>
          <w:p w:rsidR="00801634" w:rsidRPr="007F2621" w:rsidRDefault="00801634" w:rsidP="000A5B36">
            <w:pPr>
              <w:tabs>
                <w:tab w:val="left" w:pos="619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 </w:t>
            </w: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ЗАТВЕРДЖЕНО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ПОГОДЖЕНО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1843"/>
              <w:gridCol w:w="3650"/>
            </w:tblGrid>
            <w:tr w:rsidR="00801634" w:rsidRPr="00AA1993" w:rsidTr="000A5B36">
              <w:tc>
                <w:tcPr>
                  <w:tcW w:w="4077" w:type="dxa"/>
                </w:tcPr>
                <w:p w:rsidR="00801634" w:rsidRPr="0023482E" w:rsidRDefault="00801634" w:rsidP="000A5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>Рішення виконавчого  комітету</w:t>
                  </w:r>
                </w:p>
                <w:p w:rsidR="00801634" w:rsidRPr="0023482E" w:rsidRDefault="00801634" w:rsidP="000A5B36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>Новоселицької</w:t>
                  </w:r>
                  <w:proofErr w:type="spellEnd"/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міської  ради</w:t>
                  </w:r>
                </w:p>
                <w:p w:rsidR="00801634" w:rsidRPr="0023482E" w:rsidRDefault="00801634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№ 207  від 21.12.2020 року</w:t>
                  </w:r>
                </w:p>
                <w:p w:rsidR="00801634" w:rsidRPr="0023482E" w:rsidRDefault="00801634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43" w:type="dxa"/>
                </w:tcPr>
                <w:p w:rsidR="00801634" w:rsidRPr="0023482E" w:rsidRDefault="00801634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650" w:type="dxa"/>
                </w:tcPr>
                <w:p w:rsidR="00801634" w:rsidRPr="0023482E" w:rsidRDefault="00801634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Управління праці та </w:t>
                  </w:r>
                </w:p>
                <w:p w:rsidR="00801634" w:rsidRPr="0023482E" w:rsidRDefault="00801634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соціального захисту населення </w:t>
                  </w:r>
                  <w:proofErr w:type="spellStart"/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Новоселицької</w:t>
                  </w:r>
                  <w:proofErr w:type="spellEnd"/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801634" w:rsidRPr="0023482E" w:rsidRDefault="00801634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райдержадміністрації</w:t>
                  </w:r>
                </w:p>
              </w:tc>
            </w:tr>
          </w:tbl>
          <w:p w:rsidR="00801634" w:rsidRPr="00FC0963" w:rsidRDefault="00801634" w:rsidP="000A5B36">
            <w:pPr>
              <w:tabs>
                <w:tab w:val="left" w:pos="8205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09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D0E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М.І.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Нікорич</w:t>
            </w:r>
            <w:proofErr w:type="spellEnd"/>
            <w:r w:rsidRPr="00FC09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 w:rsidRPr="007F262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Л.П.Крояло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801634" w:rsidRPr="007F2621" w:rsidRDefault="00801634" w:rsidP="000A5B36">
            <w:pPr>
              <w:tabs>
                <w:tab w:val="left" w:pos="7800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801634" w:rsidRDefault="00801634" w:rsidP="00801634">
      <w:pPr>
        <w:tabs>
          <w:tab w:val="left" w:pos="2820"/>
          <w:tab w:val="left" w:pos="2880"/>
          <w:tab w:val="left" w:pos="2910"/>
        </w:tabs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ab/>
      </w:r>
    </w:p>
    <w:p w:rsidR="00801634" w:rsidRDefault="00801634" w:rsidP="00801634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801634" w:rsidRPr="00AA1993" w:rsidRDefault="00801634" w:rsidP="00801634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  <w:r>
        <w:rPr>
          <w:rFonts w:ascii="Times New Roman" w:hAnsi="Times New Roman"/>
          <w:b/>
          <w:sz w:val="24"/>
          <w:szCs w:val="24"/>
          <w:lang w:eastAsia="uk-UA"/>
        </w:rPr>
        <w:t>№08/06</w:t>
      </w:r>
    </w:p>
    <w:p w:rsidR="00801634" w:rsidRPr="00AA1993" w:rsidRDefault="00801634" w:rsidP="0080163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адміністративної послуги </w:t>
      </w:r>
    </w:p>
    <w:p w:rsidR="00801634" w:rsidRPr="00AA1993" w:rsidRDefault="00801634" w:rsidP="00801634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A1993">
        <w:rPr>
          <w:rFonts w:ascii="Times New Roman" w:hAnsi="Times New Roman"/>
          <w:b/>
          <w:sz w:val="24"/>
          <w:szCs w:val="24"/>
        </w:rPr>
        <w:t xml:space="preserve">ВИДАЧА ДОВІДКИ </w:t>
      </w:r>
      <w:r w:rsidRPr="00AA19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ОТРИМАННЯ ПІЛЬГ ОСОБАМ З ІНВАЛІДНІСТЮ, </w:t>
      </w:r>
    </w:p>
    <w:p w:rsidR="00801634" w:rsidRPr="00CD0E87" w:rsidRDefault="00801634" w:rsidP="00801634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A19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ЯКІ НЕ МАЮТЬ ПРАВА НА ПЕНСІЮ ЧИ СОЦІАЛЬНУ ДОПОМОГУ</w:t>
      </w:r>
    </w:p>
    <w:p w:rsidR="00801634" w:rsidRPr="00AA1993" w:rsidRDefault="00801634" w:rsidP="00801634">
      <w:pPr>
        <w:ind w:firstLine="709"/>
        <w:jc w:val="center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b/>
          <w:lang w:eastAsia="uk-UA"/>
        </w:rPr>
        <w:t xml:space="preserve">                          </w:t>
      </w:r>
    </w:p>
    <w:p w:rsidR="00801634" w:rsidRPr="006B7B6B" w:rsidRDefault="00801634" w:rsidP="00801634">
      <w:pPr>
        <w:jc w:val="center"/>
        <w:rPr>
          <w:rFonts w:ascii="Times New Roman" w:hAnsi="Times New Roman"/>
          <w:b/>
          <w:u w:val="single"/>
        </w:rPr>
      </w:pPr>
      <w:r w:rsidRPr="006B7B6B">
        <w:rPr>
          <w:rFonts w:ascii="Times New Roman" w:hAnsi="Times New Roman"/>
          <w:b/>
          <w:u w:val="single"/>
        </w:rPr>
        <w:t xml:space="preserve">Центр  надання  адміністративних  послуг  </w:t>
      </w:r>
      <w:proofErr w:type="spellStart"/>
      <w:r w:rsidRPr="006B7B6B">
        <w:rPr>
          <w:rFonts w:ascii="Times New Roman" w:hAnsi="Times New Roman"/>
          <w:b/>
          <w:u w:val="single"/>
        </w:rPr>
        <w:t>Новоселицької</w:t>
      </w:r>
      <w:proofErr w:type="spellEnd"/>
      <w:r w:rsidRPr="006B7B6B">
        <w:rPr>
          <w:rFonts w:ascii="Times New Roman" w:hAnsi="Times New Roman"/>
          <w:b/>
          <w:u w:val="single"/>
        </w:rPr>
        <w:t xml:space="preserve"> міської  ради</w:t>
      </w:r>
    </w:p>
    <w:p w:rsidR="00801634" w:rsidRPr="00E9389B" w:rsidRDefault="00801634" w:rsidP="00801634">
      <w:pPr>
        <w:jc w:val="center"/>
        <w:rPr>
          <w:rFonts w:ascii="Times New Roman" w:hAnsi="Times New Roman"/>
          <w:sz w:val="20"/>
          <w:szCs w:val="20"/>
          <w:lang w:eastAsia="uk-UA"/>
        </w:rPr>
      </w:pPr>
      <w:r w:rsidRPr="00AA1993">
        <w:rPr>
          <w:rFonts w:ascii="Times New Roman" w:hAnsi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801634" w:rsidRPr="00AA1993" w:rsidRDefault="00801634" w:rsidP="00801634">
      <w:pPr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50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2674"/>
        <w:gridCol w:w="6479"/>
      </w:tblGrid>
      <w:tr w:rsidR="00801634" w:rsidRPr="00AA1993" w:rsidTr="0080163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1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ЦНАП: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60300,  Чернівецька  область, Чернівецький район,                  м. Новоселиця,  вул. Центральна,  буд. 37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60309, Чернівецька область, Чернівецький район, 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с.Маршинці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, вул. Свято-Миколаївська, буд. 47                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60330, Чернівецька  область, Чернівецький район,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Рингач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Садова, буд.1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60320, Чернівецька  область, Чернівецький район, 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Рокитне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Головна, буд.03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60323, Чернівецька  область, Чернівецький район,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 Слобода, вул. О. Кобилянської, буд. 02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60308, Чернівецька  область, Чернівецький район,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Строїнці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Шевченка, буд. 02А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60304, Чернівецька  область, Чернівецький район,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Котелеве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Чапаєва, буд. 01</w:t>
            </w: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9E29C2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60307, Чернівецька  область, Чернівецький район, </w:t>
            </w:r>
          </w:p>
          <w:p w:rsidR="00801634" w:rsidRPr="0044192C" w:rsidRDefault="00801634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 Зелений Гай, вул. Шевченка, буд. 16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2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ЦНАП: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Понеділок,  вівторок,  четвер,  п’ятниця, субота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  8.00  по 15.00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Середа  з  8.00  по  20.00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 перерви  на  обід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неділя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01634" w:rsidRPr="007F2621" w:rsidRDefault="00801634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Територіальний підрозділ ЦНАП: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 – п’ятниця:  8.00  по 15.00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 перерви  на  обід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субота,  неділя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01634" w:rsidRPr="007F2621" w:rsidRDefault="00801634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Віддалені робочі місця ЦНАП: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 – п’ятниця:  8.00  по 15.00</w:t>
            </w:r>
          </w:p>
          <w:p w:rsidR="00801634" w:rsidRPr="007F2621" w:rsidRDefault="00801634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Перерва  на  обід: 12.00 по 13.00</w:t>
            </w:r>
          </w:p>
          <w:p w:rsidR="00801634" w:rsidRPr="0044192C" w:rsidRDefault="00801634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субота,  неділя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Телефон/факс, електронна  адреса, офіційний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ЦНАП:</w:t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+38 0985158483</w:t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Електронна пошта:</w:t>
            </w:r>
            <w:proofErr w:type="spellStart"/>
            <w:r w:rsidRPr="00801634">
              <w:rPr>
                <w:i/>
              </w:rPr>
              <w:fldChar w:fldCharType="begin"/>
            </w:r>
            <w:r w:rsidRPr="00801634">
              <w:rPr>
                <w:i/>
              </w:rPr>
              <w:instrText>HYPERLINK "mailto:tsnap_nov@ukr.net"</w:instrText>
            </w:r>
            <w:r w:rsidRPr="00801634">
              <w:rPr>
                <w:i/>
              </w:rPr>
              <w:fldChar w:fldCharType="separate"/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tsnap</w:t>
            </w:r>
            <w:proofErr w:type="spellEnd"/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nov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ukr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net</w:t>
            </w:r>
            <w:r w:rsidRPr="00801634">
              <w:rPr>
                <w:i/>
              </w:rPr>
              <w:fldChar w:fldCharType="end"/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01634" w:rsidRPr="00801634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Територіальний підрозділ ЦНАП у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Маршинецькому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окрузі №1:</w:t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+38 0985158483; +38 0663096467</w:t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Електронна пошта: </w:t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hyperlink r:id="rId4" w:history="1"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tsnap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nov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801634">
              <w:rPr>
                <w:rFonts w:ascii="Times New Roman" w:hAnsi="Times New Roman"/>
                <w:i/>
              </w:rPr>
              <w:t>;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ns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marshyntsi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i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01634" w:rsidRPr="00801634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Рингацькому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№2: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01634">
              <w:rPr>
                <w:rFonts w:ascii="Times New Roman" w:hAnsi="Times New Roman"/>
                <w:i/>
                <w:sz w:val="24"/>
                <w:szCs w:val="24"/>
              </w:rPr>
              <w:t>+38 0964730768</w:t>
            </w:r>
          </w:p>
          <w:p w:rsidR="00801634" w:rsidRPr="00801634" w:rsidRDefault="00801634" w:rsidP="000A5B3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ryngach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softHyphen/>
              <w:t>_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srada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Рокитненському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№3: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+38 0972254626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rakitna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okrug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</w:p>
          <w:p w:rsidR="00801634" w:rsidRPr="00801634" w:rsidRDefault="00801634" w:rsidP="000A5B36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ВРМ у Слобідсько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</w:t>
            </w: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н</w:t>
            </w: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№4: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01634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+38 0664502163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sloboda</w:t>
            </w:r>
            <w:proofErr w:type="spellEnd"/>
            <w:r w:rsidRPr="00801634">
              <w:rPr>
                <w:i/>
              </w:rPr>
              <w:fldChar w:fldCharType="begin"/>
            </w:r>
            <w:r w:rsidRPr="00801634">
              <w:rPr>
                <w:i/>
              </w:rPr>
              <w:instrText>HYPERLINK "mailto:.sr@ukr.net"</w:instrText>
            </w:r>
            <w:r w:rsidRPr="00801634">
              <w:rPr>
                <w:i/>
              </w:rPr>
              <w:fldChar w:fldCharType="separate"/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sr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@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ukr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801634"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net</w:t>
            </w:r>
            <w:r w:rsidRPr="00801634">
              <w:rPr>
                <w:i/>
              </w:rPr>
              <w:fldChar w:fldCharType="end"/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Строїнецькому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№5:</w:t>
            </w:r>
          </w:p>
          <w:p w:rsidR="00801634" w:rsidRPr="00801634" w:rsidRDefault="00801634" w:rsidP="000A5B36">
            <w:pPr>
              <w:spacing w:line="276" w:lineRule="auto"/>
              <w:rPr>
                <w:rStyle w:val="a8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01634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+38 0507271195</w:t>
            </w:r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stroinci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2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a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1634" w:rsidRPr="00801634" w:rsidRDefault="00801634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01634" w:rsidRPr="00801634" w:rsidRDefault="00801634" w:rsidP="000A5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Котелівському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№6: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01634">
              <w:rPr>
                <w:rFonts w:ascii="Times New Roman" w:hAnsi="Times New Roman"/>
                <w:i/>
                <w:sz w:val="24"/>
                <w:szCs w:val="24"/>
              </w:rPr>
              <w:t>+38 0668077519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silyradakoteleve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801634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ВРМ у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Зеленогайському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№7:</w:t>
            </w:r>
          </w:p>
          <w:p w:rsidR="00801634" w:rsidRPr="00801634" w:rsidRDefault="00801634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801634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+38 0952123758</w:t>
            </w:r>
          </w:p>
          <w:p w:rsidR="00801634" w:rsidRDefault="00801634" w:rsidP="000A5B36">
            <w:pPr>
              <w:rPr>
                <w:i/>
              </w:rPr>
            </w:pPr>
            <w:r w:rsidRPr="0080163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801634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zelengai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801634">
                <w:rPr>
                  <w:rStyle w:val="a7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801634" w:rsidRDefault="00801634" w:rsidP="000A5B36">
            <w:pPr>
              <w:rPr>
                <w:i/>
              </w:rPr>
            </w:pPr>
          </w:p>
          <w:p w:rsidR="00801634" w:rsidRPr="0044192C" w:rsidRDefault="00801634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01634" w:rsidRPr="00AA1993" w:rsidTr="0080163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801634">
            <w:pPr>
              <w:pStyle w:val="rvps12"/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Style w:val="rvts9"/>
                <w:rFonts w:ascii="Times New Roman" w:hAnsi="Times New Roman"/>
                <w:b/>
                <w:bCs/>
              </w:rPr>
              <w:lastRenderedPageBreak/>
              <w:t>Нормативні акти, якими регламентується надання</w:t>
            </w:r>
            <w:r>
              <w:rPr>
                <w:rStyle w:val="rvts9"/>
                <w:rFonts w:ascii="Times New Roman" w:hAnsi="Times New Roman"/>
                <w:b/>
                <w:bCs/>
              </w:rPr>
              <w:t xml:space="preserve"> </w:t>
            </w:r>
            <w:r w:rsidRPr="00AA1993">
              <w:rPr>
                <w:rStyle w:val="rvts9"/>
                <w:rFonts w:ascii="Times New Roman" w:hAnsi="Times New Roman"/>
                <w:b/>
                <w:bCs/>
              </w:rPr>
              <w:t>адміністративної послуги</w:t>
            </w:r>
          </w:p>
        </w:tc>
      </w:tr>
      <w:tr w:rsidR="00801634" w:rsidRPr="00AA1993" w:rsidTr="00801634">
        <w:trPr>
          <w:trHeight w:val="507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4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AA1993">
              <w:rPr>
                <w:rFonts w:ascii="Times New Roman" w:hAnsi="Times New Roman"/>
              </w:rPr>
              <w:t>ЗакониУкраїни</w:t>
            </w:r>
            <w:proofErr w:type="spellEnd"/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-3" w:right="113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Закон України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основи соціальної захищеності осіб з інвалідністю в </w:t>
            </w:r>
            <w:proofErr w:type="spellStart"/>
            <w:r w:rsidRPr="00AA1993">
              <w:rPr>
                <w:rFonts w:ascii="Times New Roman" w:hAnsi="Times New Roman"/>
              </w:rPr>
              <w:t>Україні</w:t>
            </w:r>
            <w:r w:rsidRPr="00AA1993">
              <w:rPr>
                <w:rFonts w:ascii="Times New Roman" w:hAnsi="Times New Roman"/>
                <w:shd w:val="clear" w:color="auto" w:fill="FFFFFF"/>
              </w:rPr>
              <w:t>”</w:t>
            </w:r>
            <w:proofErr w:type="spellEnd"/>
            <w:r w:rsidRPr="00AA1993">
              <w:rPr>
                <w:rFonts w:ascii="Times New Roman" w:hAnsi="Times New Roman"/>
                <w:shd w:val="clear" w:color="auto" w:fill="FFFFFF"/>
              </w:rPr>
              <w:t xml:space="preserve"> від 21.03.1991 № 875-XII</w:t>
            </w:r>
          </w:p>
        </w:tc>
      </w:tr>
      <w:tr w:rsidR="00801634" w:rsidRPr="00AA1993" w:rsidTr="00801634">
        <w:trPr>
          <w:trHeight w:val="499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5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Default="00801634" w:rsidP="000A5B36">
            <w:pPr>
              <w:tabs>
                <w:tab w:val="center" w:pos="4677"/>
                <w:tab w:val="right" w:pos="9355"/>
              </w:tabs>
              <w:ind w:left="-3" w:right="11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</w:rPr>
              <w:t xml:space="preserve"> від 21.09.2015 № 946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</w:rPr>
              <w:t xml:space="preserve"> затвердження форми та Порядку видачі довідки </w:t>
            </w:r>
            <w:r w:rsidRPr="00AA1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отримання пільг інвалідами, які не мають права на пенсію чи соціальну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допомогу”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зареєстрований в Міністерстві юстиції України 05.10.2015 за № 1198/27643</w:t>
            </w:r>
          </w:p>
          <w:p w:rsidR="00801634" w:rsidRPr="00AA1993" w:rsidRDefault="00801634" w:rsidP="000A5B36">
            <w:pPr>
              <w:tabs>
                <w:tab w:val="center" w:pos="4677"/>
                <w:tab w:val="right" w:pos="9355"/>
              </w:tabs>
              <w:ind w:left="-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34" w:rsidRPr="00AA1993" w:rsidTr="0080163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E37272">
            <w:pPr>
              <w:pStyle w:val="rvps12"/>
              <w:spacing w:before="0" w:beforeAutospacing="0" w:after="0" w:afterAutospacing="0" w:line="276" w:lineRule="auto"/>
              <w:ind w:left="-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Style w:val="rvts9"/>
                <w:rFonts w:ascii="Times New Roman" w:hAnsi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6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3" w:right="113" w:firstLine="412"/>
              <w:jc w:val="both"/>
              <w:textAlignment w:val="baseline"/>
              <w:rPr>
                <w:rFonts w:ascii="Times New Roman" w:hAnsi="Times New Roman"/>
              </w:rPr>
            </w:pPr>
            <w:r w:rsidRPr="00AA1993">
              <w:rPr>
                <w:rStyle w:val="rvts0"/>
                <w:rFonts w:ascii="Times New Roman" w:hAnsi="Times New Roman"/>
              </w:rPr>
              <w:t xml:space="preserve">Відсутність у особи з інвалідністю права на пенсію чи соціальну допомогу відповідно до Законів України </w:t>
            </w:r>
            <w:proofErr w:type="spellStart"/>
            <w:r w:rsidRPr="00AA1993">
              <w:rPr>
                <w:rFonts w:ascii="Times New Roman" w:hAnsi="Times New Roman"/>
              </w:rPr>
              <w:t>„</w:t>
            </w:r>
            <w:r w:rsidRPr="00AA1993">
              <w:rPr>
                <w:rStyle w:val="rvts0"/>
                <w:rFonts w:ascii="Times New Roman" w:hAnsi="Times New Roman"/>
              </w:rPr>
              <w:t>Про</w:t>
            </w:r>
            <w:proofErr w:type="spellEnd"/>
            <w:r w:rsidRPr="00AA1993">
              <w:rPr>
                <w:rStyle w:val="rvts0"/>
                <w:rFonts w:ascii="Times New Roman" w:hAnsi="Times New Roman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AA1993">
              <w:rPr>
                <w:rStyle w:val="rvts0"/>
                <w:rFonts w:ascii="Times New Roman" w:hAnsi="Times New Roman"/>
              </w:rPr>
              <w:t>інвалідністю</w:t>
            </w:r>
            <w:r w:rsidRPr="00AA1993">
              <w:rPr>
                <w:rFonts w:ascii="Times New Roman" w:hAnsi="Times New Roman"/>
                <w:shd w:val="clear" w:color="auto" w:fill="FFFFFF"/>
              </w:rPr>
              <w:t>”</w:t>
            </w:r>
            <w:proofErr w:type="spellEnd"/>
            <w:r w:rsidRPr="00AA1993">
              <w:rPr>
                <w:rStyle w:val="rvts0"/>
                <w:rFonts w:ascii="Times New Roman" w:hAnsi="Times New Roman"/>
              </w:rPr>
              <w:t xml:space="preserve">, </w:t>
            </w:r>
            <w:proofErr w:type="spellStart"/>
            <w:r w:rsidRPr="00AA1993">
              <w:rPr>
                <w:rFonts w:ascii="Times New Roman" w:hAnsi="Times New Roman"/>
              </w:rPr>
              <w:t>„</w:t>
            </w:r>
            <w:r w:rsidRPr="00AA1993">
              <w:rPr>
                <w:rStyle w:val="rvts0"/>
                <w:rFonts w:ascii="Times New Roman" w:hAnsi="Times New Roman"/>
              </w:rPr>
              <w:t>Про</w:t>
            </w:r>
            <w:proofErr w:type="spellEnd"/>
            <w:r w:rsidRPr="00AA1993">
              <w:rPr>
                <w:rStyle w:val="rvts0"/>
                <w:rFonts w:ascii="Times New Roman" w:hAnsi="Times New Roman"/>
              </w:rPr>
              <w:t xml:space="preserve"> державну соціальну допомогу особам, які не мають права на пенсію, та особам з </w:t>
            </w:r>
            <w:proofErr w:type="spellStart"/>
            <w:r w:rsidRPr="00AA1993">
              <w:rPr>
                <w:rStyle w:val="rvts0"/>
                <w:rFonts w:ascii="Times New Roman" w:hAnsi="Times New Roman"/>
              </w:rPr>
              <w:t>інвалідністю</w:t>
            </w:r>
            <w:r w:rsidRPr="00AA1993">
              <w:rPr>
                <w:rFonts w:ascii="Times New Roman" w:hAnsi="Times New Roman"/>
                <w:shd w:val="clear" w:color="auto" w:fill="FFFFFF"/>
              </w:rPr>
              <w:t>”</w:t>
            </w:r>
            <w:proofErr w:type="spellEnd"/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7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 w:firstLine="412"/>
              <w:jc w:val="both"/>
              <w:textAlignment w:val="baseline"/>
              <w:rPr>
                <w:rStyle w:val="rvts0"/>
                <w:rFonts w:ascii="Times New Roman" w:hAnsi="Times New Roman"/>
              </w:rPr>
            </w:pPr>
            <w:r w:rsidRPr="00AA1993">
              <w:rPr>
                <w:rStyle w:val="rvts0"/>
                <w:rFonts w:ascii="Times New Roman" w:hAnsi="Times New Roman"/>
              </w:rPr>
              <w:t>Заява особи з інвалідністю або її законного представника;</w:t>
            </w:r>
          </w:p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 w:firstLine="412"/>
              <w:jc w:val="both"/>
              <w:textAlignment w:val="baseline"/>
              <w:rPr>
                <w:rStyle w:val="rvts0"/>
                <w:rFonts w:ascii="Times New Roman" w:hAnsi="Times New Roman"/>
              </w:rPr>
            </w:pPr>
            <w:r w:rsidRPr="00AA1993">
              <w:rPr>
                <w:rStyle w:val="rvts0"/>
                <w:rFonts w:ascii="Times New Roman" w:hAnsi="Times New Roman"/>
              </w:rPr>
              <w:t>копія паспорта особи з інвалідністю (у разі якщо звертається його законний представник –  копії паспорта законного представника та документа, що підтверджує його повноваження);</w:t>
            </w:r>
          </w:p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 w:firstLine="412"/>
              <w:jc w:val="both"/>
              <w:textAlignment w:val="baseline"/>
              <w:rPr>
                <w:rStyle w:val="rvts0"/>
                <w:rFonts w:ascii="Times New Roman" w:hAnsi="Times New Roman"/>
              </w:rPr>
            </w:pPr>
            <w:r w:rsidRPr="00AA1993">
              <w:rPr>
                <w:rStyle w:val="rvts0"/>
                <w:rFonts w:ascii="Times New Roman" w:hAnsi="Times New Roman"/>
              </w:rPr>
              <w:t xml:space="preserve">копія довідки до акта огляду медико-соціальною експертною комісією за формою, наведеною у первинній обліковій документації № 157-1/о </w:t>
            </w:r>
            <w:proofErr w:type="spellStart"/>
            <w:r w:rsidRPr="00AA1993">
              <w:rPr>
                <w:rStyle w:val="rvts0"/>
                <w:rFonts w:ascii="Times New Roman" w:hAnsi="Times New Roman"/>
              </w:rPr>
              <w:t>„Виписка</w:t>
            </w:r>
            <w:proofErr w:type="spellEnd"/>
            <w:r w:rsidRPr="00AA1993">
              <w:rPr>
                <w:rStyle w:val="rvts0"/>
                <w:rFonts w:ascii="Times New Roman" w:hAnsi="Times New Roman"/>
              </w:rPr>
              <w:t xml:space="preserve"> з акта огляду медико-соціальною експертною </w:t>
            </w:r>
            <w:proofErr w:type="spellStart"/>
            <w:r w:rsidRPr="00AA1993">
              <w:rPr>
                <w:rStyle w:val="rvts0"/>
                <w:rFonts w:ascii="Times New Roman" w:hAnsi="Times New Roman"/>
              </w:rPr>
              <w:t>комісією</w:t>
            </w:r>
            <w:r w:rsidRPr="00AA1993">
              <w:rPr>
                <w:rFonts w:ascii="Times New Roman" w:hAnsi="Times New Roman"/>
              </w:rPr>
              <w:t>”</w:t>
            </w:r>
            <w:proofErr w:type="spellEnd"/>
            <w:r w:rsidRPr="00AA1993">
              <w:rPr>
                <w:rStyle w:val="rvts0"/>
                <w:rFonts w:ascii="Times New Roman" w:hAnsi="Times New Roman"/>
              </w:rPr>
              <w:t>, затвердженою наказом Міністерства охорони здоров’я України від 30.07.2012 № 577, зареєстрованим у Міністерстві юстиції України 05.09.2012 за № 1504/21816;</w:t>
            </w:r>
          </w:p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 w:firstLine="412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A1993">
              <w:rPr>
                <w:rStyle w:val="rvts0"/>
                <w:rFonts w:ascii="Times New Roman" w:hAnsi="Times New Roman"/>
              </w:rPr>
              <w:t>одна кольорова фотокартка особи з інвалідністю  розміром 3,5 х 4,5 см</w:t>
            </w:r>
            <w:r>
              <w:rPr>
                <w:rStyle w:val="rvts0"/>
                <w:rFonts w:ascii="Times New Roman" w:hAnsi="Times New Roman"/>
              </w:rPr>
              <w:t>.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8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 w:firstLine="412"/>
              <w:jc w:val="both"/>
              <w:textAlignment w:val="baseline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Заява та документи подаються заявником особисто або уповноваженою ним особою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9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50" w:right="113" w:firstLine="412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Адміністративна послуга надається безоплатно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10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50" w:right="113" w:firstLine="412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  <w:shd w:val="clear" w:color="auto" w:fill="FFFFFF"/>
              </w:rPr>
              <w:t>П’ять робочих днів з дня отримання такої заяви</w:t>
            </w:r>
            <w:r w:rsidRPr="00AA1993">
              <w:rPr>
                <w:rFonts w:ascii="Times New Roman" w:hAnsi="Times New Roman"/>
              </w:rPr>
              <w:t xml:space="preserve"> управлінням соціального захисту населення райдержадміністрації</w:t>
            </w:r>
          </w:p>
        </w:tc>
      </w:tr>
      <w:tr w:rsidR="00801634" w:rsidRPr="00AA1993" w:rsidTr="00801634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11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50" w:right="113" w:firstLine="412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Подання недостовірних даних;</w:t>
            </w:r>
          </w:p>
          <w:p w:rsidR="00801634" w:rsidRPr="00AA1993" w:rsidRDefault="00801634" w:rsidP="000A5B36">
            <w:pPr>
              <w:pStyle w:val="rvps14"/>
              <w:spacing w:before="0" w:beforeAutospacing="0" w:after="0" w:afterAutospacing="0"/>
              <w:ind w:left="50" w:right="113" w:firstLine="41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A1993">
              <w:rPr>
                <w:rFonts w:ascii="Times New Roman" w:hAnsi="Times New Roman"/>
              </w:rPr>
              <w:t xml:space="preserve">виникнення у особи права на пенсію чи соціальну допомогу </w:t>
            </w:r>
            <w:r w:rsidRPr="00AA1993">
              <w:rPr>
                <w:rFonts w:ascii="Times New Roman" w:hAnsi="Times New Roman"/>
                <w:shd w:val="clear" w:color="auto" w:fill="FFFFFF"/>
              </w:rPr>
              <w:t xml:space="preserve">відповідно до Законів України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AA1993">
              <w:rPr>
                <w:rFonts w:ascii="Times New Roman" w:hAnsi="Times New Roman"/>
              </w:rPr>
              <w:t>інвалідністю”</w:t>
            </w:r>
            <w:proofErr w:type="spellEnd"/>
            <w:r w:rsidRPr="00AA1993">
              <w:rPr>
                <w:rFonts w:ascii="Times New Roman" w:hAnsi="Times New Roman"/>
              </w:rPr>
              <w:t xml:space="preserve"> або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державну соціальну допомогу особам, які не мають права на пенсію, та особам з </w:t>
            </w:r>
            <w:proofErr w:type="spellStart"/>
            <w:r w:rsidRPr="00AA1993">
              <w:rPr>
                <w:rFonts w:ascii="Times New Roman" w:hAnsi="Times New Roman"/>
              </w:rPr>
              <w:t>інвалідністю”</w:t>
            </w:r>
            <w:proofErr w:type="spellEnd"/>
            <w:r w:rsidRPr="00AA1993">
              <w:rPr>
                <w:rFonts w:ascii="Times New Roman" w:hAnsi="Times New Roman"/>
                <w:shd w:val="clear" w:color="auto" w:fill="FFFFFF"/>
              </w:rPr>
              <w:t>, та призначення таких пенсії або соціальної допомоги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801634" w:rsidRPr="00AA1993" w:rsidTr="00801634">
        <w:trPr>
          <w:trHeight w:val="262"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>12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634" w:rsidRPr="00AA1993" w:rsidRDefault="00801634" w:rsidP="000A5B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634" w:rsidRPr="00AA1993" w:rsidRDefault="00801634" w:rsidP="000A5B36">
            <w:pPr>
              <w:pStyle w:val="a6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113" w:firstLine="412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A1993">
              <w:rPr>
                <w:rFonts w:ascii="Times New Roman" w:hAnsi="Times New Roman"/>
                <w:shd w:val="clear" w:color="auto" w:fill="FFFFFF"/>
              </w:rPr>
              <w:t>Видача довідки для отримання пільг / відмова в наданні довідки для отримання пільг</w:t>
            </w:r>
          </w:p>
        </w:tc>
      </w:tr>
    </w:tbl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801634" w:rsidRPr="00AA1993" w:rsidTr="000A5B36">
        <w:tc>
          <w:tcPr>
            <w:tcW w:w="9571" w:type="dxa"/>
          </w:tcPr>
          <w:p w:rsidR="00801634" w:rsidRDefault="00801634" w:rsidP="000A5B36"/>
          <w:p w:rsidR="00801634" w:rsidRDefault="00801634" w:rsidP="000A5B36"/>
          <w:tbl>
            <w:tblPr>
              <w:tblStyle w:val="a3"/>
              <w:tblW w:w="94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75"/>
            </w:tblGrid>
            <w:tr w:rsidR="00801634" w:rsidRPr="007F2621" w:rsidTr="00801634">
              <w:tc>
                <w:tcPr>
                  <w:tcW w:w="9475" w:type="dxa"/>
                </w:tcPr>
                <w:p w:rsidR="00801634" w:rsidRPr="007D0A5D" w:rsidRDefault="00801634" w:rsidP="000A5B36">
                  <w:pPr>
                    <w:tabs>
                      <w:tab w:val="left" w:pos="6195"/>
                    </w:tabs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7F2621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7D0A5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ЗАТВЕРДЖЕНО                                                                   ПОГОДЖЕНО</w:t>
                  </w:r>
                </w:p>
                <w:tbl>
                  <w:tblPr>
                    <w:tblStyle w:val="a3"/>
                    <w:tblW w:w="9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1843"/>
                    <w:gridCol w:w="3650"/>
                  </w:tblGrid>
                  <w:tr w:rsidR="00801634" w:rsidRPr="007D0A5D" w:rsidTr="000A5B36">
                    <w:tc>
                      <w:tcPr>
                        <w:tcW w:w="4077" w:type="dxa"/>
                      </w:tcPr>
                      <w:p w:rsidR="00801634" w:rsidRPr="007D0A5D" w:rsidRDefault="00801634" w:rsidP="000A5B3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Рішення виконавчого  комітету</w:t>
                        </w:r>
                      </w:p>
                      <w:p w:rsidR="00801634" w:rsidRPr="007D0A5D" w:rsidRDefault="00801634" w:rsidP="000A5B36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Новоселицької</w:t>
                        </w:r>
                        <w:proofErr w:type="spellEnd"/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міської  ради</w:t>
                        </w:r>
                      </w:p>
                      <w:p w:rsidR="00801634" w:rsidRPr="007D0A5D" w:rsidRDefault="00801634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>№ 207  від 21.12.2020 року</w:t>
                        </w:r>
                      </w:p>
                      <w:p w:rsidR="00801634" w:rsidRPr="007D0A5D" w:rsidRDefault="00801634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01634" w:rsidRPr="007D0A5D" w:rsidRDefault="00801634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50" w:type="dxa"/>
                      </w:tcPr>
                      <w:p w:rsidR="00801634" w:rsidRPr="007D0A5D" w:rsidRDefault="00801634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 xml:space="preserve">Управління праці та </w:t>
                        </w:r>
                      </w:p>
                      <w:p w:rsidR="00801634" w:rsidRPr="007D0A5D" w:rsidRDefault="00801634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 xml:space="preserve">соціального захисту населення </w:t>
                        </w:r>
                        <w:proofErr w:type="spellStart"/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>Новоселицької</w:t>
                        </w:r>
                        <w:proofErr w:type="spellEnd"/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  <w:p w:rsidR="00801634" w:rsidRPr="007D0A5D" w:rsidRDefault="00801634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7D0A5D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>райдержадміністрації</w:t>
                        </w:r>
                      </w:p>
                    </w:tc>
                  </w:tr>
                </w:tbl>
                <w:p w:rsidR="00801634" w:rsidRPr="007D0A5D" w:rsidRDefault="00801634" w:rsidP="000A5B36">
                  <w:pPr>
                    <w:tabs>
                      <w:tab w:val="left" w:pos="8205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7D0A5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CD0E87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</w:t>
                  </w:r>
                  <w:r w:rsidRPr="007D0A5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______________</w:t>
                  </w:r>
                  <w:r w:rsidRPr="007D0A5D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7D0A5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М.І.</w:t>
                  </w:r>
                  <w:proofErr w:type="spellStart"/>
                  <w:r w:rsidRPr="007D0A5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Нікорич</w:t>
                  </w:r>
                  <w:proofErr w:type="spellEnd"/>
                  <w:r w:rsidRPr="007D0A5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                                     </w:t>
                  </w:r>
                  <w:r w:rsidRPr="007F2621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</w:t>
                  </w:r>
                  <w:proofErr w:type="spellStart"/>
                  <w:r w:rsidRPr="007D0A5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______________</w:t>
                  </w:r>
                  <w:r w:rsidRPr="007D0A5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Л.П.Крояло</w:t>
                  </w:r>
                  <w:proofErr w:type="spellEnd"/>
                  <w:r w:rsidRPr="007D0A5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801634" w:rsidRPr="007F2621" w:rsidRDefault="00801634" w:rsidP="000A5B36">
                  <w:pPr>
                    <w:tabs>
                      <w:tab w:val="left" w:pos="7800"/>
                    </w:tabs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01634" w:rsidRDefault="00801634" w:rsidP="000A5B36"/>
        </w:tc>
      </w:tr>
    </w:tbl>
    <w:p w:rsidR="00801634" w:rsidRDefault="00801634" w:rsidP="00801634">
      <w:pPr>
        <w:rPr>
          <w:b/>
          <w:i/>
          <w:sz w:val="24"/>
          <w:szCs w:val="24"/>
          <w:lang w:eastAsia="uk-UA"/>
        </w:rPr>
      </w:pPr>
    </w:p>
    <w:p w:rsidR="00801634" w:rsidRPr="00D33E64" w:rsidRDefault="00801634" w:rsidP="00801634">
      <w:pPr>
        <w:rPr>
          <w:rFonts w:ascii="Times New Roman" w:hAnsi="Times New Roman"/>
          <w:sz w:val="24"/>
          <w:szCs w:val="24"/>
        </w:rPr>
      </w:pPr>
    </w:p>
    <w:p w:rsidR="00801634" w:rsidRPr="00D33E64" w:rsidRDefault="00801634" w:rsidP="00801634">
      <w:pPr>
        <w:pStyle w:val="a4"/>
        <w:jc w:val="center"/>
        <w:rPr>
          <w:rFonts w:ascii="Times New Roman" w:hAnsi="Times New Roman"/>
          <w:szCs w:val="24"/>
        </w:rPr>
      </w:pPr>
      <w:r w:rsidRPr="00D33E64">
        <w:rPr>
          <w:rFonts w:ascii="Times New Roman" w:hAnsi="Times New Roman"/>
          <w:b/>
          <w:caps/>
          <w:szCs w:val="24"/>
        </w:rPr>
        <w:t>Технологічна картка</w:t>
      </w:r>
      <w:r w:rsidRPr="00D33E64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№08/06</w:t>
      </w:r>
    </w:p>
    <w:p w:rsidR="00801634" w:rsidRPr="00D33E64" w:rsidRDefault="00801634" w:rsidP="00801634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33E64">
        <w:rPr>
          <w:rFonts w:ascii="Times New Roman" w:hAnsi="Times New Roman"/>
          <w:b/>
          <w:sz w:val="24"/>
          <w:szCs w:val="24"/>
        </w:rPr>
        <w:t xml:space="preserve">ВИДАЧА ДОВІДКИ </w:t>
      </w:r>
      <w:r w:rsidRPr="00D33E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ОТРИМАННЯ ПІЛЬГ ОСОБАМ З ІНВАЛІДНІСТЮ, </w:t>
      </w:r>
    </w:p>
    <w:p w:rsidR="00801634" w:rsidRPr="00CD0E87" w:rsidRDefault="00801634" w:rsidP="00801634">
      <w:pPr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3E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ЯКІ НЕ МАЮТЬ ПРАВА НА ПЕНСІЮ ЧИ СОЦІАЛЬНУ ДОПОМОГУ</w:t>
      </w:r>
    </w:p>
    <w:p w:rsidR="00801634" w:rsidRDefault="00801634" w:rsidP="00801634">
      <w:pPr>
        <w:tabs>
          <w:tab w:val="left" w:pos="3969"/>
        </w:tabs>
        <w:jc w:val="center"/>
        <w:rPr>
          <w:rFonts w:ascii="Times New Roman" w:hAnsi="Times New Roman"/>
          <w:sz w:val="24"/>
          <w:szCs w:val="24"/>
        </w:rPr>
      </w:pPr>
    </w:p>
    <w:p w:rsidR="00801634" w:rsidRPr="006B7B6B" w:rsidRDefault="00801634" w:rsidP="00801634">
      <w:pPr>
        <w:tabs>
          <w:tab w:val="left" w:pos="3969"/>
        </w:tabs>
        <w:jc w:val="center"/>
        <w:rPr>
          <w:rFonts w:ascii="Times New Roman" w:hAnsi="Times New Roman"/>
          <w:b/>
          <w:u w:val="single"/>
        </w:rPr>
      </w:pPr>
      <w:r w:rsidRPr="006B7B6B">
        <w:rPr>
          <w:rFonts w:ascii="Times New Roman" w:hAnsi="Times New Roman"/>
          <w:b/>
          <w:u w:val="single"/>
        </w:rPr>
        <w:t xml:space="preserve">Центр  надання  адміністративних  послуг  </w:t>
      </w:r>
      <w:proofErr w:type="spellStart"/>
      <w:r w:rsidRPr="006B7B6B">
        <w:rPr>
          <w:rFonts w:ascii="Times New Roman" w:hAnsi="Times New Roman"/>
          <w:b/>
          <w:u w:val="single"/>
        </w:rPr>
        <w:t>Новоселицької</w:t>
      </w:r>
      <w:proofErr w:type="spellEnd"/>
      <w:r w:rsidRPr="006B7B6B">
        <w:rPr>
          <w:rFonts w:ascii="Times New Roman" w:hAnsi="Times New Roman"/>
          <w:b/>
          <w:u w:val="single"/>
        </w:rPr>
        <w:t xml:space="preserve"> міської  ради</w:t>
      </w:r>
    </w:p>
    <w:p w:rsidR="00801634" w:rsidRPr="00E9389B" w:rsidRDefault="00801634" w:rsidP="00801634">
      <w:pPr>
        <w:jc w:val="center"/>
        <w:rPr>
          <w:rFonts w:ascii="Times New Roman" w:hAnsi="Times New Roman"/>
          <w:sz w:val="20"/>
          <w:szCs w:val="20"/>
          <w:lang w:eastAsia="uk-UA"/>
        </w:rPr>
      </w:pPr>
      <w:r w:rsidRPr="00AA1993">
        <w:rPr>
          <w:rFonts w:ascii="Times New Roman" w:hAnsi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801634" w:rsidRPr="00D33E64" w:rsidRDefault="00801634" w:rsidP="00801634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0245" w:type="dxa"/>
        <w:tblInd w:w="-323" w:type="dxa"/>
        <w:tblLayout w:type="fixed"/>
        <w:tblLook w:val="04A0"/>
      </w:tblPr>
      <w:tblGrid>
        <w:gridCol w:w="460"/>
        <w:gridCol w:w="5358"/>
        <w:gridCol w:w="2013"/>
        <w:gridCol w:w="538"/>
        <w:gridCol w:w="1876"/>
      </w:tblGrid>
      <w:tr w:rsidR="00801634" w:rsidRPr="00D33E64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634" w:rsidRPr="00D33E64" w:rsidRDefault="00801634" w:rsidP="000A5B36">
            <w:pPr>
              <w:spacing w:line="25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634" w:rsidRPr="00D33E64" w:rsidRDefault="00801634" w:rsidP="000A5B36">
            <w:pPr>
              <w:widowControl w:val="0"/>
              <w:spacing w:before="40" w:line="256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634" w:rsidRPr="00D33E64" w:rsidRDefault="00801634" w:rsidP="000A5B36">
            <w:pPr>
              <w:spacing w:line="256" w:lineRule="auto"/>
              <w:ind w:left="-5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634" w:rsidRPr="00D33E64" w:rsidRDefault="00801634" w:rsidP="000A5B36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634" w:rsidRPr="00D33E64" w:rsidRDefault="00801634" w:rsidP="000A5B36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Термін виконання, (днів)</w:t>
            </w:r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Прийом заяв та відповідних документів для надання допомоги. Перевірка правильності заповнення заяви, оформлення та повноти документів, що підтверджують право заявника на відповідний вид соціальної підтримки. У разі необхідності, надання допомоги у заповненні заяви. Реєстрація прийнятих заяв з необхідними документами у відповідній програмі автоматизованої обробки документів чи у журналі реєстрації приймання заяв і документів. Видача заявникові повідомлення (відривного талона) про прийняття заяви та документів.</w:t>
            </w: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Внесення інформації про подані документи до  інформаційної системи "Програмний комплекс автоматизації ЦНАП"(«Вулик»)*.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4" w:rsidRPr="00A0314F" w:rsidRDefault="00801634" w:rsidP="00801634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314F">
              <w:rPr>
                <w:rFonts w:ascii="Times New Roman" w:hAnsi="Times New Roman"/>
                <w:sz w:val="22"/>
                <w:szCs w:val="22"/>
              </w:rPr>
              <w:t>У день звернення</w:t>
            </w:r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E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Передача перевірених документів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 xml:space="preserve"> відділу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ради, управління соціального захисту населення районної державної адміністрації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(супроводжується реєстром)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4" w:rsidRPr="00A0314F" w:rsidRDefault="00801634" w:rsidP="00801634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24 годин </w:t>
            </w:r>
            <w:proofErr w:type="spellStart"/>
            <w:proofErr w:type="gram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ісля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прийняття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заяви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повним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пакетом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документів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крім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вихідних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святкових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 xml:space="preserve">Прийом та перевірка правильності та повноти комплектів прийнятих адміністратором документів. Підготовка, оформлення та надсилання запитів до відповідних організацій та </w:t>
            </w:r>
            <w:r w:rsidRPr="00D33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закладів на підставі отриманих заяв (в разі потреби). Реєстрація заяви та формування електронної справи, та передача  спеціалістам УПСЗН  з використанням інформаційних систем </w:t>
            </w:r>
            <w:proofErr w:type="spellStart"/>
            <w:r w:rsidRPr="00D33E64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D33E64">
              <w:rPr>
                <w:rFonts w:ascii="Times New Roman" w:hAnsi="Times New Roman"/>
                <w:sz w:val="24"/>
                <w:szCs w:val="24"/>
              </w:rPr>
              <w:t xml:space="preserve"> («Соціальна громада»).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Спеціаліст відділу соціального захисту </w:t>
            </w:r>
            <w:r w:rsidRPr="00D33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населення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4" w:rsidRPr="00A0314F" w:rsidRDefault="00801634" w:rsidP="00801634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A0314F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801634" w:rsidRPr="00D33E64" w:rsidTr="000A5B36">
        <w:trPr>
          <w:trHeight w:val="235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 xml:space="preserve">Прийом реєстрів із прийнятими заявами (особовими справами), реєстрація в журналі переданих особових справ, проведення призначення, підготовка проекту рішення (протоколу призначення або відмови у призначенні) з використанням інформаційних систем </w:t>
            </w:r>
            <w:proofErr w:type="spellStart"/>
            <w:r w:rsidRPr="00D33E64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D33E64">
              <w:rPr>
                <w:rFonts w:ascii="Times New Roman" w:hAnsi="Times New Roman"/>
                <w:sz w:val="24"/>
                <w:szCs w:val="24"/>
              </w:rPr>
              <w:t xml:space="preserve"> («Соціальна громада») 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Спеціаліст УПСЗН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4" w:rsidRPr="00A0314F" w:rsidRDefault="00801634" w:rsidP="00801634">
            <w:pPr>
              <w:widowControl w:val="0"/>
              <w:tabs>
                <w:tab w:val="left" w:pos="972"/>
              </w:tabs>
              <w:spacing w:before="40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314F">
              <w:rPr>
                <w:rFonts w:ascii="Times New Roman" w:hAnsi="Times New Roman"/>
                <w:sz w:val="22"/>
                <w:szCs w:val="22"/>
              </w:rPr>
              <w:t xml:space="preserve"> Протягом 30 днів</w:t>
            </w:r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Передача результату розгляду прийнятої заяви адміністратору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Спеціаліст відділу соціального захисту населення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4" w:rsidRPr="00A0314F" w:rsidRDefault="00801634" w:rsidP="0080163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314F">
              <w:rPr>
                <w:rFonts w:ascii="Times New Roman" w:hAnsi="Times New Roman"/>
                <w:sz w:val="22"/>
                <w:szCs w:val="22"/>
              </w:rPr>
              <w:t>Не пізніше наступного дня після отримання результату</w:t>
            </w:r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 xml:space="preserve">Внесення інформації про результат надання адміністративної послуги до </w:t>
            </w:r>
            <w:r w:rsidRPr="00D33E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інформаційної системи "Програмний комплекс автоматизації ЦНАП"(«Вулик»)*.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4" w:rsidRPr="00A0314F" w:rsidRDefault="00801634" w:rsidP="00801634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314F">
              <w:rPr>
                <w:rFonts w:ascii="Times New Roman" w:hAnsi="Times New Roman"/>
                <w:sz w:val="22"/>
                <w:szCs w:val="22"/>
              </w:rPr>
              <w:t>Протягом 1-го дня після отримання вихідн</w:t>
            </w:r>
            <w:r>
              <w:rPr>
                <w:rFonts w:ascii="Times New Roman" w:hAnsi="Times New Roman"/>
                <w:sz w:val="22"/>
                <w:szCs w:val="22"/>
              </w:rPr>
              <w:t>ого пакету документів</w:t>
            </w:r>
          </w:p>
        </w:tc>
      </w:tr>
      <w:tr w:rsidR="00801634" w:rsidRPr="00D33E64" w:rsidTr="000A5B36"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 xml:space="preserve">Видача результату розгляду прийнятої заяви </w:t>
            </w:r>
            <w:proofErr w:type="spellStart"/>
            <w:r w:rsidRPr="00D33E64">
              <w:rPr>
                <w:rFonts w:ascii="Times New Roman" w:hAnsi="Times New Roman"/>
                <w:sz w:val="24"/>
                <w:szCs w:val="24"/>
              </w:rPr>
              <w:t>отримувачу</w:t>
            </w:r>
            <w:proofErr w:type="spellEnd"/>
            <w:r w:rsidRPr="00D3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4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4" w:rsidRPr="00A0314F" w:rsidRDefault="00801634" w:rsidP="00801634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314F">
              <w:rPr>
                <w:rFonts w:ascii="Times New Roman" w:hAnsi="Times New Roman"/>
                <w:sz w:val="22"/>
                <w:szCs w:val="22"/>
              </w:rPr>
              <w:t xml:space="preserve">До 10 днів після надходження заяви </w:t>
            </w:r>
          </w:p>
          <w:p w:rsidR="00801634" w:rsidRPr="00A0314F" w:rsidRDefault="00801634" w:rsidP="00801634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634" w:rsidRPr="00D33E64" w:rsidTr="000A5B36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4" w:rsidRPr="00D33E64" w:rsidRDefault="00801634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 –30 днів.</w:t>
            </w:r>
          </w:p>
        </w:tc>
      </w:tr>
      <w:tr w:rsidR="00801634" w:rsidRPr="00D33E64" w:rsidTr="000A5B36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34" w:rsidRPr="00D33E64" w:rsidRDefault="00801634" w:rsidP="000A5B36">
            <w:pPr>
              <w:widowControl w:val="0"/>
              <w:tabs>
                <w:tab w:val="left" w:pos="972"/>
              </w:tabs>
              <w:spacing w:before="40"/>
              <w:ind w:right="4"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4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передбачена законодавством –  30 днів.</w:t>
            </w:r>
          </w:p>
        </w:tc>
      </w:tr>
    </w:tbl>
    <w:p w:rsidR="00801634" w:rsidRPr="00D33E64" w:rsidRDefault="00801634" w:rsidP="00801634">
      <w:pPr>
        <w:rPr>
          <w:rFonts w:ascii="Times New Roman" w:eastAsia="Calibri" w:hAnsi="Times New Roman"/>
          <w:sz w:val="24"/>
          <w:szCs w:val="24"/>
        </w:rPr>
      </w:pPr>
      <w:r w:rsidRPr="00D33E64">
        <w:rPr>
          <w:rFonts w:ascii="Times New Roman" w:eastAsia="Calibri" w:hAnsi="Times New Roman"/>
          <w:sz w:val="24"/>
          <w:szCs w:val="24"/>
        </w:rPr>
        <w:t>*</w:t>
      </w:r>
      <w:proofErr w:type="spellStart"/>
      <w:r w:rsidRPr="00D33E64">
        <w:rPr>
          <w:rFonts w:ascii="Times New Roman" w:eastAsia="Calibri" w:hAnsi="Times New Roman"/>
          <w:sz w:val="24"/>
          <w:szCs w:val="24"/>
        </w:rPr>
        <w:t>-після</w:t>
      </w:r>
      <w:proofErr w:type="spellEnd"/>
      <w:r w:rsidRPr="00D33E64">
        <w:rPr>
          <w:rFonts w:ascii="Times New Roman" w:eastAsia="Calibri" w:hAnsi="Times New Roman"/>
          <w:sz w:val="24"/>
          <w:szCs w:val="24"/>
        </w:rPr>
        <w:t xml:space="preserve"> запровадження в ЦНАП.</w:t>
      </w:r>
    </w:p>
    <w:p w:rsidR="00801634" w:rsidRPr="00D33E64" w:rsidRDefault="00801634" w:rsidP="00801634">
      <w:pPr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Умовні</w:t>
      </w:r>
      <w:proofErr w:type="spell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позначки</w:t>
      </w:r>
      <w:proofErr w:type="spell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 xml:space="preserve">: В – </w:t>
      </w:r>
      <w:proofErr w:type="spell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виконує</w:t>
      </w:r>
      <w:proofErr w:type="spell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 xml:space="preserve">; У – </w:t>
      </w:r>
      <w:proofErr w:type="spell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бере</w:t>
      </w:r>
      <w:proofErr w:type="spell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 xml:space="preserve"> участь; </w:t>
      </w:r>
      <w:proofErr w:type="gram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proofErr w:type="spell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погоджує</w:t>
      </w:r>
      <w:proofErr w:type="spell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 xml:space="preserve">; З – </w:t>
      </w:r>
      <w:proofErr w:type="spellStart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затверджує</w:t>
      </w:r>
      <w:proofErr w:type="spellEnd"/>
      <w:r w:rsidRPr="00D33E64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801634" w:rsidRDefault="00801634" w:rsidP="00801634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01634" w:rsidRDefault="00801634" w:rsidP="00801634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01634" w:rsidRDefault="00801634" w:rsidP="00801634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83036" w:rsidRPr="00801634" w:rsidRDefault="00F83036">
      <w:pPr>
        <w:rPr>
          <w:lang w:val="ru-RU"/>
        </w:rPr>
      </w:pPr>
    </w:p>
    <w:sectPr w:rsidR="00F83036" w:rsidRPr="00801634" w:rsidSect="00801634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1634"/>
    <w:rsid w:val="000521E3"/>
    <w:rsid w:val="003A684A"/>
    <w:rsid w:val="004166E0"/>
    <w:rsid w:val="00801634"/>
    <w:rsid w:val="009A1FF5"/>
    <w:rsid w:val="00A87F66"/>
    <w:rsid w:val="00C0071C"/>
    <w:rsid w:val="00E37272"/>
    <w:rsid w:val="00EE4EB1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34"/>
    <w:pPr>
      <w:spacing w:after="0" w:line="240" w:lineRule="auto"/>
      <w:jc w:val="both"/>
    </w:pPr>
    <w:rPr>
      <w:rFonts w:eastAsia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63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01634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1634"/>
    <w:rPr>
      <w:rFonts w:eastAsia="Times New Roman" w:cs="Times New Roman"/>
      <w:sz w:val="28"/>
      <w:szCs w:val="28"/>
      <w:lang w:val="uk-UA"/>
    </w:rPr>
  </w:style>
  <w:style w:type="paragraph" w:styleId="a6">
    <w:name w:val="Normal (Web)"/>
    <w:basedOn w:val="a"/>
    <w:uiPriority w:val="99"/>
    <w:rsid w:val="0080163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801634"/>
    <w:rPr>
      <w:rFonts w:cs="Times New Roman"/>
    </w:rPr>
  </w:style>
  <w:style w:type="character" w:styleId="a7">
    <w:name w:val="Hyperlink"/>
    <w:basedOn w:val="a0"/>
    <w:uiPriority w:val="99"/>
    <w:unhideWhenUsed/>
    <w:rsid w:val="00801634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80163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801634"/>
    <w:rPr>
      <w:rFonts w:cs="Times New Roman"/>
    </w:rPr>
  </w:style>
  <w:style w:type="paragraph" w:customStyle="1" w:styleId="rvps14">
    <w:name w:val="rvps14"/>
    <w:basedOn w:val="a"/>
    <w:rsid w:val="0080163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8016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engai@ukr.net" TargetMode="External"/><Relationship Id="rId5" Type="http://schemas.openxmlformats.org/officeDocument/2006/relationships/hyperlink" Target="mailto:stroinci2a@ukr.net" TargetMode="External"/><Relationship Id="rId4" Type="http://schemas.openxmlformats.org/officeDocument/2006/relationships/hyperlink" Target="mailto:tsnap_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2021-03-17T16:28:00Z</cp:lastPrinted>
  <dcterms:created xsi:type="dcterms:W3CDTF">2021-03-17T16:06:00Z</dcterms:created>
  <dcterms:modified xsi:type="dcterms:W3CDTF">2021-03-17T16:29:00Z</dcterms:modified>
</cp:coreProperties>
</file>