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49BD" w14:textId="77777777" w:rsidR="00FE65E3" w:rsidRPr="002F6997" w:rsidRDefault="00FE65E3" w:rsidP="00FE65E3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205D1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0669" r:id="rId6"/>
        </w:object>
      </w:r>
      <w:r>
        <w:rPr>
          <w:szCs w:val="28"/>
          <w:lang w:eastAsia="uk-UA"/>
        </w:rPr>
        <w:t xml:space="preserve">               </w:t>
      </w:r>
    </w:p>
    <w:p w14:paraId="599691CE" w14:textId="77777777" w:rsidR="00FE65E3" w:rsidRPr="00C7257D" w:rsidRDefault="00FE65E3" w:rsidP="00FE65E3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006463E2" w14:textId="77777777" w:rsidR="00FE65E3" w:rsidRDefault="00FE65E3" w:rsidP="00FE65E3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265872A0" w14:textId="77777777" w:rsidR="00FE65E3" w:rsidRPr="00C7257D" w:rsidRDefault="00FE65E3" w:rsidP="00FE65E3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2A322D55" w14:textId="77777777" w:rsidR="00FE65E3" w:rsidRPr="00C7257D" w:rsidRDefault="00FE65E3" w:rsidP="00FE65E3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6201E97F" w14:textId="77777777" w:rsidR="00FE65E3" w:rsidRPr="00C7257D" w:rsidRDefault="00FE65E3" w:rsidP="00FE65E3">
      <w:pPr>
        <w:rPr>
          <w:b/>
          <w:szCs w:val="28"/>
          <w:lang w:eastAsia="uk-UA"/>
        </w:rPr>
      </w:pPr>
    </w:p>
    <w:p w14:paraId="7E67A23F" w14:textId="77777777" w:rsidR="00FE65E3" w:rsidRPr="00816C84" w:rsidRDefault="00FE65E3" w:rsidP="00FE65E3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68C8476A" w14:textId="77777777" w:rsidR="00FE65E3" w:rsidRPr="00FA6037" w:rsidRDefault="00FE65E3" w:rsidP="00FE65E3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FE65E3" w:rsidRPr="004750C0" w14:paraId="1A3F44CD" w14:textId="77777777" w:rsidTr="00104931">
        <w:trPr>
          <w:trHeight w:val="173"/>
          <w:jc w:val="center"/>
        </w:trPr>
        <w:tc>
          <w:tcPr>
            <w:tcW w:w="3510" w:type="dxa"/>
          </w:tcPr>
          <w:p w14:paraId="6668A983" w14:textId="77777777" w:rsidR="00FE65E3" w:rsidRPr="004750C0" w:rsidRDefault="00FE65E3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583BF808" w14:textId="77777777" w:rsidR="00FE65E3" w:rsidRPr="004750C0" w:rsidRDefault="00FE65E3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0FA724E6" w14:textId="77777777" w:rsidR="00FE65E3" w:rsidRPr="004750C0" w:rsidRDefault="00FE65E3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083F3DA0" w14:textId="77777777" w:rsidR="00FE65E3" w:rsidRPr="004747F8" w:rsidRDefault="00FE65E3" w:rsidP="00FE65E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1433D65F" w14:textId="474F22BF" w:rsidR="00FE65E3" w:rsidRDefault="00FE65E3" w:rsidP="00FE65E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proofErr w:type="spellStart"/>
      <w:r w:rsidRPr="00B10E4B">
        <w:rPr>
          <w:rFonts w:ascii="Times New Roman" w:hAnsi="Times New Roman"/>
          <w:b/>
          <w:bCs/>
          <w:sz w:val="28"/>
          <w:szCs w:val="28"/>
        </w:rPr>
        <w:t>Рокитн</w:t>
      </w:r>
      <w:r>
        <w:rPr>
          <w:rFonts w:ascii="Times New Roman" w:hAnsi="Times New Roman"/>
          <w:b/>
          <w:bCs/>
          <w:sz w:val="28"/>
          <w:szCs w:val="28"/>
        </w:rPr>
        <w:t>енського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E4B">
        <w:rPr>
          <w:rFonts w:ascii="Times New Roman" w:hAnsi="Times New Roman"/>
          <w:b/>
          <w:bCs/>
          <w:sz w:val="28"/>
          <w:szCs w:val="28"/>
        </w:rPr>
        <w:t xml:space="preserve"> заклад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B10E4B">
        <w:rPr>
          <w:rFonts w:ascii="Times New Roman" w:hAnsi="Times New Roman"/>
          <w:b/>
          <w:bCs/>
          <w:sz w:val="28"/>
          <w:szCs w:val="28"/>
        </w:rPr>
        <w:t xml:space="preserve"> загальної </w:t>
      </w:r>
    </w:p>
    <w:p w14:paraId="23B3C3B8" w14:textId="77777777" w:rsidR="00FE65E3" w:rsidRDefault="00FE65E3" w:rsidP="00FE65E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 xml:space="preserve">середньої освіти І-ІІІ ступенів Новоселицької </w:t>
      </w:r>
    </w:p>
    <w:p w14:paraId="42682F14" w14:textId="77777777" w:rsidR="00FE65E3" w:rsidRDefault="00FE65E3" w:rsidP="00FE65E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>міської ради Чернівецького району Чернівецької області</w:t>
      </w:r>
    </w:p>
    <w:p w14:paraId="31E2E5D0" w14:textId="77777777" w:rsidR="00FE65E3" w:rsidRDefault="00FE65E3" w:rsidP="00FE65E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8972457" w14:textId="77777777" w:rsidR="00FE65E3" w:rsidRPr="00DB6B77" w:rsidRDefault="00FE65E3" w:rsidP="00FE65E3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095A1E43" w14:textId="77777777" w:rsidR="00FE65E3" w:rsidRPr="00DB6B77" w:rsidRDefault="00FE65E3" w:rsidP="00FE65E3">
      <w:pPr>
        <w:jc w:val="both"/>
        <w:rPr>
          <w:bCs/>
          <w:szCs w:val="28"/>
        </w:rPr>
      </w:pPr>
    </w:p>
    <w:p w14:paraId="61479F18" w14:textId="77777777" w:rsidR="00FE65E3" w:rsidRDefault="00FE65E3" w:rsidP="00FE65E3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13AF42C0" w14:textId="77777777" w:rsidR="00FE65E3" w:rsidRDefault="00FE65E3" w:rsidP="00FE65E3">
      <w:pPr>
        <w:jc w:val="both"/>
        <w:rPr>
          <w:szCs w:val="28"/>
        </w:rPr>
      </w:pPr>
    </w:p>
    <w:p w14:paraId="45A069DC" w14:textId="6C355F48" w:rsidR="00FE65E3" w:rsidRPr="00DC1A5D" w:rsidRDefault="00FE65E3" w:rsidP="00FE65E3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Рокитненського</w:t>
      </w:r>
      <w:proofErr w:type="spellEnd"/>
      <w:r w:rsidRPr="00B10E4B">
        <w:rPr>
          <w:color w:val="000000"/>
          <w:szCs w:val="28"/>
          <w:lang w:eastAsia="uk-UA"/>
        </w:rPr>
        <w:t xml:space="preserve"> заклад</w:t>
      </w:r>
      <w:r>
        <w:rPr>
          <w:color w:val="000000"/>
          <w:szCs w:val="28"/>
          <w:lang w:eastAsia="uk-UA"/>
        </w:rPr>
        <w:t>у</w:t>
      </w:r>
      <w:r w:rsidRPr="00B10E4B">
        <w:rPr>
          <w:color w:val="000000"/>
          <w:szCs w:val="28"/>
          <w:lang w:eastAsia="uk-UA"/>
        </w:rPr>
        <w:t xml:space="preserve"> загальної середньої освіти І-ІІІ ступенів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Рокитненський</w:t>
      </w:r>
      <w:proofErr w:type="spellEnd"/>
      <w:r w:rsidRPr="00DB6B77">
        <w:rPr>
          <w:color w:val="000000"/>
          <w:szCs w:val="28"/>
          <w:lang w:eastAsia="uk-UA"/>
        </w:rPr>
        <w:t xml:space="preserve"> ліцей  Новоселицької міської ради Чернівецького району Чернівецької області.</w:t>
      </w:r>
    </w:p>
    <w:p w14:paraId="3609F9E9" w14:textId="77777777" w:rsidR="00FE65E3" w:rsidRPr="00DC1A5D" w:rsidRDefault="00FE65E3" w:rsidP="00FE65E3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Затвердити </w:t>
      </w:r>
      <w:r>
        <w:rPr>
          <w:szCs w:val="28"/>
        </w:rPr>
        <w:t xml:space="preserve">Статут </w:t>
      </w:r>
      <w:proofErr w:type="spellStart"/>
      <w:r>
        <w:rPr>
          <w:szCs w:val="28"/>
        </w:rPr>
        <w:t>Рокитненського</w:t>
      </w:r>
      <w:proofErr w:type="spellEnd"/>
      <w:r w:rsidRPr="00DB6B77">
        <w:rPr>
          <w:szCs w:val="28"/>
        </w:rPr>
        <w:t xml:space="preserve"> ліцею Новоселицької міської ради Чернівецького  району Чернівецької області у новій редакції, що додається.</w:t>
      </w:r>
    </w:p>
    <w:p w14:paraId="37C52315" w14:textId="77777777" w:rsidR="00FE65E3" w:rsidRPr="00DC1A5D" w:rsidRDefault="00FE65E3" w:rsidP="00FE65E3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Рокитненського</w:t>
      </w:r>
      <w:proofErr w:type="spellEnd"/>
      <w:r>
        <w:rPr>
          <w:szCs w:val="28"/>
        </w:rPr>
        <w:t xml:space="preserve"> </w:t>
      </w:r>
      <w:r w:rsidRPr="00DB6B77">
        <w:rPr>
          <w:szCs w:val="28"/>
        </w:rPr>
        <w:t xml:space="preserve"> ліцею Новоселицької міської ради Чернівецького  району Чернівецької області </w:t>
      </w:r>
      <w:proofErr w:type="spellStart"/>
      <w:r>
        <w:rPr>
          <w:szCs w:val="28"/>
        </w:rPr>
        <w:t>Гогоман</w:t>
      </w:r>
      <w:proofErr w:type="spellEnd"/>
      <w:r>
        <w:rPr>
          <w:szCs w:val="28"/>
        </w:rPr>
        <w:t xml:space="preserve"> П.Г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20DFA264" w14:textId="77777777" w:rsidR="00FE65E3" w:rsidRPr="00DB6B77" w:rsidRDefault="00FE65E3" w:rsidP="00FE65E3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3E658DED" w14:textId="77777777" w:rsidR="00FE65E3" w:rsidRDefault="00FE65E3" w:rsidP="00FE65E3">
      <w:pPr>
        <w:pStyle w:val="a4"/>
        <w:ind w:left="0" w:firstLine="851"/>
        <w:jc w:val="both"/>
        <w:rPr>
          <w:szCs w:val="28"/>
        </w:rPr>
      </w:pPr>
    </w:p>
    <w:p w14:paraId="59028E65" w14:textId="77777777" w:rsidR="00FE65E3" w:rsidRPr="00DB6B77" w:rsidRDefault="00FE65E3" w:rsidP="00FE65E3">
      <w:pPr>
        <w:pStyle w:val="a4"/>
        <w:ind w:left="0" w:firstLine="851"/>
        <w:jc w:val="both"/>
        <w:rPr>
          <w:szCs w:val="28"/>
        </w:rPr>
      </w:pPr>
    </w:p>
    <w:p w14:paraId="521D959A" w14:textId="77777777" w:rsidR="00FE65E3" w:rsidRPr="00965A14" w:rsidRDefault="00FE65E3" w:rsidP="00FE65E3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14:paraId="540117C6" w14:textId="77777777" w:rsidR="00FE65E3" w:rsidRDefault="00FE65E3" w:rsidP="00FE65E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FB684A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9A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E3"/>
    <w:rsid w:val="00CE374D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4D2"/>
  <w15:chartTrackingRefBased/>
  <w15:docId w15:val="{85B51EBE-00F7-40AE-BD00-D3C049C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65E3"/>
    <w:pPr>
      <w:ind w:left="720"/>
      <w:contextualSpacing/>
    </w:pPr>
  </w:style>
  <w:style w:type="paragraph" w:customStyle="1" w:styleId="1">
    <w:name w:val="Абзац списка1"/>
    <w:basedOn w:val="a"/>
    <w:qFormat/>
    <w:rsid w:val="00FE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2021-09-20T07:56:00Z</dcterms:created>
  <dcterms:modified xsi:type="dcterms:W3CDTF">2021-09-20T07:58:00Z</dcterms:modified>
</cp:coreProperties>
</file>