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C1" w:rsidRPr="003F01C1" w:rsidRDefault="003F01C1" w:rsidP="00293E03">
      <w:pPr>
        <w:spacing w:line="360" w:lineRule="auto"/>
        <w:ind w:left="170" w:right="57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</w:t>
      </w:r>
      <w:bookmarkStart w:id="0" w:name="_GoBack"/>
      <w:bookmarkEnd w:id="0"/>
      <w:r w:rsidRPr="003F01C1">
        <w:rPr>
          <w:b/>
          <w:sz w:val="28"/>
          <w:szCs w:val="28"/>
          <w:lang w:val="uk-UA" w:eastAsia="uk-UA"/>
        </w:rPr>
        <w:t>ПРОЄКТ</w:t>
      </w:r>
    </w:p>
    <w:p w:rsidR="00D8035E" w:rsidRDefault="00F1708F" w:rsidP="00293E03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8pt" o:ole="" filled="t">
            <v:fill color2="black"/>
            <v:imagedata r:id="rId7" o:title=""/>
          </v:shape>
          <o:OLEObject Type="Embed" ProgID="Word.Picture.8" ShapeID="_x0000_i1025" DrawAspect="Content" ObjectID="_1683437824" r:id="rId8"/>
        </w:objec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816C84" w:rsidRDefault="001A25F7" w:rsidP="001A25F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6A6903">
        <w:rPr>
          <w:b/>
          <w:sz w:val="32"/>
          <w:szCs w:val="32"/>
        </w:rPr>
        <w:t xml:space="preserve"> </w:t>
      </w:r>
      <w:r w:rsidR="0005602C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05602C" w:rsidP="00E13EE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3EEF">
              <w:rPr>
                <w:sz w:val="28"/>
                <w:szCs w:val="28"/>
                <w:lang w:val="uk-UA"/>
              </w:rPr>
              <w:t>8</w:t>
            </w:r>
            <w:r w:rsidR="001A25F7" w:rsidRPr="00B64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</w:t>
            </w:r>
            <w:r w:rsidR="006A6903">
              <w:rPr>
                <w:sz w:val="28"/>
                <w:szCs w:val="28"/>
                <w:lang w:val="uk-UA"/>
              </w:rPr>
              <w:t>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A6903">
              <w:rPr>
                <w:sz w:val="28"/>
                <w:szCs w:val="28"/>
                <w:lang w:val="uk-UA"/>
              </w:rPr>
              <w:t>І</w:t>
            </w:r>
            <w:r w:rsidR="0005602C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сесія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скликання</w:t>
            </w:r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996579" w:rsidRDefault="0005602C" w:rsidP="0005602C">
      <w:pPr>
        <w:rPr>
          <w:b/>
          <w:sz w:val="28"/>
          <w:szCs w:val="28"/>
          <w:lang w:val="uk-UA"/>
        </w:rPr>
      </w:pPr>
      <w:r w:rsidRPr="0005602C">
        <w:rPr>
          <w:b/>
          <w:sz w:val="28"/>
          <w:szCs w:val="28"/>
        </w:rPr>
        <w:t xml:space="preserve">Про затвердження </w:t>
      </w:r>
      <w:r w:rsidR="007B34EC">
        <w:rPr>
          <w:b/>
          <w:sz w:val="28"/>
          <w:szCs w:val="28"/>
          <w:lang w:val="uk-UA"/>
        </w:rPr>
        <w:t>Реєстру</w:t>
      </w:r>
      <w:r w:rsidR="00224CD1">
        <w:rPr>
          <w:b/>
          <w:sz w:val="28"/>
          <w:szCs w:val="28"/>
          <w:lang w:val="uk-UA"/>
        </w:rPr>
        <w:t xml:space="preserve"> майна</w:t>
      </w:r>
      <w:r w:rsidR="007B34EC">
        <w:rPr>
          <w:b/>
          <w:sz w:val="28"/>
          <w:szCs w:val="28"/>
          <w:lang w:val="uk-UA"/>
        </w:rPr>
        <w:t>, що</w:t>
      </w:r>
      <w:r w:rsidRPr="0005602C">
        <w:rPr>
          <w:b/>
          <w:sz w:val="28"/>
          <w:szCs w:val="28"/>
        </w:rPr>
        <w:t xml:space="preserve"> </w:t>
      </w:r>
    </w:p>
    <w:p w:rsidR="007B34EC" w:rsidRDefault="004D7FAB" w:rsidP="000560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B34EC">
        <w:rPr>
          <w:b/>
          <w:sz w:val="28"/>
          <w:szCs w:val="28"/>
          <w:lang w:val="uk-UA"/>
        </w:rPr>
        <w:t xml:space="preserve">еребуває у </w:t>
      </w:r>
      <w:r w:rsidR="00224CD1">
        <w:rPr>
          <w:b/>
          <w:sz w:val="28"/>
          <w:szCs w:val="28"/>
          <w:lang w:val="uk-UA"/>
        </w:rPr>
        <w:t>комунальн</w:t>
      </w:r>
      <w:r>
        <w:rPr>
          <w:b/>
          <w:sz w:val="28"/>
          <w:szCs w:val="28"/>
          <w:lang w:val="uk-UA"/>
        </w:rPr>
        <w:t>ій</w:t>
      </w:r>
      <w:r w:rsidR="00224CD1">
        <w:rPr>
          <w:b/>
          <w:sz w:val="28"/>
          <w:szCs w:val="28"/>
          <w:lang w:val="uk-UA"/>
        </w:rPr>
        <w:t xml:space="preserve"> власності</w:t>
      </w:r>
      <w:r w:rsidR="00996579">
        <w:rPr>
          <w:b/>
          <w:sz w:val="28"/>
          <w:szCs w:val="28"/>
          <w:lang w:val="uk-UA"/>
        </w:rPr>
        <w:t xml:space="preserve"> </w:t>
      </w:r>
    </w:p>
    <w:p w:rsidR="00996579" w:rsidRDefault="0005602C" w:rsidP="0005602C">
      <w:pPr>
        <w:rPr>
          <w:b/>
          <w:sz w:val="28"/>
          <w:szCs w:val="28"/>
          <w:lang w:val="uk-UA"/>
        </w:rPr>
      </w:pPr>
      <w:r w:rsidRPr="0005602C">
        <w:rPr>
          <w:b/>
          <w:sz w:val="28"/>
          <w:szCs w:val="28"/>
        </w:rPr>
        <w:t xml:space="preserve">Новоселицької </w:t>
      </w:r>
      <w:r w:rsidR="00996579">
        <w:rPr>
          <w:b/>
          <w:sz w:val="28"/>
          <w:szCs w:val="28"/>
          <w:lang w:val="uk-UA"/>
        </w:rPr>
        <w:t xml:space="preserve">міської </w:t>
      </w:r>
      <w:r w:rsidR="007B34EC">
        <w:rPr>
          <w:b/>
          <w:sz w:val="28"/>
          <w:szCs w:val="28"/>
          <w:lang w:val="uk-UA"/>
        </w:rPr>
        <w:t xml:space="preserve"> ради</w:t>
      </w:r>
    </w:p>
    <w:p w:rsidR="008B6F33" w:rsidRPr="00224CD1" w:rsidRDefault="00224CD1" w:rsidP="008B2BAC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F1856" w:rsidRDefault="008B6F33" w:rsidP="00996579">
      <w:pPr>
        <w:jc w:val="both"/>
        <w:rPr>
          <w:sz w:val="28"/>
          <w:szCs w:val="28"/>
          <w:lang w:val="uk-UA"/>
        </w:rPr>
      </w:pPr>
      <w:r w:rsidRPr="00996579">
        <w:rPr>
          <w:b/>
          <w:sz w:val="28"/>
          <w:szCs w:val="28"/>
          <w:lang w:val="uk-UA"/>
        </w:rPr>
        <w:t xml:space="preserve"> </w:t>
      </w:r>
      <w:r w:rsidR="001F1856" w:rsidRPr="00996579">
        <w:rPr>
          <w:sz w:val="28"/>
          <w:szCs w:val="28"/>
          <w:lang w:val="uk-UA"/>
        </w:rPr>
        <w:t xml:space="preserve">       </w:t>
      </w:r>
      <w:r w:rsidR="0074641E" w:rsidRPr="00D835A7">
        <w:rPr>
          <w:color w:val="000000"/>
          <w:sz w:val="28"/>
          <w:szCs w:val="28"/>
          <w:lang w:val="uk-UA"/>
        </w:rPr>
        <w:t>Відповідно до Конституції України, Цивільного, Господарського кодексів України, статей 26, 60 Закону України «Про місцеве самоврядування в Україні», з метою забезпечення збереження та ефективного використання комунального майна</w:t>
      </w:r>
      <w:r w:rsidR="0074641E">
        <w:rPr>
          <w:color w:val="000000"/>
          <w:sz w:val="28"/>
          <w:szCs w:val="28"/>
          <w:lang w:val="uk-UA"/>
        </w:rPr>
        <w:t xml:space="preserve">, </w:t>
      </w:r>
      <w:r w:rsidR="00757005" w:rsidRPr="00D835A7">
        <w:rPr>
          <w:color w:val="000000"/>
          <w:sz w:val="28"/>
          <w:szCs w:val="28"/>
          <w:lang w:val="uk-UA"/>
        </w:rPr>
        <w:t>враховуючи висновки та рекомендації постійн</w:t>
      </w:r>
      <w:r w:rsidR="00757005">
        <w:rPr>
          <w:color w:val="000000"/>
          <w:sz w:val="28"/>
          <w:szCs w:val="28"/>
          <w:lang w:val="uk-UA"/>
        </w:rPr>
        <w:t>их</w:t>
      </w:r>
      <w:r w:rsidR="00757005" w:rsidRPr="00D835A7">
        <w:rPr>
          <w:color w:val="000000"/>
          <w:sz w:val="28"/>
          <w:szCs w:val="28"/>
          <w:lang w:val="uk-UA"/>
        </w:rPr>
        <w:t xml:space="preserve"> комісі</w:t>
      </w:r>
      <w:r w:rsidR="00757005">
        <w:rPr>
          <w:color w:val="000000"/>
          <w:sz w:val="28"/>
          <w:szCs w:val="28"/>
          <w:lang w:val="uk-UA"/>
        </w:rPr>
        <w:t>й</w:t>
      </w:r>
      <w:r w:rsidR="00757005" w:rsidRPr="00D835A7">
        <w:rPr>
          <w:color w:val="000000"/>
          <w:sz w:val="28"/>
          <w:szCs w:val="28"/>
          <w:lang w:val="uk-UA"/>
        </w:rPr>
        <w:t xml:space="preserve"> </w:t>
      </w:r>
      <w:r w:rsidR="00757005">
        <w:rPr>
          <w:color w:val="000000"/>
          <w:sz w:val="28"/>
          <w:szCs w:val="28"/>
          <w:lang w:val="uk-UA"/>
        </w:rPr>
        <w:t>міської</w:t>
      </w:r>
      <w:r w:rsidR="00757005" w:rsidRPr="00D835A7">
        <w:rPr>
          <w:color w:val="000000"/>
          <w:sz w:val="28"/>
          <w:szCs w:val="28"/>
        </w:rPr>
        <w:t> </w:t>
      </w:r>
      <w:r w:rsidR="00757005" w:rsidRPr="00D835A7">
        <w:rPr>
          <w:color w:val="000000"/>
          <w:sz w:val="28"/>
          <w:szCs w:val="28"/>
          <w:lang w:val="uk-UA"/>
        </w:rPr>
        <w:t>ради</w:t>
      </w:r>
      <w:r w:rsidR="00757005">
        <w:rPr>
          <w:color w:val="000000"/>
          <w:sz w:val="28"/>
          <w:szCs w:val="28"/>
          <w:lang w:val="uk-UA"/>
        </w:rPr>
        <w:t>,</w:t>
      </w:r>
      <w:r w:rsidR="00757005" w:rsidRPr="00D835A7">
        <w:rPr>
          <w:color w:val="000000"/>
          <w:sz w:val="28"/>
          <w:szCs w:val="28"/>
          <w:lang w:val="uk-UA"/>
        </w:rPr>
        <w:t xml:space="preserve"> </w:t>
      </w:r>
      <w:r w:rsidR="00996579" w:rsidRPr="00996579">
        <w:rPr>
          <w:sz w:val="28"/>
          <w:szCs w:val="28"/>
          <w:lang w:val="uk-UA"/>
        </w:rPr>
        <w:t>керуючись стат</w:t>
      </w:r>
      <w:r w:rsidR="00757005">
        <w:rPr>
          <w:sz w:val="28"/>
          <w:szCs w:val="28"/>
          <w:lang w:val="uk-UA"/>
        </w:rPr>
        <w:t>тею</w:t>
      </w:r>
      <w:r w:rsidR="00996579" w:rsidRPr="00996579"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 </w:t>
      </w:r>
      <w:r w:rsidR="001F1856" w:rsidRPr="00996579">
        <w:rPr>
          <w:b/>
          <w:sz w:val="28"/>
          <w:szCs w:val="28"/>
          <w:lang w:val="uk-UA"/>
        </w:rPr>
        <w:t>вирішила</w:t>
      </w:r>
      <w:r w:rsidR="001F1856" w:rsidRPr="00996579">
        <w:rPr>
          <w:sz w:val="28"/>
          <w:szCs w:val="28"/>
          <w:lang w:val="uk-UA"/>
        </w:rPr>
        <w:t>:</w:t>
      </w:r>
    </w:p>
    <w:p w:rsidR="00E81A4E" w:rsidRDefault="00E81A4E" w:rsidP="00996579">
      <w:pPr>
        <w:jc w:val="both"/>
        <w:rPr>
          <w:sz w:val="28"/>
          <w:szCs w:val="28"/>
          <w:lang w:val="uk-UA"/>
        </w:rPr>
      </w:pPr>
    </w:p>
    <w:p w:rsidR="007B34EC" w:rsidRPr="00E3715D" w:rsidRDefault="00E81A4E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360"/>
        <w:textAlignment w:val="baseline"/>
        <w:rPr>
          <w:color w:val="000000"/>
          <w:sz w:val="28"/>
          <w:szCs w:val="28"/>
        </w:rPr>
      </w:pPr>
      <w:r w:rsidRPr="00E3715D">
        <w:rPr>
          <w:sz w:val="28"/>
          <w:szCs w:val="28"/>
        </w:rPr>
        <w:t xml:space="preserve">Затвердити </w:t>
      </w:r>
      <w:r w:rsidR="007B34EC" w:rsidRPr="00E3715D">
        <w:rPr>
          <w:color w:val="000000"/>
          <w:sz w:val="28"/>
          <w:szCs w:val="28"/>
        </w:rPr>
        <w:t xml:space="preserve">Реєстр майна, яке перебуває у комунальній власності </w:t>
      </w:r>
      <w:r w:rsidRPr="00E3715D">
        <w:rPr>
          <w:color w:val="000000"/>
          <w:sz w:val="28"/>
          <w:szCs w:val="28"/>
        </w:rPr>
        <w:t xml:space="preserve">Новоселицької міської територіальної громади Чернівецького району Чернівецької </w:t>
      </w:r>
      <w:r w:rsidR="007B34EC" w:rsidRPr="00E3715D">
        <w:rPr>
          <w:color w:val="000000"/>
          <w:sz w:val="28"/>
          <w:szCs w:val="28"/>
        </w:rPr>
        <w:t>області згідно з додатком.</w:t>
      </w:r>
    </w:p>
    <w:p w:rsidR="00882ABE" w:rsidRDefault="007B34EC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360"/>
        <w:textAlignment w:val="baseline"/>
        <w:rPr>
          <w:color w:val="000000"/>
          <w:sz w:val="28"/>
          <w:szCs w:val="28"/>
        </w:rPr>
      </w:pPr>
      <w:r w:rsidRPr="00E3715D">
        <w:rPr>
          <w:color w:val="000000"/>
          <w:sz w:val="28"/>
          <w:szCs w:val="28"/>
        </w:rPr>
        <w:t xml:space="preserve">Подальше ведення та адміністрування Реєстру майна доручити відділу </w:t>
      </w:r>
      <w:r w:rsidR="004D7FAB" w:rsidRPr="00E3715D">
        <w:rPr>
          <w:color w:val="000000"/>
          <w:sz w:val="28"/>
          <w:szCs w:val="28"/>
        </w:rPr>
        <w:t xml:space="preserve">земельних відносин та комунальної власності та відділу </w:t>
      </w:r>
      <w:r w:rsidRPr="00E3715D">
        <w:rPr>
          <w:color w:val="000000"/>
          <w:sz w:val="28"/>
          <w:szCs w:val="28"/>
        </w:rPr>
        <w:t xml:space="preserve">бухгалтерського обліку і звітності </w:t>
      </w:r>
      <w:r w:rsidR="004D7FAB" w:rsidRPr="00E3715D">
        <w:rPr>
          <w:color w:val="000000"/>
          <w:sz w:val="28"/>
          <w:szCs w:val="28"/>
        </w:rPr>
        <w:t>апарату ви</w:t>
      </w:r>
      <w:r w:rsidRPr="00E3715D">
        <w:rPr>
          <w:color w:val="000000"/>
          <w:sz w:val="28"/>
          <w:szCs w:val="28"/>
        </w:rPr>
        <w:t xml:space="preserve">конавчого комітету </w:t>
      </w:r>
      <w:r w:rsidR="004D7FAB" w:rsidRPr="00E3715D">
        <w:rPr>
          <w:color w:val="000000"/>
          <w:sz w:val="28"/>
          <w:szCs w:val="28"/>
        </w:rPr>
        <w:t>Новоселицької міської ради</w:t>
      </w:r>
      <w:r w:rsidRPr="00E3715D">
        <w:rPr>
          <w:color w:val="000000"/>
          <w:sz w:val="28"/>
          <w:szCs w:val="28"/>
        </w:rPr>
        <w:t>.</w:t>
      </w:r>
      <w:r w:rsidR="00882ABE">
        <w:rPr>
          <w:color w:val="000000"/>
          <w:sz w:val="28"/>
          <w:szCs w:val="28"/>
        </w:rPr>
        <w:t xml:space="preserve"> </w:t>
      </w:r>
    </w:p>
    <w:p w:rsidR="00882ABE" w:rsidRDefault="00882ABE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B34EC" w:rsidRPr="00D835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прилюднити дане рішення на офіційному </w:t>
      </w:r>
      <w:r w:rsidR="00E3715D" w:rsidRPr="00882ABE">
        <w:rPr>
          <w:rFonts w:eastAsia="Times New Roman" w:cs="Times New Roman"/>
          <w:color w:val="000000"/>
          <w:sz w:val="28"/>
          <w:szCs w:val="28"/>
          <w:lang w:eastAsia="ru-RU"/>
        </w:rPr>
        <w:t>веб</w:t>
      </w:r>
      <w:r w:rsidR="007B34EC" w:rsidRPr="00D835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сайті </w:t>
      </w:r>
      <w:r w:rsidR="00E3715D" w:rsidRPr="00882ABE">
        <w:rPr>
          <w:color w:val="000000"/>
          <w:sz w:val="28"/>
          <w:szCs w:val="28"/>
        </w:rPr>
        <w:t>Новоселицької міської ради.</w:t>
      </w:r>
      <w:r w:rsidR="00C73DFD" w:rsidRPr="00882ABE">
        <w:rPr>
          <w:sz w:val="28"/>
          <w:szCs w:val="28"/>
        </w:rPr>
        <w:t xml:space="preserve">      </w:t>
      </w:r>
    </w:p>
    <w:p w:rsidR="00C73DFD" w:rsidRPr="00882ABE" w:rsidRDefault="006D2526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360"/>
        <w:textAlignment w:val="baseline"/>
        <w:rPr>
          <w:color w:val="000000"/>
          <w:sz w:val="28"/>
          <w:szCs w:val="28"/>
        </w:rPr>
      </w:pPr>
      <w:r w:rsidRPr="00882ABE">
        <w:rPr>
          <w:sz w:val="28"/>
          <w:szCs w:val="28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 та постійну комісію з питань бюджету, соціально – економічного розвитку та міжнародної співпраці.</w:t>
      </w:r>
    </w:p>
    <w:p w:rsidR="00D53875" w:rsidRDefault="00D53875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5B5E86" w:rsidRDefault="005B5E86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5B5E86" w:rsidRDefault="005B5E86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8059BD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</w:t>
      </w:r>
    </w:p>
    <w:p w:rsidR="00F53731" w:rsidRPr="00C10B62" w:rsidRDefault="00F53731" w:rsidP="00E13EEF">
      <w:pPr>
        <w:ind w:right="57"/>
        <w:rPr>
          <w:b/>
          <w:sz w:val="28"/>
          <w:szCs w:val="28"/>
          <w:lang w:val="uk-UA"/>
        </w:rPr>
      </w:pPr>
    </w:p>
    <w:sectPr w:rsidR="00F53731" w:rsidRPr="00C10B62" w:rsidSect="008059BD">
      <w:pgSz w:w="11906" w:h="16838"/>
      <w:pgMar w:top="709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00" w:rsidRDefault="00862E00" w:rsidP="008059BD">
      <w:r>
        <w:separator/>
      </w:r>
    </w:p>
  </w:endnote>
  <w:endnote w:type="continuationSeparator" w:id="0">
    <w:p w:rsidR="00862E00" w:rsidRDefault="00862E00" w:rsidP="008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00" w:rsidRDefault="00862E00" w:rsidP="008059BD">
      <w:r>
        <w:separator/>
      </w:r>
    </w:p>
  </w:footnote>
  <w:footnote w:type="continuationSeparator" w:id="0">
    <w:p w:rsidR="00862E00" w:rsidRDefault="00862E00" w:rsidP="0080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18A"/>
    <w:multiLevelType w:val="hybridMultilevel"/>
    <w:tmpl w:val="23A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3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4" w15:restartNumberingAfterBreak="0">
    <w:nsid w:val="47AF53B3"/>
    <w:multiLevelType w:val="hybridMultilevel"/>
    <w:tmpl w:val="7BC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0D30"/>
    <w:multiLevelType w:val="multilevel"/>
    <w:tmpl w:val="2570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7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9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4E6"/>
    <w:rsid w:val="00004751"/>
    <w:rsid w:val="00006F41"/>
    <w:rsid w:val="0002572C"/>
    <w:rsid w:val="000340E3"/>
    <w:rsid w:val="00040FE8"/>
    <w:rsid w:val="0005602C"/>
    <w:rsid w:val="00061CF0"/>
    <w:rsid w:val="0006741B"/>
    <w:rsid w:val="00072869"/>
    <w:rsid w:val="00081C87"/>
    <w:rsid w:val="000A78C1"/>
    <w:rsid w:val="000B5501"/>
    <w:rsid w:val="000F01F9"/>
    <w:rsid w:val="000F3CE3"/>
    <w:rsid w:val="001045CC"/>
    <w:rsid w:val="00104635"/>
    <w:rsid w:val="00115C13"/>
    <w:rsid w:val="00124EB1"/>
    <w:rsid w:val="00156B24"/>
    <w:rsid w:val="00162BB3"/>
    <w:rsid w:val="00175503"/>
    <w:rsid w:val="001A1078"/>
    <w:rsid w:val="001A25F7"/>
    <w:rsid w:val="001B2F70"/>
    <w:rsid w:val="001C2985"/>
    <w:rsid w:val="001F1856"/>
    <w:rsid w:val="001F40A8"/>
    <w:rsid w:val="00213B31"/>
    <w:rsid w:val="00224CD1"/>
    <w:rsid w:val="00226B17"/>
    <w:rsid w:val="00231BC9"/>
    <w:rsid w:val="00251927"/>
    <w:rsid w:val="00267F59"/>
    <w:rsid w:val="00275999"/>
    <w:rsid w:val="00293E03"/>
    <w:rsid w:val="002A7B65"/>
    <w:rsid w:val="002E358A"/>
    <w:rsid w:val="003107AE"/>
    <w:rsid w:val="0033539F"/>
    <w:rsid w:val="0034094B"/>
    <w:rsid w:val="003449DE"/>
    <w:rsid w:val="00347E78"/>
    <w:rsid w:val="003A392A"/>
    <w:rsid w:val="003A5993"/>
    <w:rsid w:val="003F01C1"/>
    <w:rsid w:val="003F59B2"/>
    <w:rsid w:val="003F65F6"/>
    <w:rsid w:val="004047D7"/>
    <w:rsid w:val="00411BDD"/>
    <w:rsid w:val="00432CD9"/>
    <w:rsid w:val="00451185"/>
    <w:rsid w:val="00465F53"/>
    <w:rsid w:val="00477915"/>
    <w:rsid w:val="004A32EE"/>
    <w:rsid w:val="004C265F"/>
    <w:rsid w:val="004D7FAB"/>
    <w:rsid w:val="004E0CEE"/>
    <w:rsid w:val="004F4795"/>
    <w:rsid w:val="004F5A67"/>
    <w:rsid w:val="004F6647"/>
    <w:rsid w:val="004F77CB"/>
    <w:rsid w:val="00502FF6"/>
    <w:rsid w:val="00511360"/>
    <w:rsid w:val="0052151C"/>
    <w:rsid w:val="00556715"/>
    <w:rsid w:val="00587BB9"/>
    <w:rsid w:val="005932D0"/>
    <w:rsid w:val="005B5E86"/>
    <w:rsid w:val="005C1971"/>
    <w:rsid w:val="005C2DDB"/>
    <w:rsid w:val="0060631F"/>
    <w:rsid w:val="00610C57"/>
    <w:rsid w:val="00667547"/>
    <w:rsid w:val="0069109C"/>
    <w:rsid w:val="00691F09"/>
    <w:rsid w:val="006948C4"/>
    <w:rsid w:val="00696041"/>
    <w:rsid w:val="00696EDC"/>
    <w:rsid w:val="006A6903"/>
    <w:rsid w:val="006D2526"/>
    <w:rsid w:val="006D54E6"/>
    <w:rsid w:val="006E214F"/>
    <w:rsid w:val="0070245C"/>
    <w:rsid w:val="00707EAF"/>
    <w:rsid w:val="00731C36"/>
    <w:rsid w:val="007363D2"/>
    <w:rsid w:val="0074641E"/>
    <w:rsid w:val="00757005"/>
    <w:rsid w:val="0077472C"/>
    <w:rsid w:val="00776FA5"/>
    <w:rsid w:val="007964F0"/>
    <w:rsid w:val="007B34EC"/>
    <w:rsid w:val="007B4FBD"/>
    <w:rsid w:val="008025C6"/>
    <w:rsid w:val="008059BD"/>
    <w:rsid w:val="00807804"/>
    <w:rsid w:val="00812D3B"/>
    <w:rsid w:val="008141EF"/>
    <w:rsid w:val="00822726"/>
    <w:rsid w:val="00834767"/>
    <w:rsid w:val="00862E00"/>
    <w:rsid w:val="00882ABE"/>
    <w:rsid w:val="0089253C"/>
    <w:rsid w:val="008B2BAC"/>
    <w:rsid w:val="008B6F33"/>
    <w:rsid w:val="008C5B07"/>
    <w:rsid w:val="008E75C5"/>
    <w:rsid w:val="008E7799"/>
    <w:rsid w:val="00901BE9"/>
    <w:rsid w:val="00906606"/>
    <w:rsid w:val="009167E1"/>
    <w:rsid w:val="00936D4A"/>
    <w:rsid w:val="00952D26"/>
    <w:rsid w:val="00961AF7"/>
    <w:rsid w:val="00967CA0"/>
    <w:rsid w:val="00996579"/>
    <w:rsid w:val="009C514B"/>
    <w:rsid w:val="009D1B52"/>
    <w:rsid w:val="00A158E2"/>
    <w:rsid w:val="00A575A1"/>
    <w:rsid w:val="00A57D66"/>
    <w:rsid w:val="00A74A7A"/>
    <w:rsid w:val="00A82FB7"/>
    <w:rsid w:val="00A83513"/>
    <w:rsid w:val="00A84E3E"/>
    <w:rsid w:val="00AB26DC"/>
    <w:rsid w:val="00AD678C"/>
    <w:rsid w:val="00AE5F65"/>
    <w:rsid w:val="00AE61F9"/>
    <w:rsid w:val="00AE6AB9"/>
    <w:rsid w:val="00AE774A"/>
    <w:rsid w:val="00B1063F"/>
    <w:rsid w:val="00B1501B"/>
    <w:rsid w:val="00B25414"/>
    <w:rsid w:val="00B34186"/>
    <w:rsid w:val="00B35160"/>
    <w:rsid w:val="00B65E0E"/>
    <w:rsid w:val="00B6626D"/>
    <w:rsid w:val="00BA37A2"/>
    <w:rsid w:val="00BC229D"/>
    <w:rsid w:val="00BF3C14"/>
    <w:rsid w:val="00C10B62"/>
    <w:rsid w:val="00C17B37"/>
    <w:rsid w:val="00C203B3"/>
    <w:rsid w:val="00C270C1"/>
    <w:rsid w:val="00C73DFD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3EEF"/>
    <w:rsid w:val="00E1615B"/>
    <w:rsid w:val="00E22BB6"/>
    <w:rsid w:val="00E31540"/>
    <w:rsid w:val="00E31550"/>
    <w:rsid w:val="00E3715D"/>
    <w:rsid w:val="00E43FF2"/>
    <w:rsid w:val="00E4646D"/>
    <w:rsid w:val="00E52A3A"/>
    <w:rsid w:val="00E7797C"/>
    <w:rsid w:val="00E81A4E"/>
    <w:rsid w:val="00EB1E4D"/>
    <w:rsid w:val="00EC1871"/>
    <w:rsid w:val="00EE5EDB"/>
    <w:rsid w:val="00EF6885"/>
    <w:rsid w:val="00F1708F"/>
    <w:rsid w:val="00F3521E"/>
    <w:rsid w:val="00F422E6"/>
    <w:rsid w:val="00F4263F"/>
    <w:rsid w:val="00F53731"/>
    <w:rsid w:val="00F868CA"/>
    <w:rsid w:val="00FC7674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58723"/>
  <w15:docId w15:val="{08BC188C-80B7-449A-8BB7-E96F2B2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BE9"/>
    <w:pPr>
      <w:ind w:left="720" w:firstLine="709"/>
      <w:contextualSpacing/>
      <w:jc w:val="both"/>
    </w:pPr>
    <w:rPr>
      <w:rFonts w:eastAsiaTheme="minorHAnsi" w:cstheme="minorHAnsi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4</cp:revision>
  <cp:lastPrinted>2021-05-20T13:17:00Z</cp:lastPrinted>
  <dcterms:created xsi:type="dcterms:W3CDTF">2021-05-20T12:59:00Z</dcterms:created>
  <dcterms:modified xsi:type="dcterms:W3CDTF">2021-05-25T05:51:00Z</dcterms:modified>
</cp:coreProperties>
</file>