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8B" w:rsidRDefault="00191A8B" w:rsidP="00AB0BC9">
      <w:pPr>
        <w:ind w:left="426"/>
        <w:jc w:val="both"/>
        <w:rPr>
          <w:lang w:val="en-US"/>
        </w:rPr>
      </w:pPr>
    </w:p>
    <w:p w:rsidR="00191A8B" w:rsidRDefault="00191A8B" w:rsidP="00191A8B">
      <w:pPr>
        <w:spacing w:line="360" w:lineRule="auto"/>
        <w:ind w:hanging="13"/>
        <w:jc w:val="center"/>
      </w:pPr>
      <w:r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51.9pt" o:ole="" filled="t">
            <v:fill color2="black"/>
            <v:imagedata r:id="rId7" o:title=""/>
          </v:shape>
          <o:OLEObject Type="Embed" ProgID="Word.Document.8" ShapeID="_x0000_i1025" DrawAspect="Content" ObjectID="_1700556190" r:id="rId8"/>
        </w:object>
      </w:r>
    </w:p>
    <w:p w:rsidR="00191A8B" w:rsidRPr="00BE0FE2" w:rsidRDefault="00191A8B" w:rsidP="00191A8B">
      <w:pPr>
        <w:spacing w:line="360" w:lineRule="auto"/>
        <w:jc w:val="center"/>
        <w:rPr>
          <w:b/>
        </w:rPr>
      </w:pPr>
      <w:r w:rsidRPr="00BE0FE2">
        <w:rPr>
          <w:b/>
        </w:rPr>
        <w:t>УКРАЇНА</w:t>
      </w:r>
    </w:p>
    <w:p w:rsidR="00191A8B" w:rsidRDefault="00191A8B" w:rsidP="00191A8B">
      <w:pPr>
        <w:jc w:val="center"/>
        <w:rPr>
          <w:b/>
        </w:rPr>
      </w:pPr>
      <w:r w:rsidRPr="00BE0FE2">
        <w:rPr>
          <w:b/>
        </w:rPr>
        <w:t>НОВОСЕЛИЦЬКА МІСЬКА РАДА</w:t>
      </w:r>
    </w:p>
    <w:p w:rsidR="00244CB0" w:rsidRPr="00BE0FE2" w:rsidRDefault="00244CB0" w:rsidP="00191A8B">
      <w:pPr>
        <w:jc w:val="center"/>
        <w:rPr>
          <w:b/>
        </w:rPr>
      </w:pPr>
      <w:r>
        <w:rPr>
          <w:b/>
        </w:rPr>
        <w:t>ЧЕРНІВЕЦЬКОГО РАЙОНУ</w:t>
      </w:r>
    </w:p>
    <w:p w:rsidR="00191A8B" w:rsidRDefault="00191A8B" w:rsidP="00191A8B">
      <w:pPr>
        <w:jc w:val="center"/>
        <w:rPr>
          <w:b/>
        </w:rPr>
      </w:pPr>
      <w:r w:rsidRPr="00BE0FE2">
        <w:rPr>
          <w:b/>
        </w:rPr>
        <w:t xml:space="preserve">ЧЕРНІВЕЦЬКОЇ ОБЛАСТІ </w:t>
      </w:r>
    </w:p>
    <w:p w:rsidR="00191A8B" w:rsidRPr="00BE0FE2" w:rsidRDefault="00191A8B" w:rsidP="00191A8B">
      <w:pPr>
        <w:jc w:val="center"/>
        <w:rPr>
          <w:b/>
        </w:rPr>
      </w:pPr>
    </w:p>
    <w:p w:rsidR="00191A8B" w:rsidRPr="00BE0FE2" w:rsidRDefault="00191A8B" w:rsidP="00191A8B">
      <w:pPr>
        <w:spacing w:line="360" w:lineRule="auto"/>
        <w:jc w:val="center"/>
        <w:rPr>
          <w:b/>
          <w:bCs/>
        </w:rPr>
      </w:pPr>
      <w:r w:rsidRPr="00BE0FE2">
        <w:rPr>
          <w:b/>
        </w:rPr>
        <w:t>РОЗПОРЯДЖЕННЯ</w:t>
      </w:r>
    </w:p>
    <w:p w:rsidR="00191A8B" w:rsidRPr="00BE0FE2" w:rsidRDefault="00191A8B" w:rsidP="00191A8B">
      <w:pPr>
        <w:pStyle w:val="af1"/>
        <w:rPr>
          <w:spacing w:val="140"/>
          <w:sz w:val="28"/>
          <w:szCs w:val="28"/>
        </w:rPr>
      </w:pPr>
    </w:p>
    <w:tbl>
      <w:tblPr>
        <w:tblW w:w="0" w:type="auto"/>
        <w:tblLook w:val="04A0"/>
      </w:tblPr>
      <w:tblGrid>
        <w:gridCol w:w="3688"/>
        <w:gridCol w:w="3113"/>
        <w:gridCol w:w="3214"/>
      </w:tblGrid>
      <w:tr w:rsidR="00191A8B" w:rsidRPr="00BE0FE2" w:rsidTr="00A33624">
        <w:trPr>
          <w:trHeight w:val="1186"/>
        </w:trPr>
        <w:tc>
          <w:tcPr>
            <w:tcW w:w="3244" w:type="dxa"/>
          </w:tcPr>
          <w:p w:rsidR="00191A8B" w:rsidRPr="00BE0FE2" w:rsidRDefault="00244CB0" w:rsidP="00244CB0">
            <w:pPr>
              <w:ind w:left="851"/>
              <w:rPr>
                <w:lang w:eastAsia="uk-UA"/>
              </w:rPr>
            </w:pPr>
            <w:r>
              <w:t>“</w:t>
            </w:r>
            <w:r w:rsidRPr="00244CB0">
              <w:rPr>
                <w:u w:val="single"/>
              </w:rPr>
              <w:t>04</w:t>
            </w:r>
            <w:r w:rsidR="00AB0BC9">
              <w:t>_”__</w:t>
            </w:r>
            <w:r w:rsidRPr="00244CB0">
              <w:rPr>
                <w:u w:val="single"/>
              </w:rPr>
              <w:t>січня</w:t>
            </w:r>
            <w:r w:rsidR="00AB0BC9">
              <w:rPr>
                <w:lang w:val="en-US"/>
              </w:rPr>
              <w:t>_</w:t>
            </w:r>
            <w:r>
              <w:t>_2021</w:t>
            </w:r>
            <w:r w:rsidR="00191A8B" w:rsidRPr="00BE0FE2">
              <w:t>р.</w:t>
            </w:r>
          </w:p>
        </w:tc>
        <w:tc>
          <w:tcPr>
            <w:tcW w:w="3113" w:type="dxa"/>
          </w:tcPr>
          <w:p w:rsidR="00191A8B" w:rsidRPr="00BE0FE2" w:rsidRDefault="00191A8B" w:rsidP="00AB0BC9">
            <w:pPr>
              <w:ind w:left="851"/>
              <w:rPr>
                <w:lang w:eastAsia="uk-UA"/>
              </w:rPr>
            </w:pPr>
          </w:p>
        </w:tc>
        <w:tc>
          <w:tcPr>
            <w:tcW w:w="3214" w:type="dxa"/>
          </w:tcPr>
          <w:p w:rsidR="00191A8B" w:rsidRDefault="00244CB0" w:rsidP="00AB0BC9">
            <w:pPr>
              <w:ind w:left="851"/>
            </w:pPr>
            <w:r>
              <w:t>№__</w:t>
            </w:r>
            <w:r w:rsidRPr="00244CB0">
              <w:rPr>
                <w:u w:val="single"/>
              </w:rPr>
              <w:t>12-р</w:t>
            </w:r>
            <w:r w:rsidR="00AB0BC9">
              <w:t>__</w:t>
            </w:r>
            <w:r w:rsidR="00191A8B" w:rsidRPr="00BE0FE2">
              <w:t>__</w:t>
            </w:r>
          </w:p>
          <w:p w:rsidR="00191A8B" w:rsidRPr="00F243F6" w:rsidRDefault="00191A8B" w:rsidP="00AB0BC9">
            <w:pPr>
              <w:ind w:left="851"/>
              <w:rPr>
                <w:lang w:eastAsia="uk-UA"/>
              </w:rPr>
            </w:pPr>
          </w:p>
        </w:tc>
      </w:tr>
    </w:tbl>
    <w:p w:rsidR="004E4E68" w:rsidRPr="004E4E68" w:rsidRDefault="00810C22" w:rsidP="00AB0BC9">
      <w:pPr>
        <w:pStyle w:val="ac"/>
        <w:shd w:val="clear" w:color="auto" w:fill="FFFFFF"/>
        <w:spacing w:before="0" w:beforeAutospacing="0" w:after="0" w:afterAutospacing="0"/>
        <w:ind w:left="851"/>
        <w:rPr>
          <w:rStyle w:val="af2"/>
          <w:sz w:val="28"/>
          <w:szCs w:val="28"/>
        </w:rPr>
      </w:pPr>
      <w:r w:rsidRPr="004E4E68">
        <w:rPr>
          <w:b/>
          <w:sz w:val="28"/>
          <w:szCs w:val="28"/>
        </w:rPr>
        <w:t>Про затвердження П</w:t>
      </w:r>
      <w:r w:rsidR="0063269B" w:rsidRPr="004E4E68">
        <w:rPr>
          <w:b/>
          <w:sz w:val="28"/>
          <w:szCs w:val="28"/>
        </w:rPr>
        <w:t xml:space="preserve">лану </w:t>
      </w:r>
      <w:r w:rsidR="004E4E68" w:rsidRPr="004E4E68">
        <w:rPr>
          <w:rStyle w:val="af2"/>
          <w:sz w:val="28"/>
          <w:szCs w:val="28"/>
        </w:rPr>
        <w:t xml:space="preserve">заходів щодо </w:t>
      </w:r>
    </w:p>
    <w:p w:rsidR="004E4E68" w:rsidRPr="004E4E68" w:rsidRDefault="004E4E68" w:rsidP="00AB0BC9">
      <w:pPr>
        <w:pStyle w:val="ac"/>
        <w:shd w:val="clear" w:color="auto" w:fill="FFFFFF"/>
        <w:spacing w:before="0" w:beforeAutospacing="0" w:after="0" w:afterAutospacing="0"/>
        <w:ind w:left="851"/>
        <w:rPr>
          <w:rStyle w:val="af2"/>
          <w:sz w:val="28"/>
          <w:szCs w:val="28"/>
        </w:rPr>
      </w:pPr>
      <w:r w:rsidRPr="004E4E68">
        <w:rPr>
          <w:rStyle w:val="af2"/>
          <w:sz w:val="28"/>
          <w:szCs w:val="28"/>
        </w:rPr>
        <w:t xml:space="preserve">запобігання корупції в апараті виконавчого </w:t>
      </w:r>
    </w:p>
    <w:p w:rsidR="00AB0BC9" w:rsidRPr="00244CB0" w:rsidRDefault="004E4E68" w:rsidP="00AB0BC9">
      <w:pPr>
        <w:pStyle w:val="ac"/>
        <w:shd w:val="clear" w:color="auto" w:fill="FFFFFF"/>
        <w:spacing w:before="0" w:beforeAutospacing="0" w:after="0" w:afterAutospacing="0"/>
        <w:ind w:left="851"/>
        <w:rPr>
          <w:rStyle w:val="af2"/>
          <w:sz w:val="28"/>
          <w:szCs w:val="28"/>
        </w:rPr>
      </w:pPr>
      <w:r w:rsidRPr="004E4E68">
        <w:rPr>
          <w:rStyle w:val="af2"/>
          <w:sz w:val="28"/>
          <w:szCs w:val="28"/>
        </w:rPr>
        <w:t xml:space="preserve">комітету Новоселицької міської ради на </w:t>
      </w:r>
    </w:p>
    <w:p w:rsidR="0063269B" w:rsidRPr="004E4E68" w:rsidRDefault="00F25C4D" w:rsidP="00AB0BC9">
      <w:pPr>
        <w:pStyle w:val="ac"/>
        <w:shd w:val="clear" w:color="auto" w:fill="FFFFFF"/>
        <w:spacing w:before="0" w:beforeAutospacing="0" w:after="0" w:afterAutospacing="0"/>
        <w:ind w:left="851"/>
        <w:rPr>
          <w:b/>
          <w:bCs/>
          <w:sz w:val="28"/>
          <w:szCs w:val="28"/>
        </w:rPr>
      </w:pPr>
      <w:r>
        <w:rPr>
          <w:rStyle w:val="af2"/>
          <w:sz w:val="28"/>
          <w:szCs w:val="28"/>
        </w:rPr>
        <w:t xml:space="preserve">2021 </w:t>
      </w:r>
      <w:r w:rsidR="004E4E68" w:rsidRPr="004E4E68">
        <w:rPr>
          <w:rStyle w:val="af2"/>
          <w:sz w:val="28"/>
          <w:szCs w:val="28"/>
        </w:rPr>
        <w:t>рік</w:t>
      </w:r>
    </w:p>
    <w:p w:rsidR="00AE21D0" w:rsidRPr="004E4E68" w:rsidRDefault="00AE21D0" w:rsidP="00AB0BC9">
      <w:pPr>
        <w:ind w:left="851"/>
        <w:rPr>
          <w:b/>
          <w:i/>
        </w:rPr>
      </w:pPr>
    </w:p>
    <w:p w:rsidR="00790389" w:rsidRPr="00E122BA" w:rsidRDefault="00506668" w:rsidP="00AB0BC9">
      <w:pPr>
        <w:spacing w:before="100" w:beforeAutospacing="1" w:after="100" w:afterAutospacing="1"/>
        <w:ind w:left="851"/>
        <w:jc w:val="both"/>
        <w:rPr>
          <w:color w:val="auto"/>
        </w:rPr>
      </w:pPr>
      <w:r w:rsidRPr="00506668">
        <w:t xml:space="preserve">       </w:t>
      </w:r>
      <w:r w:rsidR="00022C3C">
        <w:t>З</w:t>
      </w:r>
      <w:r w:rsidR="00022C3C" w:rsidRPr="00A072DD">
        <w:t xml:space="preserve"> метою реалізації </w:t>
      </w:r>
      <w:r w:rsidR="004E662E">
        <w:t xml:space="preserve">засад </w:t>
      </w:r>
      <w:r w:rsidR="00022C3C" w:rsidRPr="00A072DD">
        <w:t>державної антикорупційної політики, створення дієвої системи запобігання проявам корупції</w:t>
      </w:r>
      <w:r w:rsidR="00022C3C">
        <w:t>, в</w:t>
      </w:r>
      <w:r w:rsidR="00AD67FE">
        <w:t xml:space="preserve">ідповідно до </w:t>
      </w:r>
      <w:r w:rsidR="004E662E">
        <w:t>Закону</w:t>
      </w:r>
      <w:r w:rsidRPr="00506668">
        <w:t xml:space="preserve"> України «Про запобігання корупції»</w:t>
      </w:r>
      <w:r w:rsidR="00E046CE" w:rsidRPr="00506668">
        <w:t xml:space="preserve">, </w:t>
      </w:r>
      <w:r w:rsidR="0063269B" w:rsidRPr="00506668">
        <w:t xml:space="preserve"> </w:t>
      </w:r>
      <w:r w:rsidR="00FD5E3B" w:rsidRPr="00506668">
        <w:t xml:space="preserve">постанови </w:t>
      </w:r>
      <w:r w:rsidR="00074D9E">
        <w:t xml:space="preserve"> </w:t>
      </w:r>
      <w:r w:rsidR="00FD5E3B" w:rsidRPr="00506668">
        <w:t xml:space="preserve">Кабінету Міністрів </w:t>
      </w:r>
      <w:r w:rsidR="00FD5E3B">
        <w:t>України від 04.</w:t>
      </w:r>
      <w:r w:rsidR="00FD5E3B" w:rsidRPr="00EA2F83">
        <w:t>09.2013 р. №706 «</w:t>
      </w:r>
      <w:r w:rsidR="00FD5E3B" w:rsidRPr="00EA2F83">
        <w:rPr>
          <w:color w:val="auto"/>
        </w:rPr>
        <w:t>Питання запобігання та виявлення корупції»</w:t>
      </w:r>
      <w:r w:rsidR="00EB3370">
        <w:rPr>
          <w:color w:val="auto"/>
        </w:rPr>
        <w:t xml:space="preserve"> (із внесеними змінами)</w:t>
      </w:r>
      <w:r w:rsidR="00FD5E3B">
        <w:rPr>
          <w:color w:val="auto"/>
        </w:rPr>
        <w:t xml:space="preserve"> </w:t>
      </w:r>
      <w:bookmarkStart w:id="0" w:name="n3"/>
      <w:bookmarkEnd w:id="0"/>
    </w:p>
    <w:p w:rsidR="0063269B" w:rsidRPr="00C5206B" w:rsidRDefault="00506668" w:rsidP="00992EEE">
      <w:pPr>
        <w:pStyle w:val="ac"/>
        <w:shd w:val="clear" w:color="auto" w:fill="FFFFFF"/>
        <w:spacing w:before="0" w:beforeAutospacing="0" w:after="0" w:afterAutospacing="0"/>
        <w:ind w:left="851"/>
        <w:jc w:val="both"/>
        <w:rPr>
          <w:bCs/>
          <w:sz w:val="28"/>
          <w:szCs w:val="28"/>
        </w:rPr>
      </w:pPr>
      <w:r w:rsidRPr="00A072DD">
        <w:rPr>
          <w:sz w:val="28"/>
          <w:szCs w:val="28"/>
        </w:rPr>
        <w:t xml:space="preserve">       </w:t>
      </w:r>
      <w:r w:rsidR="0063269B" w:rsidRPr="00A072DD">
        <w:rPr>
          <w:sz w:val="28"/>
          <w:szCs w:val="28"/>
        </w:rPr>
        <w:t xml:space="preserve">1. </w:t>
      </w:r>
      <w:r w:rsidR="0063269B" w:rsidRPr="00C5206B">
        <w:rPr>
          <w:sz w:val="28"/>
          <w:szCs w:val="28"/>
        </w:rPr>
        <w:t xml:space="preserve">Затвердити </w:t>
      </w:r>
      <w:r w:rsidR="00AA2390" w:rsidRPr="00C5206B">
        <w:rPr>
          <w:sz w:val="28"/>
          <w:szCs w:val="28"/>
        </w:rPr>
        <w:t xml:space="preserve"> </w:t>
      </w:r>
      <w:r w:rsidR="0063269B" w:rsidRPr="00C5206B">
        <w:rPr>
          <w:sz w:val="28"/>
          <w:szCs w:val="28"/>
        </w:rPr>
        <w:t xml:space="preserve">План </w:t>
      </w:r>
      <w:r w:rsidR="00C5206B" w:rsidRPr="00C5206B">
        <w:rPr>
          <w:rStyle w:val="af2"/>
          <w:b w:val="0"/>
          <w:sz w:val="28"/>
          <w:szCs w:val="28"/>
        </w:rPr>
        <w:t>заходів щодо</w:t>
      </w:r>
      <w:r w:rsidR="00992EEE">
        <w:rPr>
          <w:rStyle w:val="af2"/>
          <w:b w:val="0"/>
          <w:sz w:val="28"/>
          <w:szCs w:val="28"/>
        </w:rPr>
        <w:t xml:space="preserve"> запобігання корупції в апараті </w:t>
      </w:r>
      <w:r w:rsidR="00C5206B" w:rsidRPr="00C5206B">
        <w:rPr>
          <w:rStyle w:val="af2"/>
          <w:b w:val="0"/>
          <w:sz w:val="28"/>
          <w:szCs w:val="28"/>
        </w:rPr>
        <w:t xml:space="preserve">виконавчого </w:t>
      </w:r>
      <w:r w:rsidR="006F1815">
        <w:rPr>
          <w:rStyle w:val="af2"/>
          <w:b w:val="0"/>
          <w:sz w:val="28"/>
          <w:szCs w:val="28"/>
        </w:rPr>
        <w:t xml:space="preserve">комітету </w:t>
      </w:r>
      <w:r w:rsidR="00C5206B" w:rsidRPr="00C5206B">
        <w:rPr>
          <w:rStyle w:val="af2"/>
          <w:b w:val="0"/>
          <w:sz w:val="28"/>
          <w:szCs w:val="28"/>
        </w:rPr>
        <w:t xml:space="preserve">Новоселицької міської ради на </w:t>
      </w:r>
      <w:r w:rsidR="00F25C4D">
        <w:rPr>
          <w:rStyle w:val="af2"/>
          <w:b w:val="0"/>
          <w:sz w:val="28"/>
          <w:szCs w:val="28"/>
        </w:rPr>
        <w:t>2021</w:t>
      </w:r>
      <w:r w:rsidR="00C5206B" w:rsidRPr="00C5206B">
        <w:rPr>
          <w:rStyle w:val="af2"/>
          <w:b w:val="0"/>
          <w:sz w:val="28"/>
          <w:szCs w:val="28"/>
        </w:rPr>
        <w:t xml:space="preserve"> рік</w:t>
      </w:r>
      <w:r w:rsidR="00C5206B" w:rsidRPr="00C5206B">
        <w:rPr>
          <w:bCs/>
          <w:sz w:val="28"/>
          <w:szCs w:val="28"/>
        </w:rPr>
        <w:t xml:space="preserve"> </w:t>
      </w:r>
      <w:r w:rsidR="00C5206B" w:rsidRPr="00C5206B">
        <w:rPr>
          <w:sz w:val="28"/>
          <w:szCs w:val="28"/>
        </w:rPr>
        <w:t>(додається</w:t>
      </w:r>
      <w:r w:rsidR="00810C22" w:rsidRPr="00C5206B">
        <w:rPr>
          <w:sz w:val="28"/>
          <w:szCs w:val="28"/>
        </w:rPr>
        <w:t>).</w:t>
      </w:r>
    </w:p>
    <w:p w:rsidR="009176D4" w:rsidRPr="00A072DD" w:rsidRDefault="009176D4" w:rsidP="00AB0BC9">
      <w:pPr>
        <w:pStyle w:val="ac"/>
        <w:spacing w:before="0" w:beforeAutospacing="0" w:after="0" w:afterAutospacing="0"/>
        <w:ind w:left="851"/>
        <w:jc w:val="both"/>
        <w:rPr>
          <w:bCs/>
          <w:sz w:val="28"/>
          <w:szCs w:val="28"/>
        </w:rPr>
      </w:pPr>
    </w:p>
    <w:p w:rsidR="00C5206B" w:rsidRPr="00C5206B" w:rsidRDefault="0063269B" w:rsidP="00AB0BC9">
      <w:pPr>
        <w:pStyle w:val="ac"/>
        <w:shd w:val="clear" w:color="auto" w:fill="FFFFFF"/>
        <w:spacing w:before="0" w:beforeAutospacing="0" w:after="0" w:afterAutospacing="0"/>
        <w:ind w:left="851"/>
        <w:rPr>
          <w:bCs/>
          <w:sz w:val="28"/>
          <w:szCs w:val="28"/>
        </w:rPr>
      </w:pPr>
      <w:r w:rsidRPr="00A072DD">
        <w:rPr>
          <w:sz w:val="28"/>
          <w:szCs w:val="28"/>
        </w:rPr>
        <w:t xml:space="preserve"> </w:t>
      </w:r>
      <w:r w:rsidR="00BC7CCA" w:rsidRPr="00A072DD">
        <w:rPr>
          <w:sz w:val="28"/>
          <w:szCs w:val="28"/>
        </w:rPr>
        <w:t xml:space="preserve">      </w:t>
      </w:r>
      <w:r w:rsidRPr="00A072DD">
        <w:rPr>
          <w:sz w:val="28"/>
          <w:szCs w:val="28"/>
        </w:rPr>
        <w:t>2. Структурним підрозд</w:t>
      </w:r>
      <w:r w:rsidR="005E3E50">
        <w:rPr>
          <w:sz w:val="28"/>
          <w:szCs w:val="28"/>
        </w:rPr>
        <w:t xml:space="preserve">ілам апарату виконавчого комітету Новоселицької міської ради </w:t>
      </w:r>
      <w:r w:rsidR="00506668" w:rsidRPr="00A072DD">
        <w:rPr>
          <w:sz w:val="28"/>
          <w:szCs w:val="28"/>
        </w:rPr>
        <w:t>забезпечити</w:t>
      </w:r>
      <w:r w:rsidR="00446767">
        <w:rPr>
          <w:sz w:val="28"/>
          <w:szCs w:val="28"/>
        </w:rPr>
        <w:t xml:space="preserve"> </w:t>
      </w:r>
      <w:r w:rsidR="00AD78F6" w:rsidRPr="00A61152">
        <w:rPr>
          <w:sz w:val="28"/>
          <w:szCs w:val="28"/>
        </w:rPr>
        <w:t xml:space="preserve"> виконання плану </w:t>
      </w:r>
      <w:r w:rsidR="00C5206B" w:rsidRPr="00C5206B">
        <w:rPr>
          <w:rStyle w:val="af2"/>
          <w:b w:val="0"/>
          <w:sz w:val="28"/>
          <w:szCs w:val="28"/>
        </w:rPr>
        <w:t>заходів щодо запобігання корупції в апараті виконавчого комітету Новоселицької міської ради на ІІ півріч</w:t>
      </w:r>
      <w:r w:rsidR="0063339B">
        <w:rPr>
          <w:rStyle w:val="af2"/>
          <w:b w:val="0"/>
          <w:sz w:val="28"/>
          <w:szCs w:val="28"/>
        </w:rPr>
        <w:t>ч</w:t>
      </w:r>
      <w:r w:rsidR="00C5206B" w:rsidRPr="00C5206B">
        <w:rPr>
          <w:rStyle w:val="af2"/>
          <w:b w:val="0"/>
          <w:sz w:val="28"/>
          <w:szCs w:val="28"/>
        </w:rPr>
        <w:t>я 2020 рік</w:t>
      </w:r>
      <w:r w:rsidR="00C5206B" w:rsidRPr="00C5206B">
        <w:rPr>
          <w:bCs/>
          <w:sz w:val="28"/>
          <w:szCs w:val="28"/>
        </w:rPr>
        <w:t xml:space="preserve"> </w:t>
      </w:r>
      <w:r w:rsidR="00C5206B" w:rsidRPr="00C5206B">
        <w:rPr>
          <w:sz w:val="28"/>
          <w:szCs w:val="28"/>
        </w:rPr>
        <w:t>(додається).</w:t>
      </w:r>
    </w:p>
    <w:p w:rsidR="00446767" w:rsidRPr="00A61152" w:rsidRDefault="00446767" w:rsidP="00AB0BC9">
      <w:pPr>
        <w:pStyle w:val="ac"/>
        <w:spacing w:before="0" w:beforeAutospacing="0" w:after="0" w:afterAutospacing="0"/>
        <w:ind w:left="851"/>
        <w:jc w:val="both"/>
        <w:rPr>
          <w:bCs/>
          <w:sz w:val="28"/>
          <w:szCs w:val="28"/>
        </w:rPr>
      </w:pPr>
    </w:p>
    <w:p w:rsidR="0063269B" w:rsidRPr="00A61152" w:rsidRDefault="0063269B" w:rsidP="00AB0BC9">
      <w:pPr>
        <w:ind w:left="851" w:hanging="360"/>
        <w:jc w:val="both"/>
      </w:pPr>
      <w:r w:rsidRPr="00A61152">
        <w:t xml:space="preserve">      </w:t>
      </w:r>
      <w:r w:rsidR="00BC7CCA" w:rsidRPr="00A61152">
        <w:t xml:space="preserve">      </w:t>
      </w:r>
      <w:r w:rsidRPr="00A61152">
        <w:t xml:space="preserve">3. Контроль за виконанням </w:t>
      </w:r>
      <w:r w:rsidR="00810C22" w:rsidRPr="00A61152">
        <w:t>даного</w:t>
      </w:r>
      <w:r w:rsidRPr="00A61152">
        <w:t xml:space="preserve"> розпорядження </w:t>
      </w:r>
      <w:r w:rsidR="00810C22" w:rsidRPr="00A61152">
        <w:t xml:space="preserve"> залишаю за собою.</w:t>
      </w:r>
    </w:p>
    <w:p w:rsidR="00BC7CCA" w:rsidRDefault="00BC7CCA" w:rsidP="00AB0BC9">
      <w:pPr>
        <w:ind w:left="851" w:hanging="360"/>
        <w:jc w:val="both"/>
      </w:pPr>
    </w:p>
    <w:p w:rsidR="00BC7CCA" w:rsidRDefault="00BC7CCA" w:rsidP="00AB0BC9">
      <w:pPr>
        <w:ind w:left="851"/>
        <w:jc w:val="both"/>
      </w:pPr>
    </w:p>
    <w:p w:rsidR="00AB0BC9" w:rsidRPr="00244CB0" w:rsidRDefault="00F63D15" w:rsidP="00AB0BC9">
      <w:pPr>
        <w:ind w:left="851"/>
        <w:rPr>
          <w:b/>
          <w:spacing w:val="-8"/>
          <w:lang w:val="ru-RU"/>
        </w:rPr>
      </w:pPr>
      <w:r>
        <w:rPr>
          <w:b/>
        </w:rPr>
        <w:t>М</w:t>
      </w:r>
      <w:r>
        <w:rPr>
          <w:b/>
          <w:spacing w:val="-8"/>
        </w:rPr>
        <w:t>іський голова</w:t>
      </w:r>
      <w:r w:rsidR="000C5A3B" w:rsidRPr="000C5A3B">
        <w:rPr>
          <w:b/>
          <w:spacing w:val="-8"/>
        </w:rPr>
        <w:t xml:space="preserve">                                                  </w:t>
      </w:r>
      <w:r w:rsidR="00FE1883">
        <w:rPr>
          <w:b/>
          <w:spacing w:val="-8"/>
        </w:rPr>
        <w:t xml:space="preserve">   </w:t>
      </w:r>
      <w:r>
        <w:rPr>
          <w:b/>
          <w:spacing w:val="-8"/>
        </w:rPr>
        <w:t xml:space="preserve">    </w:t>
      </w:r>
      <w:r w:rsidR="00AB0BC9">
        <w:rPr>
          <w:b/>
          <w:spacing w:val="-8"/>
        </w:rPr>
        <w:t xml:space="preserve">                             </w:t>
      </w:r>
      <w:r>
        <w:rPr>
          <w:b/>
          <w:spacing w:val="-8"/>
        </w:rPr>
        <w:t>Марія НІКОРИЧ</w:t>
      </w:r>
      <w:r w:rsidR="0063269B" w:rsidRPr="000C5A3B">
        <w:rPr>
          <w:b/>
          <w:spacing w:val="-8"/>
        </w:rPr>
        <w:t xml:space="preserve">                                                             </w:t>
      </w:r>
    </w:p>
    <w:p w:rsidR="00AB0BC9" w:rsidRPr="00244CB0" w:rsidRDefault="00AB0BC9" w:rsidP="00AB0BC9">
      <w:pPr>
        <w:ind w:left="851"/>
        <w:rPr>
          <w:b/>
          <w:spacing w:val="-8"/>
          <w:lang w:val="ru-RU"/>
        </w:rPr>
      </w:pPr>
    </w:p>
    <w:p w:rsidR="00AB0BC9" w:rsidRPr="00244CB0" w:rsidRDefault="00AB0BC9" w:rsidP="00AB0BC9">
      <w:pPr>
        <w:ind w:left="851"/>
        <w:rPr>
          <w:b/>
          <w:spacing w:val="-8"/>
          <w:lang w:val="ru-RU"/>
        </w:rPr>
      </w:pPr>
    </w:p>
    <w:p w:rsidR="00AB0BC9" w:rsidRPr="00244CB0" w:rsidRDefault="00AB0BC9" w:rsidP="00AB0BC9">
      <w:pPr>
        <w:ind w:left="851"/>
        <w:rPr>
          <w:b/>
          <w:spacing w:val="-8"/>
          <w:lang w:val="ru-RU"/>
        </w:rPr>
      </w:pPr>
    </w:p>
    <w:p w:rsidR="00AB0BC9" w:rsidRPr="00244CB0" w:rsidRDefault="00AB0BC9" w:rsidP="00AB0BC9">
      <w:pPr>
        <w:ind w:left="851"/>
        <w:rPr>
          <w:b/>
          <w:spacing w:val="-8"/>
          <w:lang w:val="ru-RU"/>
        </w:rPr>
      </w:pPr>
    </w:p>
    <w:p w:rsidR="004D074E" w:rsidRPr="00DA1412" w:rsidRDefault="009B33C7" w:rsidP="009B33C7">
      <w:pPr>
        <w:ind w:left="851"/>
      </w:pPr>
      <w:r w:rsidRPr="00244CB0">
        <w:rPr>
          <w:lang w:val="ru-RU"/>
        </w:rPr>
        <w:lastRenderedPageBreak/>
        <w:tab/>
      </w:r>
      <w:r w:rsidRPr="00244CB0">
        <w:rPr>
          <w:lang w:val="ru-RU"/>
        </w:rPr>
        <w:tab/>
      </w:r>
      <w:r w:rsidRPr="009B33C7">
        <w:rPr>
          <w:lang w:val="ru-RU"/>
        </w:rPr>
        <w:t xml:space="preserve">                                </w:t>
      </w:r>
      <w:r w:rsidR="00DA1412">
        <w:rPr>
          <w:lang w:val="ru-RU"/>
        </w:rPr>
        <w:t xml:space="preserve">                    ЗАТВЕРДЖЕНО</w:t>
      </w:r>
    </w:p>
    <w:p w:rsidR="009B33C7" w:rsidRDefault="009B33C7" w:rsidP="009B33C7">
      <w:pPr>
        <w:ind w:left="851"/>
      </w:pPr>
      <w:r>
        <w:tab/>
      </w:r>
      <w:r w:rsidR="00DA1412">
        <w:t xml:space="preserve">                                                                      </w:t>
      </w:r>
      <w:r>
        <w:t>Розпорядженням міського голови</w:t>
      </w:r>
    </w:p>
    <w:p w:rsidR="00DA1412" w:rsidRPr="009B33C7" w:rsidRDefault="00DA1412" w:rsidP="009B33C7">
      <w:pPr>
        <w:ind w:left="851"/>
        <w:rPr>
          <w:b/>
          <w:spacing w:val="-8"/>
        </w:rPr>
      </w:pPr>
      <w:r>
        <w:t xml:space="preserve">                                                                               від__________2020р.№_______</w:t>
      </w:r>
    </w:p>
    <w:p w:rsidR="004D074E" w:rsidRDefault="004D074E" w:rsidP="004D074E">
      <w:pPr>
        <w:pStyle w:val="ac"/>
        <w:shd w:val="clear" w:color="auto" w:fill="FFFFFF"/>
        <w:spacing w:before="75" w:beforeAutospacing="0" w:after="225" w:afterAutospacing="0"/>
        <w:ind w:left="5664"/>
        <w:jc w:val="both"/>
        <w:rPr>
          <w:sz w:val="28"/>
          <w:szCs w:val="28"/>
        </w:rPr>
      </w:pPr>
    </w:p>
    <w:p w:rsidR="004D074E" w:rsidRPr="007900FC" w:rsidRDefault="004D074E" w:rsidP="004D074E">
      <w:pPr>
        <w:pStyle w:val="ac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sz w:val="28"/>
          <w:szCs w:val="28"/>
        </w:rPr>
      </w:pPr>
      <w:r w:rsidRPr="007900FC">
        <w:rPr>
          <w:rStyle w:val="af2"/>
          <w:b w:val="0"/>
          <w:sz w:val="28"/>
          <w:szCs w:val="28"/>
        </w:rPr>
        <w:t xml:space="preserve">ПЛАН </w:t>
      </w:r>
    </w:p>
    <w:p w:rsidR="007304A1" w:rsidRDefault="004D074E" w:rsidP="004D074E">
      <w:pPr>
        <w:pStyle w:val="ac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sz w:val="28"/>
          <w:szCs w:val="28"/>
        </w:rPr>
      </w:pPr>
      <w:r w:rsidRPr="007900FC">
        <w:rPr>
          <w:rStyle w:val="af2"/>
          <w:b w:val="0"/>
          <w:sz w:val="28"/>
          <w:szCs w:val="28"/>
        </w:rPr>
        <w:t xml:space="preserve">заходів </w:t>
      </w:r>
      <w:r w:rsidR="007304A1">
        <w:rPr>
          <w:rStyle w:val="af2"/>
          <w:b w:val="0"/>
          <w:sz w:val="28"/>
          <w:szCs w:val="28"/>
        </w:rPr>
        <w:t>щодо запобігання корупції</w:t>
      </w:r>
      <w:r w:rsidR="00AF12F4">
        <w:rPr>
          <w:rStyle w:val="af2"/>
          <w:b w:val="0"/>
          <w:sz w:val="28"/>
          <w:szCs w:val="28"/>
        </w:rPr>
        <w:t xml:space="preserve"> в апараті виконавчого комітету </w:t>
      </w:r>
    </w:p>
    <w:p w:rsidR="004D074E" w:rsidRDefault="00AF12F4" w:rsidP="004D074E">
      <w:pPr>
        <w:pStyle w:val="ac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Новоселицької міської ради на </w:t>
      </w:r>
      <w:r w:rsidR="00F25C4D">
        <w:rPr>
          <w:rStyle w:val="af2"/>
          <w:b w:val="0"/>
          <w:sz w:val="28"/>
          <w:szCs w:val="28"/>
        </w:rPr>
        <w:t>2021</w:t>
      </w:r>
      <w:r w:rsidR="004D074E" w:rsidRPr="007900FC">
        <w:rPr>
          <w:rStyle w:val="af2"/>
          <w:b w:val="0"/>
          <w:sz w:val="28"/>
          <w:szCs w:val="28"/>
        </w:rPr>
        <w:t xml:space="preserve"> рік</w:t>
      </w:r>
    </w:p>
    <w:p w:rsidR="004D074E" w:rsidRPr="007900FC" w:rsidRDefault="004D074E" w:rsidP="004D074E">
      <w:pPr>
        <w:pStyle w:val="ac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498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4034"/>
        <w:gridCol w:w="1853"/>
        <w:gridCol w:w="3890"/>
      </w:tblGrid>
      <w:tr w:rsidR="004D074E" w:rsidRPr="000A6267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з</w:t>
            </w:r>
            <w:r w:rsidRPr="00DA0F6E">
              <w:rPr>
                <w:b/>
              </w:rPr>
              <w:t>/п</w:t>
            </w:r>
          </w:p>
          <w:p w:rsidR="004D074E" w:rsidRPr="00F04DDE" w:rsidRDefault="004D074E" w:rsidP="007317F2">
            <w:pPr>
              <w:jc w:val="center"/>
              <w:rPr>
                <w:b/>
              </w:rPr>
            </w:pP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pPr>
              <w:jc w:val="center"/>
              <w:rPr>
                <w:b/>
              </w:rPr>
            </w:pPr>
          </w:p>
          <w:p w:rsidR="004D074E" w:rsidRPr="00DA0F6E" w:rsidRDefault="004D074E" w:rsidP="007317F2">
            <w:pPr>
              <w:jc w:val="center"/>
              <w:rPr>
                <w:b/>
              </w:rPr>
            </w:pPr>
            <w:r w:rsidRPr="00DA0F6E">
              <w:rPr>
                <w:b/>
              </w:rPr>
              <w:t>Заплановані заходи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DA0F6E" w:rsidRDefault="004D074E" w:rsidP="007317F2">
            <w:pPr>
              <w:jc w:val="center"/>
              <w:rPr>
                <w:b/>
              </w:rPr>
            </w:pPr>
            <w:r w:rsidRPr="00DA0F6E">
              <w:rPr>
                <w:b/>
              </w:rPr>
              <w:t>Термін виконання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pPr>
              <w:jc w:val="center"/>
              <w:rPr>
                <w:b/>
              </w:rPr>
            </w:pPr>
          </w:p>
          <w:p w:rsidR="004D074E" w:rsidRPr="00DA0F6E" w:rsidRDefault="004D074E" w:rsidP="007317F2">
            <w:pPr>
              <w:jc w:val="center"/>
              <w:rPr>
                <w:b/>
              </w:rPr>
            </w:pPr>
            <w:r w:rsidRPr="00DA0F6E">
              <w:rPr>
                <w:b/>
              </w:rPr>
              <w:t>Відповідальні за виконання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1.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F04DDE" w:rsidRDefault="004D074E" w:rsidP="007317F2">
            <w:r w:rsidRPr="00380E56">
              <w:t>Забезпечувати якісний добір і розстановку кадрів на засадах неупередженого конкурсного відбору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 xml:space="preserve">Конкурсна комісія </w:t>
            </w:r>
            <w:r w:rsidR="007304A1">
              <w:t>апарату виконавчого комітету Новоселицької</w:t>
            </w:r>
            <w:r w:rsidRPr="00380E56">
              <w:t xml:space="preserve">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2.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F04DDE" w:rsidRDefault="004D074E" w:rsidP="007317F2">
            <w:r w:rsidRPr="00380E56">
              <w:t xml:space="preserve">Забезпечувати попередження осіб, які </w:t>
            </w:r>
            <w:r w:rsidR="007304A1">
              <w:t>претендують на зайняття посад в апараті виконавчого комітету Новоселицької</w:t>
            </w:r>
            <w:r w:rsidRPr="00380E56">
              <w:t xml:space="preserve"> міської ради, про спеціальні обмеження, встановлені Законами України «Про службу в органах місцевого самоврядування» та Законом України «Про запобігання корупції»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AC5AE1">
            <w:r w:rsidRPr="00380E56">
              <w:t xml:space="preserve">Відділ </w:t>
            </w:r>
            <w:r w:rsidR="00AC5AE1"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3.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r w:rsidRPr="00380E56">
              <w:t>Забезпечувати попередження осіб, які звільняються або іншим чином припиняють діяльність, пов’язану з виконанням функцій місцевого самоврядування, про встановлені обмеження</w:t>
            </w:r>
          </w:p>
          <w:p w:rsidR="004D074E" w:rsidRPr="00F04DDE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D00BFD" w:rsidP="007317F2">
            <w:r w:rsidRPr="00380E56">
              <w:t xml:space="preserve">Відділ </w:t>
            </w:r>
            <w:r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4.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F04DDE" w:rsidRDefault="004D074E" w:rsidP="007317F2">
            <w:r w:rsidRPr="00380E56">
              <w:t xml:space="preserve">Забезпечувати проведення спеціальної перевірки відомостей щодо осіб, які </w:t>
            </w:r>
            <w:r w:rsidR="00D00BFD">
              <w:t>претендують на зайняття посад в апараті виконавчого комітету Новоселицької</w:t>
            </w:r>
            <w:r w:rsidRPr="00380E56">
              <w:t xml:space="preserve"> міської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93335B" w:rsidP="007317F2">
            <w:r w:rsidRPr="00380E56">
              <w:t xml:space="preserve">Відділ </w:t>
            </w:r>
            <w:r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5.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EC7F9C" w:rsidRDefault="004D074E" w:rsidP="007317F2">
            <w:r w:rsidRPr="00380E56">
              <w:t xml:space="preserve">Організувати подання суб’єктами декларування шляхом заповнення на офіційному веб-сайті </w:t>
            </w:r>
            <w:r w:rsidRPr="00380E56">
              <w:lastRenderedPageBreak/>
              <w:t>Національного агентства з питань запобігання корупції (далі - Національне агентство) декларацію особи, уповноваженої на виконання функцій  місцевого самоврядування (далі – декларації) за 2019 рік за формою, що визначена Національним агентством у встановленому законодавством порядку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F25C4D" w:rsidP="007317F2">
            <w:r>
              <w:lastRenderedPageBreak/>
              <w:t>До 01.04.2021</w:t>
            </w:r>
            <w:r w:rsidR="004D074E" w:rsidRPr="00380E56">
              <w:t xml:space="preserve"> року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E86759" w:rsidP="007317F2">
            <w:r w:rsidRPr="00380E56">
              <w:t xml:space="preserve">Відділ </w:t>
            </w:r>
            <w:r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lastRenderedPageBreak/>
              <w:t>6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r w:rsidRPr="00380E56">
              <w:t xml:space="preserve">Надавати допомогу посадовим особам </w:t>
            </w:r>
            <w:r w:rsidR="00E86759">
              <w:t>апарату виконавчого комітету Новоселицької</w:t>
            </w:r>
            <w:r w:rsidRPr="00380E56">
              <w:t xml:space="preserve"> міської ради в заповненні декларацій особи, уповноваженої на виконання функцій держави або місцевого самоврядування</w:t>
            </w:r>
          </w:p>
          <w:p w:rsidR="004D074E" w:rsidRPr="00EC7F9C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C35D4A" w:rsidP="007317F2">
            <w:r>
              <w:t xml:space="preserve">Січень-травень </w:t>
            </w:r>
            <w:r w:rsidR="00C904F3">
              <w:t>2021</w:t>
            </w:r>
            <w:r w:rsidR="004D074E" w:rsidRPr="00380E56">
              <w:t xml:space="preserve"> року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C35D4A" w:rsidP="00C35D4A">
            <w:r w:rsidRPr="00380E56">
              <w:t xml:space="preserve">Відділ </w:t>
            </w:r>
            <w:r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rHeight w:val="421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7.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r w:rsidRPr="00380E56">
              <w:t xml:space="preserve">Здійснити перевірку фактів подання посадовими особами </w:t>
            </w:r>
            <w:r w:rsidR="00A25070">
              <w:t xml:space="preserve">апарату виконавчого комітету Новоселицької </w:t>
            </w:r>
            <w:r w:rsidRPr="00380E56">
              <w:t>міської ради, електронних декларацій та повідомляти Національне агентство про випадки неподання чи несвоєчасного подання таких декларацій у визначеному ним порядку відповідно до статті 49 Закону України «Про запобігання корупції»</w:t>
            </w:r>
          </w:p>
          <w:p w:rsidR="004D074E" w:rsidRPr="00EC7F9C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Протягом 10 робочих днів з граничної дати подання таких декларацій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E245C5" w:rsidP="007317F2">
            <w:r w:rsidRPr="00380E56">
              <w:t xml:space="preserve">Відділ </w:t>
            </w:r>
            <w:r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8.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 xml:space="preserve">Надавати, у межах компетенції, методичну допомогу щодо застосування антикорупційного законодавства працівниками </w:t>
            </w:r>
            <w:r w:rsidR="009F30BE">
              <w:t xml:space="preserve">апарату </w:t>
            </w:r>
            <w:r w:rsidR="00DD5407">
              <w:t xml:space="preserve">виконавчого комітету </w:t>
            </w:r>
            <w:r w:rsidRPr="00380E56">
              <w:t xml:space="preserve"> </w:t>
            </w:r>
            <w:r w:rsidR="009F30BE">
              <w:t xml:space="preserve">Новоселицької </w:t>
            </w:r>
            <w:r w:rsidRPr="00380E56">
              <w:t>міської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9F30BE" w:rsidP="007317F2">
            <w:r w:rsidRPr="00380E56">
              <w:t xml:space="preserve">Відділ </w:t>
            </w:r>
            <w:r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rHeight w:val="205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lastRenderedPageBreak/>
              <w:t>9.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 xml:space="preserve">На </w:t>
            </w:r>
            <w:r w:rsidR="001528C7">
              <w:t xml:space="preserve">офіційному веб-сайті Новоселицької </w:t>
            </w:r>
            <w:r w:rsidRPr="00380E56">
              <w:t>міської ради, у рубриці «Запобігання проявам корупції», оновлювати антикорупційні матеріали</w:t>
            </w:r>
          </w:p>
          <w:p w:rsidR="004D074E" w:rsidRPr="00380E56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A61F27" w:rsidP="007317F2">
            <w:r w:rsidRPr="00380E56">
              <w:t xml:space="preserve">Відділ </w:t>
            </w:r>
            <w:r>
              <w:t>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8D3095" w:rsidP="007317F2">
            <w:r>
              <w:t>10</w:t>
            </w:r>
            <w:r w:rsidR="004D074E" w:rsidRPr="00380E56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r w:rsidRPr="00380E56">
              <w:t>Брати участь у проведенні експертизи проектів, організаційно-розпорядчих документів, що видаються міським головою та виконавчим ко</w:t>
            </w:r>
            <w:r w:rsidR="00131673">
              <w:t>мітетом Новоселицької</w:t>
            </w:r>
            <w:r w:rsidRPr="00380E56">
              <w:t xml:space="preserve"> міської ради</w:t>
            </w:r>
          </w:p>
          <w:p w:rsidR="004D074E" w:rsidRPr="00EC7F9C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131673" w:rsidP="007317F2">
            <w:r>
              <w:t>Відділ 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rHeight w:val="28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8D3095" w:rsidP="007317F2">
            <w:r>
              <w:t>11</w:t>
            </w:r>
            <w:r w:rsidR="004D074E" w:rsidRPr="00380E56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 xml:space="preserve">Вживати у межах повноважень заходів щодо запобігання та врегулювання конфлікту інтересів у посадових осіб </w:t>
            </w:r>
            <w:r w:rsidR="00131673">
              <w:t xml:space="preserve">апарату </w:t>
            </w:r>
            <w:r w:rsidR="002C2470">
              <w:t>виконавчого комітету Новоселицької</w:t>
            </w:r>
            <w:r w:rsidRPr="00380E56">
              <w:t xml:space="preserve"> міської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2C2470" w:rsidP="007317F2">
            <w:r>
              <w:t>Відділ 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rHeight w:val="169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8D3095" w:rsidP="007317F2">
            <w:r>
              <w:t>12</w:t>
            </w:r>
            <w:r w:rsidR="004D074E" w:rsidRPr="00380E56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r w:rsidRPr="00380E56">
              <w:t xml:space="preserve">Отримувати від структурних підрозділів </w:t>
            </w:r>
            <w:r w:rsidR="00E15B9B">
              <w:t xml:space="preserve">апарату </w:t>
            </w:r>
            <w:r w:rsidRPr="00380E56">
              <w:t>виконавчого комітету інформацію і матеріали, необхідні для виконання завдань</w:t>
            </w:r>
          </w:p>
          <w:p w:rsidR="004D074E" w:rsidRPr="00EC7F9C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У разі потреби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E15B9B" w:rsidP="00E15B9B">
            <w:r>
              <w:t>Відділ 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8D3095" w:rsidP="007317F2">
            <w:r>
              <w:t>13</w:t>
            </w:r>
            <w:r w:rsidR="004D074E" w:rsidRPr="00380E56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r w:rsidRPr="00380E56">
              <w:t xml:space="preserve">Отримувати від посадових осіб </w:t>
            </w:r>
            <w:r w:rsidR="00981423">
              <w:t xml:space="preserve">апарату </w:t>
            </w:r>
            <w:r w:rsidRPr="00380E56">
              <w:t>виконавчого комітету усні та письмові пояснення з питань, які виникають під час проведення службових розслідувань</w:t>
            </w:r>
          </w:p>
          <w:p w:rsidR="004D074E" w:rsidRPr="00EC7F9C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У разі потреби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981423">
            <w:r w:rsidRPr="00380E56">
              <w:t>Уповноважена особа з питань зап</w:t>
            </w:r>
            <w:r w:rsidR="00981423">
              <w:t xml:space="preserve">обігання та виявлення корупції в апараті  виконавчого комітету Новоселицької </w:t>
            </w:r>
            <w:r w:rsidRPr="00380E56">
              <w:t>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8D3095">
            <w:r w:rsidRPr="00380E56">
              <w:t>1</w:t>
            </w:r>
            <w:r w:rsidR="008D3095">
              <w:t>4</w:t>
            </w:r>
            <w:r w:rsidRPr="00380E56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EC7F9C" w:rsidRDefault="004D074E" w:rsidP="007317F2">
            <w:r w:rsidRPr="00380E56">
              <w:t xml:space="preserve">Організовувати навчання, лекції (семінари, вебінари) з питань запобігання корупції, поглиблювати антикорупційні знання та підвищувати правову культуру і свідомість посадових осіб </w:t>
            </w:r>
            <w:r w:rsidR="006477BE">
              <w:t xml:space="preserve">апарату виконавчого </w:t>
            </w:r>
            <w:r w:rsidR="006477BE">
              <w:lastRenderedPageBreak/>
              <w:t>комітету Новоселицької міської ради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>
              <w:lastRenderedPageBreak/>
              <w:t xml:space="preserve">Не менше ніж раз </w:t>
            </w:r>
            <w:r w:rsidRPr="00380E56">
              <w:t>на рік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6477BE" w:rsidP="007317F2">
            <w:r>
              <w:t>Відділ 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8D3095" w:rsidP="007317F2">
            <w:r>
              <w:lastRenderedPageBreak/>
              <w:t>15</w:t>
            </w:r>
            <w:r w:rsidR="004D074E" w:rsidRPr="00380E56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EC7F9C" w:rsidRDefault="004D074E" w:rsidP="007317F2">
            <w:r w:rsidRPr="00380E56">
              <w:t xml:space="preserve">Організація роботи, спрямованої на забезпечення дотримання посадовими особами </w:t>
            </w:r>
            <w:r w:rsidR="00D20201">
              <w:t xml:space="preserve">апарату </w:t>
            </w:r>
            <w:r w:rsidRPr="00380E56">
              <w:t>виконавчого комітету правил етичної поведінки, неприпустимість вчинення корупційних правопорушень шляхом проведення роз’яснювальної роботи щодо дотримання вимог антикорупційного законодавства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D20201" w:rsidP="007317F2">
            <w:r>
              <w:t>Відділ 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8D3095" w:rsidP="007317F2">
            <w:r>
              <w:t>16</w:t>
            </w:r>
            <w:r w:rsidR="004D074E" w:rsidRPr="00380E56">
              <w:t>.</w:t>
            </w:r>
          </w:p>
          <w:p w:rsidR="004D074E" w:rsidRPr="00380E56" w:rsidRDefault="004D074E" w:rsidP="007317F2"/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>Інформаційна підтримка рубрики «Запобігання проявам корупції» на о</w:t>
            </w:r>
            <w:r w:rsidR="00E35EB9">
              <w:t xml:space="preserve">фіційному веб-сайті Новоселицької </w:t>
            </w:r>
            <w:r w:rsidRPr="00380E56">
              <w:t>міської ради.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Постійно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E35EB9" w:rsidP="007317F2">
            <w:r>
              <w:t>Відділ юридично-кадрової роботи апарату виконавчого комітету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8D3095" w:rsidP="007317F2">
            <w:r>
              <w:t>17</w:t>
            </w:r>
            <w:r w:rsidR="004D074E" w:rsidRPr="00380E56">
              <w:t>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Default="004D074E" w:rsidP="007317F2">
            <w:r w:rsidRPr="00380E56">
              <w:t xml:space="preserve">У разі виявлення фактів, що можуть свідчити про вчинення корупційних або пов’язаних з корупцією правопорушень посадовими особами </w:t>
            </w:r>
            <w:r w:rsidR="00443B96">
              <w:t xml:space="preserve">апарату </w:t>
            </w:r>
            <w:r w:rsidRPr="00380E56">
              <w:t xml:space="preserve">виконавчого комітету, інформувати в установленому порядку про такі факти </w:t>
            </w:r>
            <w:r w:rsidR="00D27E84">
              <w:t xml:space="preserve">міського голову, </w:t>
            </w:r>
            <w:r w:rsidRPr="00380E56">
              <w:t>а також правоохоронні органи відповідно до їх компетенції</w:t>
            </w:r>
          </w:p>
          <w:p w:rsidR="004D074E" w:rsidRPr="00EC7F9C" w:rsidRDefault="004D074E" w:rsidP="007317F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У разі виявлення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r w:rsidRPr="00380E56">
              <w:t xml:space="preserve">Уповноважена особа з питань запобігання та виявлення корупції </w:t>
            </w:r>
            <w:r w:rsidR="006C196A">
              <w:t xml:space="preserve">в апараті </w:t>
            </w:r>
            <w:r w:rsidRPr="00380E56">
              <w:t>виконавчого ком</w:t>
            </w:r>
            <w:r w:rsidR="00D27E84">
              <w:t xml:space="preserve">ітету </w:t>
            </w:r>
            <w:r w:rsidR="006C196A">
              <w:t xml:space="preserve"> Новоселицької міської ради</w:t>
            </w:r>
          </w:p>
        </w:tc>
      </w:tr>
      <w:tr w:rsidR="004D074E" w:rsidRPr="009C6FE8" w:rsidTr="00A25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EC7F9C" w:rsidRDefault="008D3095" w:rsidP="007317F2">
            <w:r>
              <w:t>18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C904F3">
            <w:r w:rsidRPr="00380E56">
              <w:t>Розробити та затвердити План заходів щодо запобігання і протидії корупції на 202</w:t>
            </w:r>
            <w:r w:rsidR="00C904F3">
              <w:t>2 рік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4D074E" w:rsidP="007317F2">
            <w:pPr>
              <w:jc w:val="center"/>
            </w:pPr>
            <w:r w:rsidRPr="00380E56">
              <w:t>До 31 грудня</w:t>
            </w:r>
          </w:p>
          <w:p w:rsidR="004D074E" w:rsidRPr="00380E56" w:rsidRDefault="004D074E" w:rsidP="00C904F3">
            <w:pPr>
              <w:jc w:val="center"/>
            </w:pPr>
            <w:r w:rsidRPr="00380E56">
              <w:t>202</w:t>
            </w:r>
            <w:r w:rsidR="00C904F3">
              <w:t>1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74E" w:rsidRPr="00380E56" w:rsidRDefault="0073433D" w:rsidP="007317F2">
            <w:r>
              <w:t>Відділ юридично-кадрової роботи апарату виконавчого комітету Новоселицької міської ради</w:t>
            </w:r>
          </w:p>
        </w:tc>
      </w:tr>
    </w:tbl>
    <w:p w:rsidR="008D3095" w:rsidRDefault="004D074E" w:rsidP="004D074E">
      <w:pPr>
        <w:pStyle w:val="ac"/>
        <w:shd w:val="clear" w:color="auto" w:fill="FFFFFF"/>
        <w:tabs>
          <w:tab w:val="left" w:pos="360"/>
        </w:tabs>
        <w:spacing w:before="7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3095" w:rsidRDefault="008D3095" w:rsidP="004D074E">
      <w:pPr>
        <w:pStyle w:val="ac"/>
        <w:shd w:val="clear" w:color="auto" w:fill="FFFFFF"/>
        <w:tabs>
          <w:tab w:val="left" w:pos="360"/>
        </w:tabs>
        <w:spacing w:before="75" w:beforeAutospacing="0" w:after="225" w:afterAutospacing="0"/>
        <w:rPr>
          <w:sz w:val="28"/>
          <w:szCs w:val="28"/>
        </w:rPr>
      </w:pPr>
    </w:p>
    <w:p w:rsidR="00753378" w:rsidRPr="00753378" w:rsidRDefault="00753378" w:rsidP="00753378">
      <w:pPr>
        <w:pStyle w:val="ac"/>
        <w:shd w:val="clear" w:color="auto" w:fill="FFFFFF"/>
        <w:tabs>
          <w:tab w:val="left" w:pos="360"/>
        </w:tabs>
        <w:spacing w:before="0" w:beforeAutospacing="0" w:after="0" w:afterAutospacing="0"/>
        <w:rPr>
          <w:b/>
          <w:sz w:val="28"/>
          <w:szCs w:val="28"/>
        </w:rPr>
      </w:pPr>
      <w:r w:rsidRPr="00753378">
        <w:rPr>
          <w:b/>
          <w:sz w:val="28"/>
          <w:szCs w:val="28"/>
        </w:rPr>
        <w:t>Керуючий справами виконавчого</w:t>
      </w:r>
    </w:p>
    <w:p w:rsidR="004D074E" w:rsidRPr="00753378" w:rsidRDefault="00753378" w:rsidP="00753378">
      <w:pPr>
        <w:pStyle w:val="ac"/>
        <w:shd w:val="clear" w:color="auto" w:fill="FFFFFF"/>
        <w:tabs>
          <w:tab w:val="left" w:pos="360"/>
        </w:tabs>
        <w:spacing w:before="0" w:beforeAutospacing="0" w:after="0" w:afterAutospacing="0"/>
        <w:rPr>
          <w:b/>
          <w:sz w:val="28"/>
          <w:szCs w:val="28"/>
        </w:rPr>
      </w:pPr>
      <w:r w:rsidRPr="00753378">
        <w:rPr>
          <w:b/>
          <w:sz w:val="28"/>
          <w:szCs w:val="28"/>
        </w:rPr>
        <w:t xml:space="preserve">комітету міської ради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C904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12EA8">
        <w:rPr>
          <w:b/>
          <w:sz w:val="28"/>
          <w:szCs w:val="28"/>
        </w:rPr>
        <w:t xml:space="preserve"> </w:t>
      </w:r>
      <w:r w:rsidRPr="00753378">
        <w:rPr>
          <w:b/>
          <w:sz w:val="28"/>
          <w:szCs w:val="28"/>
        </w:rPr>
        <w:t xml:space="preserve">  Ірина ТОЦЬКА</w:t>
      </w:r>
      <w:r w:rsidR="004D074E" w:rsidRPr="00753378">
        <w:rPr>
          <w:b/>
          <w:sz w:val="28"/>
          <w:szCs w:val="28"/>
        </w:rPr>
        <w:tab/>
      </w:r>
      <w:r w:rsidR="004D074E" w:rsidRPr="00753378">
        <w:rPr>
          <w:b/>
          <w:sz w:val="28"/>
          <w:szCs w:val="28"/>
        </w:rPr>
        <w:tab/>
      </w:r>
      <w:r w:rsidR="004D074E" w:rsidRPr="00753378">
        <w:rPr>
          <w:b/>
          <w:sz w:val="28"/>
          <w:szCs w:val="28"/>
        </w:rPr>
        <w:tab/>
      </w:r>
    </w:p>
    <w:p w:rsidR="003A15E3" w:rsidRPr="00753378" w:rsidRDefault="003A15E3" w:rsidP="00753378">
      <w:pPr>
        <w:pStyle w:val="ac"/>
        <w:spacing w:before="0" w:beforeAutospacing="0" w:after="0" w:afterAutospacing="0" w:line="360" w:lineRule="auto"/>
        <w:rPr>
          <w:b/>
        </w:rPr>
      </w:pPr>
    </w:p>
    <w:sectPr w:rsidR="003A15E3" w:rsidRPr="00753378" w:rsidSect="00AB0BC9">
      <w:headerReference w:type="default" r:id="rId9"/>
      <w:headerReference w:type="first" r:id="rId10"/>
      <w:type w:val="oddPage"/>
      <w:pgSz w:w="11909" w:h="16834"/>
      <w:pgMar w:top="567" w:right="852" w:bottom="1418" w:left="680" w:header="709" w:footer="720" w:gutter="0"/>
      <w:cols w:space="6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20" w:rsidRDefault="00263D20">
      <w:r>
        <w:separator/>
      </w:r>
    </w:p>
  </w:endnote>
  <w:endnote w:type="continuationSeparator" w:id="1">
    <w:p w:rsidR="00263D20" w:rsidRDefault="0026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up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20" w:rsidRDefault="00263D20">
      <w:r>
        <w:separator/>
      </w:r>
    </w:p>
  </w:footnote>
  <w:footnote w:type="continuationSeparator" w:id="1">
    <w:p w:rsidR="00263D20" w:rsidRDefault="0026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26" w:rsidRDefault="00236726">
    <w:pPr>
      <w:pStyle w:val="a3"/>
      <w:framePr w:wrap="auto" w:vAnchor="text" w:hAnchor="page" w:x="8327" w:y="1"/>
    </w:pPr>
  </w:p>
  <w:p w:rsidR="00236726" w:rsidRDefault="002367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26" w:rsidRDefault="002367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129"/>
    <w:multiLevelType w:val="hybridMultilevel"/>
    <w:tmpl w:val="A3941046"/>
    <w:lvl w:ilvl="0" w:tplc="56100F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11D8"/>
    <w:multiLevelType w:val="hybridMultilevel"/>
    <w:tmpl w:val="A3941046"/>
    <w:lvl w:ilvl="0" w:tplc="56100F3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08E5CA"/>
    <w:multiLevelType w:val="singleLevel"/>
    <w:tmpl w:val="5108E5CA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3">
    <w:nsid w:val="61344361"/>
    <w:multiLevelType w:val="hybridMultilevel"/>
    <w:tmpl w:val="43462EC6"/>
    <w:lvl w:ilvl="0" w:tplc="2ECCC68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4043C3"/>
    <w:multiLevelType w:val="hybridMultilevel"/>
    <w:tmpl w:val="A3941046"/>
    <w:lvl w:ilvl="0" w:tplc="56100F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gutterAtTop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3E06"/>
    <w:rsid w:val="00017BD0"/>
    <w:rsid w:val="00017ED2"/>
    <w:rsid w:val="00022C3C"/>
    <w:rsid w:val="0002373B"/>
    <w:rsid w:val="000302A2"/>
    <w:rsid w:val="00045496"/>
    <w:rsid w:val="0004634A"/>
    <w:rsid w:val="00047C81"/>
    <w:rsid w:val="000522A7"/>
    <w:rsid w:val="000547EC"/>
    <w:rsid w:val="00057C17"/>
    <w:rsid w:val="00062B9C"/>
    <w:rsid w:val="00074D9E"/>
    <w:rsid w:val="00075B53"/>
    <w:rsid w:val="00087772"/>
    <w:rsid w:val="000927A6"/>
    <w:rsid w:val="000A7C2E"/>
    <w:rsid w:val="000B1093"/>
    <w:rsid w:val="000B60AC"/>
    <w:rsid w:val="000C4659"/>
    <w:rsid w:val="000C5701"/>
    <w:rsid w:val="000C5A3B"/>
    <w:rsid w:val="000C6362"/>
    <w:rsid w:val="000D454A"/>
    <w:rsid w:val="000D47C4"/>
    <w:rsid w:val="000D47F7"/>
    <w:rsid w:val="000D6218"/>
    <w:rsid w:val="000D6722"/>
    <w:rsid w:val="000E66FC"/>
    <w:rsid w:val="000F0A4C"/>
    <w:rsid w:val="000F7F62"/>
    <w:rsid w:val="00100AC6"/>
    <w:rsid w:val="001019C0"/>
    <w:rsid w:val="00101B74"/>
    <w:rsid w:val="00114906"/>
    <w:rsid w:val="00114D2C"/>
    <w:rsid w:val="00115A93"/>
    <w:rsid w:val="00127EFF"/>
    <w:rsid w:val="00131673"/>
    <w:rsid w:val="00136C9F"/>
    <w:rsid w:val="00140286"/>
    <w:rsid w:val="001528C7"/>
    <w:rsid w:val="00157D51"/>
    <w:rsid w:val="00165E3C"/>
    <w:rsid w:val="00167C56"/>
    <w:rsid w:val="00170365"/>
    <w:rsid w:val="001765DD"/>
    <w:rsid w:val="00176C88"/>
    <w:rsid w:val="00183374"/>
    <w:rsid w:val="001865A3"/>
    <w:rsid w:val="00191A8B"/>
    <w:rsid w:val="00192299"/>
    <w:rsid w:val="00193894"/>
    <w:rsid w:val="001B4212"/>
    <w:rsid w:val="001D77B4"/>
    <w:rsid w:val="001E47F5"/>
    <w:rsid w:val="00204DC6"/>
    <w:rsid w:val="00205005"/>
    <w:rsid w:val="00213D78"/>
    <w:rsid w:val="002162FB"/>
    <w:rsid w:val="00226220"/>
    <w:rsid w:val="0023049F"/>
    <w:rsid w:val="002310D2"/>
    <w:rsid w:val="002343C3"/>
    <w:rsid w:val="002352E7"/>
    <w:rsid w:val="00236726"/>
    <w:rsid w:val="00236D24"/>
    <w:rsid w:val="00237E36"/>
    <w:rsid w:val="00244CB0"/>
    <w:rsid w:val="00244D8E"/>
    <w:rsid w:val="00245387"/>
    <w:rsid w:val="002467EC"/>
    <w:rsid w:val="002575B9"/>
    <w:rsid w:val="0025783A"/>
    <w:rsid w:val="00263D20"/>
    <w:rsid w:val="002710E1"/>
    <w:rsid w:val="00273A8C"/>
    <w:rsid w:val="0027663B"/>
    <w:rsid w:val="00293333"/>
    <w:rsid w:val="002A23E0"/>
    <w:rsid w:val="002A7EA8"/>
    <w:rsid w:val="002B1141"/>
    <w:rsid w:val="002B487C"/>
    <w:rsid w:val="002B4F92"/>
    <w:rsid w:val="002C13E0"/>
    <w:rsid w:val="002C2470"/>
    <w:rsid w:val="002D1F79"/>
    <w:rsid w:val="002D2694"/>
    <w:rsid w:val="002E0103"/>
    <w:rsid w:val="002F0BC9"/>
    <w:rsid w:val="002F5A4F"/>
    <w:rsid w:val="002F7C4F"/>
    <w:rsid w:val="00301EE7"/>
    <w:rsid w:val="00310904"/>
    <w:rsid w:val="00313BBD"/>
    <w:rsid w:val="00315FF3"/>
    <w:rsid w:val="0033334F"/>
    <w:rsid w:val="00347CFD"/>
    <w:rsid w:val="00354D42"/>
    <w:rsid w:val="00355186"/>
    <w:rsid w:val="00357294"/>
    <w:rsid w:val="00357D1A"/>
    <w:rsid w:val="0036157C"/>
    <w:rsid w:val="00363167"/>
    <w:rsid w:val="00364CFF"/>
    <w:rsid w:val="00376C2D"/>
    <w:rsid w:val="00377F5B"/>
    <w:rsid w:val="003800EC"/>
    <w:rsid w:val="00382CA4"/>
    <w:rsid w:val="0038759C"/>
    <w:rsid w:val="003908AD"/>
    <w:rsid w:val="003A15E3"/>
    <w:rsid w:val="003A3E06"/>
    <w:rsid w:val="003A6755"/>
    <w:rsid w:val="003A7CEB"/>
    <w:rsid w:val="003A7D35"/>
    <w:rsid w:val="003B6976"/>
    <w:rsid w:val="003C4630"/>
    <w:rsid w:val="003C541B"/>
    <w:rsid w:val="003D2904"/>
    <w:rsid w:val="003D73C3"/>
    <w:rsid w:val="003E2306"/>
    <w:rsid w:val="003E2653"/>
    <w:rsid w:val="003E78F3"/>
    <w:rsid w:val="004023CA"/>
    <w:rsid w:val="00403E91"/>
    <w:rsid w:val="00405694"/>
    <w:rsid w:val="00410642"/>
    <w:rsid w:val="00422311"/>
    <w:rsid w:val="00426A9E"/>
    <w:rsid w:val="00434157"/>
    <w:rsid w:val="00440201"/>
    <w:rsid w:val="004428DB"/>
    <w:rsid w:val="00443B96"/>
    <w:rsid w:val="00446767"/>
    <w:rsid w:val="0045210B"/>
    <w:rsid w:val="004538A3"/>
    <w:rsid w:val="004606F5"/>
    <w:rsid w:val="00465DEB"/>
    <w:rsid w:val="00465E94"/>
    <w:rsid w:val="00471956"/>
    <w:rsid w:val="00482B7A"/>
    <w:rsid w:val="004866DE"/>
    <w:rsid w:val="00486E62"/>
    <w:rsid w:val="0049037C"/>
    <w:rsid w:val="0049112A"/>
    <w:rsid w:val="0049319E"/>
    <w:rsid w:val="00494007"/>
    <w:rsid w:val="0049437E"/>
    <w:rsid w:val="004963A7"/>
    <w:rsid w:val="0049713A"/>
    <w:rsid w:val="004A0C7B"/>
    <w:rsid w:val="004A45C3"/>
    <w:rsid w:val="004B2454"/>
    <w:rsid w:val="004B624C"/>
    <w:rsid w:val="004B6656"/>
    <w:rsid w:val="004B7A8C"/>
    <w:rsid w:val="004C4853"/>
    <w:rsid w:val="004D074E"/>
    <w:rsid w:val="004D3171"/>
    <w:rsid w:val="004D46FF"/>
    <w:rsid w:val="004E4E68"/>
    <w:rsid w:val="004E662E"/>
    <w:rsid w:val="004F333D"/>
    <w:rsid w:val="00500226"/>
    <w:rsid w:val="0050090B"/>
    <w:rsid w:val="00500F43"/>
    <w:rsid w:val="00506668"/>
    <w:rsid w:val="00514F74"/>
    <w:rsid w:val="00515A21"/>
    <w:rsid w:val="00523D1D"/>
    <w:rsid w:val="0053115C"/>
    <w:rsid w:val="00536E06"/>
    <w:rsid w:val="00555EAD"/>
    <w:rsid w:val="00560CF2"/>
    <w:rsid w:val="0056323F"/>
    <w:rsid w:val="00570FB0"/>
    <w:rsid w:val="005716B3"/>
    <w:rsid w:val="00573A4F"/>
    <w:rsid w:val="00592684"/>
    <w:rsid w:val="00593EE2"/>
    <w:rsid w:val="005946C4"/>
    <w:rsid w:val="005C00B1"/>
    <w:rsid w:val="005C4A01"/>
    <w:rsid w:val="005C7172"/>
    <w:rsid w:val="005C75BF"/>
    <w:rsid w:val="005D085F"/>
    <w:rsid w:val="005D237B"/>
    <w:rsid w:val="005D5E81"/>
    <w:rsid w:val="005E151E"/>
    <w:rsid w:val="005E3E50"/>
    <w:rsid w:val="005E615B"/>
    <w:rsid w:val="005F0D00"/>
    <w:rsid w:val="005F472A"/>
    <w:rsid w:val="005F5596"/>
    <w:rsid w:val="005F6E18"/>
    <w:rsid w:val="00610D25"/>
    <w:rsid w:val="006113FD"/>
    <w:rsid w:val="00627E8F"/>
    <w:rsid w:val="00631DA7"/>
    <w:rsid w:val="0063269B"/>
    <w:rsid w:val="0063339B"/>
    <w:rsid w:val="006340B8"/>
    <w:rsid w:val="00636E3D"/>
    <w:rsid w:val="00643D6A"/>
    <w:rsid w:val="006459C3"/>
    <w:rsid w:val="006477BE"/>
    <w:rsid w:val="00652ECD"/>
    <w:rsid w:val="00657C39"/>
    <w:rsid w:val="0066350D"/>
    <w:rsid w:val="00673402"/>
    <w:rsid w:val="00677E94"/>
    <w:rsid w:val="00682469"/>
    <w:rsid w:val="006A110C"/>
    <w:rsid w:val="006A6127"/>
    <w:rsid w:val="006C196A"/>
    <w:rsid w:val="006C25DE"/>
    <w:rsid w:val="006C340C"/>
    <w:rsid w:val="006D47C9"/>
    <w:rsid w:val="006D4A5D"/>
    <w:rsid w:val="006D4B32"/>
    <w:rsid w:val="006F1815"/>
    <w:rsid w:val="006F2324"/>
    <w:rsid w:val="006F5E5F"/>
    <w:rsid w:val="00700F59"/>
    <w:rsid w:val="0071220B"/>
    <w:rsid w:val="007133B9"/>
    <w:rsid w:val="0071530A"/>
    <w:rsid w:val="007213D7"/>
    <w:rsid w:val="007304A1"/>
    <w:rsid w:val="0073433D"/>
    <w:rsid w:val="007373A4"/>
    <w:rsid w:val="007417AE"/>
    <w:rsid w:val="00741ED7"/>
    <w:rsid w:val="00753378"/>
    <w:rsid w:val="00765440"/>
    <w:rsid w:val="007655EF"/>
    <w:rsid w:val="00772A96"/>
    <w:rsid w:val="0078458C"/>
    <w:rsid w:val="00790389"/>
    <w:rsid w:val="007974B4"/>
    <w:rsid w:val="007A06E3"/>
    <w:rsid w:val="007A4754"/>
    <w:rsid w:val="007C6AD4"/>
    <w:rsid w:val="007D58B4"/>
    <w:rsid w:val="007E1C09"/>
    <w:rsid w:val="007F09E6"/>
    <w:rsid w:val="007F493C"/>
    <w:rsid w:val="00810C22"/>
    <w:rsid w:val="008153D8"/>
    <w:rsid w:val="00816D82"/>
    <w:rsid w:val="008314B5"/>
    <w:rsid w:val="008340E4"/>
    <w:rsid w:val="008423A8"/>
    <w:rsid w:val="008503D7"/>
    <w:rsid w:val="008916B3"/>
    <w:rsid w:val="008934A6"/>
    <w:rsid w:val="008A13E7"/>
    <w:rsid w:val="008B730A"/>
    <w:rsid w:val="008C02B0"/>
    <w:rsid w:val="008C0AAD"/>
    <w:rsid w:val="008D1650"/>
    <w:rsid w:val="008D3095"/>
    <w:rsid w:val="008E20D5"/>
    <w:rsid w:val="008E632F"/>
    <w:rsid w:val="008E79A0"/>
    <w:rsid w:val="00914FD6"/>
    <w:rsid w:val="009176D4"/>
    <w:rsid w:val="00917FF9"/>
    <w:rsid w:val="00923B49"/>
    <w:rsid w:val="00927A67"/>
    <w:rsid w:val="0093335B"/>
    <w:rsid w:val="0093531B"/>
    <w:rsid w:val="00945BEB"/>
    <w:rsid w:val="009528B0"/>
    <w:rsid w:val="0096654E"/>
    <w:rsid w:val="00967CF1"/>
    <w:rsid w:val="00970206"/>
    <w:rsid w:val="0097060E"/>
    <w:rsid w:val="00975946"/>
    <w:rsid w:val="00981423"/>
    <w:rsid w:val="00987E63"/>
    <w:rsid w:val="00991CD6"/>
    <w:rsid w:val="00992EEE"/>
    <w:rsid w:val="0099449F"/>
    <w:rsid w:val="00994552"/>
    <w:rsid w:val="009948EC"/>
    <w:rsid w:val="00995F3C"/>
    <w:rsid w:val="0099609A"/>
    <w:rsid w:val="009A191A"/>
    <w:rsid w:val="009A29A7"/>
    <w:rsid w:val="009A3295"/>
    <w:rsid w:val="009A7FA8"/>
    <w:rsid w:val="009B33C7"/>
    <w:rsid w:val="009B3663"/>
    <w:rsid w:val="009B4182"/>
    <w:rsid w:val="009B6A86"/>
    <w:rsid w:val="009C1F72"/>
    <w:rsid w:val="009E3D0A"/>
    <w:rsid w:val="009E4ABB"/>
    <w:rsid w:val="009E6C21"/>
    <w:rsid w:val="009F30BE"/>
    <w:rsid w:val="00A024E8"/>
    <w:rsid w:val="00A072DD"/>
    <w:rsid w:val="00A137EA"/>
    <w:rsid w:val="00A16AAF"/>
    <w:rsid w:val="00A25070"/>
    <w:rsid w:val="00A31D83"/>
    <w:rsid w:val="00A40826"/>
    <w:rsid w:val="00A4380C"/>
    <w:rsid w:val="00A60377"/>
    <w:rsid w:val="00A61152"/>
    <w:rsid w:val="00A61F27"/>
    <w:rsid w:val="00A657C1"/>
    <w:rsid w:val="00A65A72"/>
    <w:rsid w:val="00A730E5"/>
    <w:rsid w:val="00A73EC6"/>
    <w:rsid w:val="00A86F39"/>
    <w:rsid w:val="00A954CE"/>
    <w:rsid w:val="00AA1799"/>
    <w:rsid w:val="00AA2390"/>
    <w:rsid w:val="00AA46C5"/>
    <w:rsid w:val="00AB0BC9"/>
    <w:rsid w:val="00AC36A2"/>
    <w:rsid w:val="00AC4955"/>
    <w:rsid w:val="00AC4FA5"/>
    <w:rsid w:val="00AC5AE1"/>
    <w:rsid w:val="00AC742D"/>
    <w:rsid w:val="00AD4AA9"/>
    <w:rsid w:val="00AD67FE"/>
    <w:rsid w:val="00AD78F6"/>
    <w:rsid w:val="00AE0C14"/>
    <w:rsid w:val="00AE14E7"/>
    <w:rsid w:val="00AE21D0"/>
    <w:rsid w:val="00AE423F"/>
    <w:rsid w:val="00AE669D"/>
    <w:rsid w:val="00AF12F4"/>
    <w:rsid w:val="00AF2620"/>
    <w:rsid w:val="00AF3CCB"/>
    <w:rsid w:val="00AF7D19"/>
    <w:rsid w:val="00B04ADE"/>
    <w:rsid w:val="00B064D8"/>
    <w:rsid w:val="00B06F18"/>
    <w:rsid w:val="00B12C29"/>
    <w:rsid w:val="00B1438C"/>
    <w:rsid w:val="00B23B13"/>
    <w:rsid w:val="00B25B2D"/>
    <w:rsid w:val="00B27E5D"/>
    <w:rsid w:val="00B3417E"/>
    <w:rsid w:val="00B426D7"/>
    <w:rsid w:val="00B45194"/>
    <w:rsid w:val="00B46EB6"/>
    <w:rsid w:val="00B50F63"/>
    <w:rsid w:val="00B53513"/>
    <w:rsid w:val="00B640EF"/>
    <w:rsid w:val="00B64DC6"/>
    <w:rsid w:val="00B713EA"/>
    <w:rsid w:val="00B74B4D"/>
    <w:rsid w:val="00B75F5B"/>
    <w:rsid w:val="00B77C53"/>
    <w:rsid w:val="00B8246E"/>
    <w:rsid w:val="00B95BC5"/>
    <w:rsid w:val="00BA5C4E"/>
    <w:rsid w:val="00BB2B39"/>
    <w:rsid w:val="00BB63B8"/>
    <w:rsid w:val="00BC21FF"/>
    <w:rsid w:val="00BC621B"/>
    <w:rsid w:val="00BC7CCA"/>
    <w:rsid w:val="00BD3CBE"/>
    <w:rsid w:val="00BD53EA"/>
    <w:rsid w:val="00BD5AB3"/>
    <w:rsid w:val="00BD64CB"/>
    <w:rsid w:val="00BD6FA0"/>
    <w:rsid w:val="00BD72CC"/>
    <w:rsid w:val="00BE1596"/>
    <w:rsid w:val="00BF4EE1"/>
    <w:rsid w:val="00C01E4B"/>
    <w:rsid w:val="00C07EC8"/>
    <w:rsid w:val="00C149B9"/>
    <w:rsid w:val="00C15603"/>
    <w:rsid w:val="00C20D06"/>
    <w:rsid w:val="00C35D4A"/>
    <w:rsid w:val="00C41B44"/>
    <w:rsid w:val="00C43672"/>
    <w:rsid w:val="00C44C02"/>
    <w:rsid w:val="00C5206B"/>
    <w:rsid w:val="00C61A80"/>
    <w:rsid w:val="00C65FAC"/>
    <w:rsid w:val="00C71C95"/>
    <w:rsid w:val="00C7480F"/>
    <w:rsid w:val="00C83E9F"/>
    <w:rsid w:val="00C857DB"/>
    <w:rsid w:val="00C904F3"/>
    <w:rsid w:val="00C9720D"/>
    <w:rsid w:val="00CA153A"/>
    <w:rsid w:val="00CA1DB7"/>
    <w:rsid w:val="00CA3FF8"/>
    <w:rsid w:val="00CC1396"/>
    <w:rsid w:val="00CC1659"/>
    <w:rsid w:val="00CE7EE4"/>
    <w:rsid w:val="00CF0242"/>
    <w:rsid w:val="00CF13AE"/>
    <w:rsid w:val="00CF18AC"/>
    <w:rsid w:val="00CF70E1"/>
    <w:rsid w:val="00D00BFD"/>
    <w:rsid w:val="00D0221B"/>
    <w:rsid w:val="00D0448F"/>
    <w:rsid w:val="00D12C55"/>
    <w:rsid w:val="00D13B1E"/>
    <w:rsid w:val="00D20201"/>
    <w:rsid w:val="00D20522"/>
    <w:rsid w:val="00D2276A"/>
    <w:rsid w:val="00D231DE"/>
    <w:rsid w:val="00D25713"/>
    <w:rsid w:val="00D27E84"/>
    <w:rsid w:val="00D321DD"/>
    <w:rsid w:val="00D368E4"/>
    <w:rsid w:val="00D609BB"/>
    <w:rsid w:val="00D62823"/>
    <w:rsid w:val="00D62B1C"/>
    <w:rsid w:val="00D67BAD"/>
    <w:rsid w:val="00D7124C"/>
    <w:rsid w:val="00D730E8"/>
    <w:rsid w:val="00D74392"/>
    <w:rsid w:val="00D83514"/>
    <w:rsid w:val="00D85445"/>
    <w:rsid w:val="00D93098"/>
    <w:rsid w:val="00D94B89"/>
    <w:rsid w:val="00D9562E"/>
    <w:rsid w:val="00D95B06"/>
    <w:rsid w:val="00DA1412"/>
    <w:rsid w:val="00DA63E2"/>
    <w:rsid w:val="00DB6A81"/>
    <w:rsid w:val="00DC4F6D"/>
    <w:rsid w:val="00DC582B"/>
    <w:rsid w:val="00DD5407"/>
    <w:rsid w:val="00DE0F39"/>
    <w:rsid w:val="00DE156B"/>
    <w:rsid w:val="00DE2FE0"/>
    <w:rsid w:val="00DE5749"/>
    <w:rsid w:val="00DE59C0"/>
    <w:rsid w:val="00DE6C8B"/>
    <w:rsid w:val="00DF3E2F"/>
    <w:rsid w:val="00DF4396"/>
    <w:rsid w:val="00E046CE"/>
    <w:rsid w:val="00E070AC"/>
    <w:rsid w:val="00E122BA"/>
    <w:rsid w:val="00E12EA8"/>
    <w:rsid w:val="00E1597D"/>
    <w:rsid w:val="00E15B9B"/>
    <w:rsid w:val="00E20172"/>
    <w:rsid w:val="00E21C7E"/>
    <w:rsid w:val="00E21D13"/>
    <w:rsid w:val="00E2342F"/>
    <w:rsid w:val="00E245C5"/>
    <w:rsid w:val="00E2494C"/>
    <w:rsid w:val="00E35EB9"/>
    <w:rsid w:val="00E41437"/>
    <w:rsid w:val="00E415D3"/>
    <w:rsid w:val="00E5375C"/>
    <w:rsid w:val="00E62B19"/>
    <w:rsid w:val="00E63CF2"/>
    <w:rsid w:val="00E74FE7"/>
    <w:rsid w:val="00E81B02"/>
    <w:rsid w:val="00E86759"/>
    <w:rsid w:val="00E86C5F"/>
    <w:rsid w:val="00E928E9"/>
    <w:rsid w:val="00E97DC2"/>
    <w:rsid w:val="00EA02D9"/>
    <w:rsid w:val="00EA2F83"/>
    <w:rsid w:val="00EB3370"/>
    <w:rsid w:val="00EC03F2"/>
    <w:rsid w:val="00EC0AD1"/>
    <w:rsid w:val="00EC0BAD"/>
    <w:rsid w:val="00EC1DE2"/>
    <w:rsid w:val="00EC3057"/>
    <w:rsid w:val="00EC71BF"/>
    <w:rsid w:val="00ED52B6"/>
    <w:rsid w:val="00EE786E"/>
    <w:rsid w:val="00EF01A9"/>
    <w:rsid w:val="00EF1241"/>
    <w:rsid w:val="00EF3952"/>
    <w:rsid w:val="00EF753B"/>
    <w:rsid w:val="00F00A39"/>
    <w:rsid w:val="00F22089"/>
    <w:rsid w:val="00F243A0"/>
    <w:rsid w:val="00F24BA3"/>
    <w:rsid w:val="00F25C4D"/>
    <w:rsid w:val="00F30245"/>
    <w:rsid w:val="00F32B7C"/>
    <w:rsid w:val="00F32C91"/>
    <w:rsid w:val="00F33851"/>
    <w:rsid w:val="00F3567F"/>
    <w:rsid w:val="00F42CC2"/>
    <w:rsid w:val="00F53753"/>
    <w:rsid w:val="00F6021C"/>
    <w:rsid w:val="00F63D15"/>
    <w:rsid w:val="00F76C94"/>
    <w:rsid w:val="00F77771"/>
    <w:rsid w:val="00F82859"/>
    <w:rsid w:val="00F91C1A"/>
    <w:rsid w:val="00F91DDC"/>
    <w:rsid w:val="00F94EE4"/>
    <w:rsid w:val="00F9749F"/>
    <w:rsid w:val="00FA1C70"/>
    <w:rsid w:val="00FB2FB0"/>
    <w:rsid w:val="00FC230F"/>
    <w:rsid w:val="00FC4BF4"/>
    <w:rsid w:val="00FC5ECA"/>
    <w:rsid w:val="00FC6306"/>
    <w:rsid w:val="00FC6A2D"/>
    <w:rsid w:val="00FD0693"/>
    <w:rsid w:val="00FD2C88"/>
    <w:rsid w:val="00FD3CF4"/>
    <w:rsid w:val="00FD4421"/>
    <w:rsid w:val="00FD5E3B"/>
    <w:rsid w:val="00FD6E5C"/>
    <w:rsid w:val="00FE0D0A"/>
    <w:rsid w:val="00FE1883"/>
    <w:rsid w:val="00FE3E02"/>
    <w:rsid w:val="00FF4AC2"/>
    <w:rsid w:val="00FF549C"/>
    <w:rsid w:val="00FF55FA"/>
    <w:rsid w:val="00FF6349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 color2="black" angle="27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94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qFormat/>
    <w:rsid w:val="00FC4BF4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qFormat/>
    <w:rsid w:val="00FC4BF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rsid w:val="00FC4BF4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FC4BF4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FC4BF4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qFormat/>
    <w:rsid w:val="00FC4BF4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BF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C4BF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FC4BF4"/>
    <w:pPr>
      <w:ind w:firstLine="840"/>
      <w:jc w:val="both"/>
    </w:pPr>
    <w:rPr>
      <w:szCs w:val="24"/>
    </w:rPr>
  </w:style>
  <w:style w:type="paragraph" w:styleId="20">
    <w:name w:val="Body Text Indent 2"/>
    <w:basedOn w:val="a"/>
    <w:rsid w:val="00FC4BF4"/>
    <w:pPr>
      <w:spacing w:after="120" w:line="480" w:lineRule="auto"/>
      <w:ind w:left="283"/>
    </w:pPr>
    <w:rPr>
      <w:szCs w:val="24"/>
    </w:rPr>
  </w:style>
  <w:style w:type="paragraph" w:customStyle="1" w:styleId="BodyText2">
    <w:name w:val="Body Text 2*"/>
    <w:basedOn w:val="a"/>
    <w:rsid w:val="00FC4BF4"/>
    <w:pPr>
      <w:jc w:val="both"/>
    </w:pPr>
    <w:rPr>
      <w:szCs w:val="20"/>
    </w:rPr>
  </w:style>
  <w:style w:type="paragraph" w:styleId="a6">
    <w:name w:val="Title"/>
    <w:basedOn w:val="a"/>
    <w:qFormat/>
    <w:rsid w:val="00FC4BF4"/>
    <w:pPr>
      <w:jc w:val="center"/>
    </w:pPr>
    <w:rPr>
      <w:rFonts w:ascii="Dauphin" w:hAnsi="Dauphin" w:cs="Georgia"/>
      <w:b/>
      <w:szCs w:val="20"/>
    </w:rPr>
  </w:style>
  <w:style w:type="paragraph" w:styleId="30">
    <w:name w:val="Body Text Indent 3"/>
    <w:basedOn w:val="a"/>
    <w:rsid w:val="00FC4BF4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FC4BF4"/>
    <w:pPr>
      <w:spacing w:after="120"/>
    </w:pPr>
  </w:style>
  <w:style w:type="paragraph" w:styleId="a8">
    <w:name w:val="Block Text"/>
    <w:basedOn w:val="a"/>
    <w:rsid w:val="00FC4BF4"/>
    <w:pPr>
      <w:widowControl w:val="0"/>
      <w:shd w:val="clear" w:color="000000" w:fill="FFFFFF"/>
      <w:ind w:left="14" w:right="5" w:firstLine="840"/>
      <w:jc w:val="both"/>
    </w:pPr>
    <w:rPr>
      <w:lang w:eastAsia="uk-UA"/>
    </w:rPr>
  </w:style>
  <w:style w:type="paragraph" w:styleId="21">
    <w:name w:val="List Bullet 2"/>
    <w:basedOn w:val="a"/>
    <w:rsid w:val="00FC4BF4"/>
    <w:pPr>
      <w:tabs>
        <w:tab w:val="left" w:pos="643"/>
      </w:tabs>
      <w:ind w:left="643" w:hanging="360"/>
    </w:pPr>
  </w:style>
  <w:style w:type="paragraph" w:styleId="a9">
    <w:name w:val="Body Text First Indent"/>
    <w:basedOn w:val="a7"/>
    <w:rsid w:val="00FC4BF4"/>
    <w:pPr>
      <w:ind w:firstLine="210"/>
    </w:pPr>
  </w:style>
  <w:style w:type="paragraph" w:styleId="22">
    <w:name w:val="Body Text First Indent 2"/>
    <w:basedOn w:val="a5"/>
    <w:rsid w:val="00FC4BF4"/>
    <w:pPr>
      <w:spacing w:after="120"/>
      <w:ind w:left="283" w:firstLine="210"/>
      <w:jc w:val="left"/>
    </w:pPr>
    <w:rPr>
      <w:szCs w:val="28"/>
    </w:rPr>
  </w:style>
  <w:style w:type="paragraph" w:customStyle="1" w:styleId="aa">
    <w:name w:val="Знак"/>
    <w:basedOn w:val="a"/>
    <w:rsid w:val="00FC4BF4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rsid w:val="00FC4BF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C4BF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page number"/>
    <w:basedOn w:val="a0"/>
    <w:rsid w:val="00FC4BF4"/>
  </w:style>
  <w:style w:type="character" w:customStyle="1" w:styleId="10">
    <w:name w:val="Знак Знак1"/>
    <w:rsid w:val="00FC4BF4"/>
    <w:rPr>
      <w:sz w:val="28"/>
      <w:szCs w:val="24"/>
      <w:lang w:val="uk-UA" w:eastAsia="ru-RU" w:bidi="ar-SA"/>
    </w:rPr>
  </w:style>
  <w:style w:type="character" w:customStyle="1" w:styleId="ae">
    <w:name w:val="Знак Знак"/>
    <w:rsid w:val="00FC4BF4"/>
    <w:rPr>
      <w:sz w:val="28"/>
      <w:szCs w:val="24"/>
      <w:lang w:val="uk-UA" w:eastAsia="ru-RU" w:bidi="ar-SA"/>
    </w:rPr>
  </w:style>
  <w:style w:type="character" w:customStyle="1" w:styleId="af">
    <w:name w:val="Текст выноски Знак"/>
    <w:rsid w:val="00FC4BF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3269B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rvps17">
    <w:name w:val="rvps17"/>
    <w:basedOn w:val="a"/>
    <w:rsid w:val="00506668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rvts23">
    <w:name w:val="rvts23"/>
    <w:basedOn w:val="a0"/>
    <w:rsid w:val="00506668"/>
  </w:style>
  <w:style w:type="character" w:customStyle="1" w:styleId="rvts64">
    <w:name w:val="rvts64"/>
    <w:basedOn w:val="a0"/>
    <w:rsid w:val="00506668"/>
  </w:style>
  <w:style w:type="paragraph" w:customStyle="1" w:styleId="rvps7">
    <w:name w:val="rvps7"/>
    <w:basedOn w:val="a"/>
    <w:rsid w:val="00506668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rvts9">
    <w:name w:val="rvts9"/>
    <w:basedOn w:val="a0"/>
    <w:rsid w:val="00506668"/>
  </w:style>
  <w:style w:type="paragraph" w:customStyle="1" w:styleId="rvps6">
    <w:name w:val="rvps6"/>
    <w:basedOn w:val="a"/>
    <w:rsid w:val="00506668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rvps2">
    <w:name w:val="rvps2"/>
    <w:basedOn w:val="a"/>
    <w:rsid w:val="004866DE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rvts46">
    <w:name w:val="rvts46"/>
    <w:basedOn w:val="a0"/>
    <w:rsid w:val="00E2342F"/>
  </w:style>
  <w:style w:type="character" w:customStyle="1" w:styleId="rvts0">
    <w:name w:val="rvts0"/>
    <w:basedOn w:val="a0"/>
    <w:rsid w:val="00E2342F"/>
  </w:style>
  <w:style w:type="character" w:styleId="af0">
    <w:name w:val="Hyperlink"/>
    <w:basedOn w:val="a0"/>
    <w:rsid w:val="006A110C"/>
    <w:rPr>
      <w:color w:val="0000FF"/>
      <w:u w:val="single"/>
    </w:rPr>
  </w:style>
  <w:style w:type="paragraph" w:customStyle="1" w:styleId="af1">
    <w:name w:val="заголов"/>
    <w:basedOn w:val="a"/>
    <w:rsid w:val="00191A8B"/>
    <w:pPr>
      <w:widowControl w:val="0"/>
      <w:suppressAutoHyphens/>
      <w:jc w:val="center"/>
    </w:pPr>
    <w:rPr>
      <w:rFonts w:eastAsia="Lucida Sans Unicode"/>
      <w:b/>
      <w:color w:val="auto"/>
      <w:kern w:val="1"/>
      <w:sz w:val="24"/>
      <w:szCs w:val="24"/>
      <w:lang w:eastAsia="ar-SA"/>
    </w:rPr>
  </w:style>
  <w:style w:type="character" w:styleId="af2">
    <w:name w:val="Strong"/>
    <w:basedOn w:val="a0"/>
    <w:qFormat/>
    <w:rsid w:val="004D0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Таємно</vt:lpstr>
    </vt:vector>
  </TitlesOfParts>
  <Company>Reanimator Extreme Edition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Таємно</dc:title>
  <dc:creator>Mishenko</dc:creator>
  <cp:lastModifiedBy>user</cp:lastModifiedBy>
  <cp:revision>11</cp:revision>
  <cp:lastPrinted>2020-04-28T13:20:00Z</cp:lastPrinted>
  <dcterms:created xsi:type="dcterms:W3CDTF">2019-02-18T09:38:00Z</dcterms:created>
  <dcterms:modified xsi:type="dcterms:W3CDTF">2021-12-09T09:57:00Z</dcterms:modified>
</cp:coreProperties>
</file>