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6A2159" w:rsidRDefault="006A2159" w:rsidP="006A2159">
      <w:pPr>
        <w:ind w:hanging="13"/>
        <w:jc w:val="center"/>
        <w:rPr>
          <w:sz w:val="28"/>
          <w:szCs w:val="28"/>
        </w:rPr>
      </w:pPr>
      <w:r w:rsidRPr="007D712A">
        <w:rPr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filled="t">
            <v:fill color2="black"/>
            <v:imagedata r:id="rId6" o:title=""/>
          </v:shape>
          <o:OLEObject Type="Embed" ProgID="Word.Document.8" ShapeID="_x0000_i1025" DrawAspect="Content" ObjectID="_1669548629" r:id="rId7"/>
        </w:objec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A2159" w:rsidRDefault="006A2159" w:rsidP="006A2159">
      <w:pPr>
        <w:rPr>
          <w:b/>
          <w:sz w:val="28"/>
          <w:szCs w:val="28"/>
        </w:rPr>
      </w:pPr>
    </w:p>
    <w:p w:rsidR="006A2159" w:rsidRPr="006A2159" w:rsidRDefault="006A2159" w:rsidP="006A2159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  <w:r w:rsidR="005518E2">
        <w:rPr>
          <w:b/>
          <w:sz w:val="32"/>
          <w:szCs w:val="32"/>
          <w:lang w:val="uk-UA"/>
        </w:rPr>
        <w:t xml:space="preserve"> </w:t>
      </w:r>
      <w:r w:rsidRPr="00A3316F">
        <w:rPr>
          <w:b/>
          <w:sz w:val="32"/>
          <w:szCs w:val="32"/>
        </w:rPr>
        <w:t>№</w:t>
      </w:r>
      <w:r w:rsidR="00A3316F" w:rsidRPr="00A3316F">
        <w:rPr>
          <w:b/>
          <w:sz w:val="32"/>
          <w:szCs w:val="32"/>
          <w:lang w:val="uk-UA"/>
        </w:rPr>
        <w:t xml:space="preserve"> </w:t>
      </w:r>
      <w:r w:rsidR="00A3316F">
        <w:rPr>
          <w:b/>
          <w:sz w:val="32"/>
          <w:szCs w:val="32"/>
          <w:lang w:val="uk-UA"/>
        </w:rPr>
        <w:t xml:space="preserve"> </w:t>
      </w:r>
      <w:r w:rsidR="00A3316F" w:rsidRPr="00A3316F">
        <w:rPr>
          <w:b/>
          <w:sz w:val="32"/>
          <w:szCs w:val="32"/>
          <w:lang w:val="uk-UA"/>
        </w:rPr>
        <w:t xml:space="preserve"> </w:t>
      </w:r>
      <w:r w:rsidRPr="00A3316F">
        <w:rPr>
          <w:b/>
          <w:sz w:val="32"/>
          <w:szCs w:val="32"/>
        </w:rPr>
        <w:t>/</w:t>
      </w:r>
      <w:r w:rsidR="00A3316F">
        <w:rPr>
          <w:b/>
          <w:sz w:val="32"/>
          <w:szCs w:val="32"/>
          <w:lang w:val="uk-UA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306"/>
        <w:gridCol w:w="6525"/>
      </w:tblGrid>
      <w:tr w:rsidR="006A2159" w:rsidTr="0092297C">
        <w:trPr>
          <w:trHeight w:val="173"/>
          <w:jc w:val="center"/>
        </w:trPr>
        <w:tc>
          <w:tcPr>
            <w:tcW w:w="3312" w:type="dxa"/>
            <w:hideMark/>
          </w:tcPr>
          <w:p w:rsidR="006A2159" w:rsidRDefault="006A2159" w:rsidP="00A331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316F"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 xml:space="preserve">”  </w:t>
            </w:r>
            <w:r w:rsidR="00A3316F">
              <w:rPr>
                <w:sz w:val="28"/>
                <w:szCs w:val="28"/>
                <w:lang w:val="uk-UA"/>
              </w:rPr>
              <w:t>груд</w:t>
            </w:r>
            <w:r>
              <w:rPr>
                <w:sz w:val="28"/>
                <w:szCs w:val="28"/>
                <w:lang w:val="uk-UA"/>
              </w:rPr>
              <w:t>ня</w:t>
            </w:r>
            <w:r w:rsidR="00A3316F">
              <w:rPr>
                <w:sz w:val="28"/>
                <w:szCs w:val="28"/>
              </w:rPr>
              <w:t xml:space="preserve"> 20</w:t>
            </w:r>
            <w:proofErr w:type="spellStart"/>
            <w:r w:rsidR="00A3316F">
              <w:rPr>
                <w:sz w:val="28"/>
                <w:szCs w:val="28"/>
                <w:lang w:val="uk-UA"/>
              </w:rPr>
              <w:t>20</w:t>
            </w:r>
            <w:proofErr w:type="spellEnd"/>
            <w:r w:rsidR="00A331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6A2159" w:rsidRDefault="006A2159" w:rsidP="0092297C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3316F">
              <w:rPr>
                <w:sz w:val="28"/>
                <w:szCs w:val="28"/>
                <w:lang w:val="uk-UA"/>
              </w:rPr>
              <w:t>І</w:t>
            </w:r>
            <w:r w:rsidR="008A352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VІІ</w:t>
            </w:r>
            <w:r w:rsidR="00A3316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</w:p>
          <w:p w:rsidR="006A2159" w:rsidRDefault="006A2159" w:rsidP="0092297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A238B5" w:rsidRDefault="00A238B5" w:rsidP="006A2159">
      <w:pPr>
        <w:rPr>
          <w:sz w:val="28"/>
          <w:szCs w:val="28"/>
          <w:lang w:val="uk-UA"/>
        </w:rPr>
      </w:pPr>
    </w:p>
    <w:p w:rsidR="008F5C6A" w:rsidRPr="00127ACD" w:rsidRDefault="00A238B5" w:rsidP="002F31D4">
      <w:pPr>
        <w:pStyle w:val="3"/>
        <w:ind w:firstLine="0"/>
        <w:rPr>
          <w:b/>
        </w:rPr>
      </w:pPr>
      <w:r w:rsidRPr="00127ACD">
        <w:rPr>
          <w:b/>
        </w:rPr>
        <w:t xml:space="preserve">Про </w:t>
      </w:r>
      <w:r w:rsidR="006E495E" w:rsidRPr="00127ACD">
        <w:rPr>
          <w:b/>
        </w:rPr>
        <w:t xml:space="preserve">затвердження </w:t>
      </w:r>
      <w:r w:rsidRPr="00127ACD">
        <w:rPr>
          <w:b/>
        </w:rPr>
        <w:t xml:space="preserve"> </w:t>
      </w:r>
      <w:r w:rsidR="00665E2C">
        <w:rPr>
          <w:b/>
        </w:rPr>
        <w:t>П</w:t>
      </w:r>
      <w:r w:rsidRPr="00127ACD">
        <w:rPr>
          <w:b/>
        </w:rPr>
        <w:t xml:space="preserve">рограми </w:t>
      </w:r>
      <w:r w:rsidR="008F5C6A" w:rsidRPr="00127ACD">
        <w:rPr>
          <w:b/>
        </w:rPr>
        <w:t xml:space="preserve">розвитку </w:t>
      </w:r>
    </w:p>
    <w:p w:rsidR="00127ACD" w:rsidRPr="00127ACD" w:rsidRDefault="008F5C6A" w:rsidP="002F31D4">
      <w:pPr>
        <w:pStyle w:val="3"/>
        <w:ind w:firstLine="0"/>
        <w:rPr>
          <w:b/>
        </w:rPr>
      </w:pPr>
      <w:r w:rsidRPr="00127ACD">
        <w:rPr>
          <w:b/>
        </w:rPr>
        <w:t xml:space="preserve">фізичної культури і спорту в </w:t>
      </w:r>
      <w:proofErr w:type="spellStart"/>
      <w:r w:rsidR="006A2159" w:rsidRPr="00127ACD">
        <w:rPr>
          <w:b/>
        </w:rPr>
        <w:t>Новоселицькій</w:t>
      </w:r>
      <w:proofErr w:type="spellEnd"/>
      <w:r w:rsidR="006A2159" w:rsidRPr="00127ACD">
        <w:rPr>
          <w:b/>
        </w:rPr>
        <w:t xml:space="preserve"> </w:t>
      </w:r>
      <w:r w:rsidR="00127ACD" w:rsidRPr="00127ACD">
        <w:rPr>
          <w:b/>
        </w:rPr>
        <w:t xml:space="preserve">міській </w:t>
      </w:r>
    </w:p>
    <w:p w:rsidR="00A238B5" w:rsidRPr="00127ACD" w:rsidRDefault="00127ACD" w:rsidP="002F31D4">
      <w:pPr>
        <w:pStyle w:val="3"/>
        <w:ind w:firstLine="0"/>
        <w:rPr>
          <w:b/>
        </w:rPr>
      </w:pPr>
      <w:r w:rsidRPr="00127ACD">
        <w:rPr>
          <w:b/>
        </w:rPr>
        <w:t xml:space="preserve">територіальній громаді </w:t>
      </w:r>
      <w:r w:rsidR="008F5C6A" w:rsidRPr="00127ACD">
        <w:rPr>
          <w:b/>
        </w:rPr>
        <w:t xml:space="preserve"> </w:t>
      </w:r>
      <w:r w:rsidR="00A238B5" w:rsidRPr="00127ACD">
        <w:rPr>
          <w:b/>
        </w:rPr>
        <w:t>на 20</w:t>
      </w:r>
      <w:r w:rsidR="008463A6" w:rsidRPr="00127ACD">
        <w:rPr>
          <w:b/>
        </w:rPr>
        <w:t>21</w:t>
      </w:r>
      <w:r w:rsidR="00A238B5" w:rsidRPr="00127ACD">
        <w:rPr>
          <w:b/>
        </w:rPr>
        <w:t>-20</w:t>
      </w:r>
      <w:r w:rsidR="008F5C6A" w:rsidRPr="00127ACD">
        <w:rPr>
          <w:b/>
        </w:rPr>
        <w:t>2</w:t>
      </w:r>
      <w:r w:rsidR="008463A6" w:rsidRPr="00127ACD">
        <w:rPr>
          <w:b/>
        </w:rPr>
        <w:t>5</w:t>
      </w:r>
      <w:r w:rsidR="00A238B5" w:rsidRPr="00127ACD">
        <w:rPr>
          <w:b/>
        </w:rPr>
        <w:t xml:space="preserve"> роки</w:t>
      </w:r>
    </w:p>
    <w:p w:rsidR="00A238B5" w:rsidRPr="002F31D4" w:rsidRDefault="00A238B5" w:rsidP="00294C42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Pr="00113190" w:rsidRDefault="00A238B5" w:rsidP="008F5C6A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F5C6A" w:rsidRPr="006E495E">
        <w:rPr>
          <w:sz w:val="28"/>
          <w:szCs w:val="28"/>
          <w:lang w:val="uk-UA"/>
        </w:rPr>
        <w:t xml:space="preserve">визначення та забезпечення реалізації першочергових та перспективних заходів, спрямованих на формування в </w:t>
      </w:r>
      <w:r w:rsidR="00127ACD">
        <w:rPr>
          <w:sz w:val="28"/>
          <w:szCs w:val="28"/>
          <w:lang w:val="uk-UA"/>
        </w:rPr>
        <w:t>громаді</w:t>
      </w:r>
      <w:r w:rsidR="008F5C6A" w:rsidRPr="006E495E">
        <w:rPr>
          <w:sz w:val="28"/>
          <w:szCs w:val="28"/>
          <w:lang w:val="uk-UA"/>
        </w:rPr>
        <w:t xml:space="preserve"> ефективної моделі розвитку сфери фізичної культури і спорту, покращення матеріально-технічної бази, запровадження системи пропаганди здорового способу життя, підтримк</w:t>
      </w:r>
      <w:r w:rsidR="008F5C6A">
        <w:rPr>
          <w:sz w:val="28"/>
          <w:szCs w:val="28"/>
          <w:lang w:val="uk-UA"/>
        </w:rPr>
        <w:t>и</w:t>
      </w:r>
      <w:r w:rsidR="008F5C6A" w:rsidRPr="006E495E">
        <w:rPr>
          <w:sz w:val="28"/>
          <w:szCs w:val="28"/>
          <w:lang w:val="uk-UA"/>
        </w:rPr>
        <w:t xml:space="preserve"> талановитої молоді, залучення широких верств населення до регулярних фізкультурно-оздоровчих занять</w:t>
      </w:r>
      <w:r w:rsidR="00127A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B62F8D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>
        <w:rPr>
          <w:sz w:val="28"/>
          <w:szCs w:val="28"/>
          <w:lang w:val="uk-UA"/>
        </w:rPr>
        <w:t>міська рада вирішила:</w:t>
      </w:r>
    </w:p>
    <w:p w:rsidR="00A238B5" w:rsidRDefault="00A238B5" w:rsidP="008F5C6A">
      <w:pPr>
        <w:tabs>
          <w:tab w:val="left" w:pos="851"/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A238B5" w:rsidRPr="00113190" w:rsidRDefault="008648A5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A238B5">
        <w:rPr>
          <w:sz w:val="28"/>
          <w:szCs w:val="28"/>
          <w:lang w:val="uk-UA"/>
        </w:rPr>
        <w:t xml:space="preserve">рограму </w:t>
      </w:r>
      <w:r w:rsidR="008F5C6A">
        <w:rPr>
          <w:sz w:val="28"/>
          <w:szCs w:val="28"/>
          <w:lang w:val="uk-UA"/>
        </w:rPr>
        <w:t xml:space="preserve">розвитку фізичної культури і спорту в </w:t>
      </w:r>
      <w:proofErr w:type="spellStart"/>
      <w:r w:rsidR="006E495E">
        <w:rPr>
          <w:sz w:val="28"/>
          <w:szCs w:val="28"/>
          <w:lang w:val="uk-UA"/>
        </w:rPr>
        <w:t>Новоселицькій</w:t>
      </w:r>
      <w:proofErr w:type="spellEnd"/>
      <w:r w:rsidR="006E495E">
        <w:rPr>
          <w:sz w:val="28"/>
          <w:szCs w:val="28"/>
          <w:lang w:val="uk-UA"/>
        </w:rPr>
        <w:t xml:space="preserve"> </w:t>
      </w:r>
      <w:r w:rsidR="00127ACD">
        <w:rPr>
          <w:sz w:val="28"/>
          <w:szCs w:val="28"/>
          <w:lang w:val="uk-UA"/>
        </w:rPr>
        <w:t>міській</w:t>
      </w:r>
      <w:r w:rsidR="006E495E">
        <w:rPr>
          <w:sz w:val="28"/>
          <w:szCs w:val="28"/>
          <w:lang w:val="uk-UA"/>
        </w:rPr>
        <w:t xml:space="preserve"> територіальній громаді</w:t>
      </w:r>
      <w:r w:rsidR="00A238B5">
        <w:rPr>
          <w:sz w:val="28"/>
          <w:szCs w:val="28"/>
          <w:lang w:val="uk-UA"/>
        </w:rPr>
        <w:t xml:space="preserve"> на 20</w:t>
      </w:r>
      <w:r w:rsidR="005D3F88">
        <w:rPr>
          <w:sz w:val="28"/>
          <w:szCs w:val="28"/>
          <w:lang w:val="uk-UA"/>
        </w:rPr>
        <w:t>21</w:t>
      </w:r>
      <w:r w:rsidR="00A238B5">
        <w:rPr>
          <w:sz w:val="28"/>
          <w:szCs w:val="28"/>
          <w:lang w:val="uk-UA"/>
        </w:rPr>
        <w:t>-20</w:t>
      </w:r>
      <w:r w:rsidR="008F5C6A">
        <w:rPr>
          <w:sz w:val="28"/>
          <w:szCs w:val="28"/>
          <w:lang w:val="uk-UA"/>
        </w:rPr>
        <w:t>2</w:t>
      </w:r>
      <w:r w:rsidR="008463A6">
        <w:rPr>
          <w:sz w:val="28"/>
          <w:szCs w:val="28"/>
          <w:lang w:val="uk-UA"/>
        </w:rPr>
        <w:t>5</w:t>
      </w:r>
      <w:r w:rsidR="00A238B5">
        <w:rPr>
          <w:sz w:val="28"/>
          <w:szCs w:val="28"/>
          <w:lang w:val="uk-UA"/>
        </w:rPr>
        <w:t xml:space="preserve"> роки</w:t>
      </w:r>
      <w:r w:rsidR="005D3F88">
        <w:rPr>
          <w:sz w:val="28"/>
          <w:szCs w:val="28"/>
          <w:lang w:val="uk-UA"/>
        </w:rPr>
        <w:t>.</w:t>
      </w:r>
    </w:p>
    <w:p w:rsidR="00A238B5" w:rsidRDefault="00A238B5" w:rsidP="008F5C6A">
      <w:pPr>
        <w:tabs>
          <w:tab w:val="left" w:pos="851"/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A238B5" w:rsidRDefault="00B76E5D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 заслуховувати на сесії або профільній комісії міської ради  інформацію про хід реалізації та ефективність заходів Програми</w:t>
      </w:r>
      <w:r w:rsidR="00A238B5">
        <w:rPr>
          <w:sz w:val="28"/>
          <w:szCs w:val="28"/>
          <w:lang w:val="uk-UA"/>
        </w:rPr>
        <w:t>.</w:t>
      </w:r>
    </w:p>
    <w:p w:rsidR="00A238B5" w:rsidRDefault="00A238B5" w:rsidP="008F5C6A">
      <w:pPr>
        <w:pStyle w:val="a9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A238B5" w:rsidRDefault="00A238B5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B1B7F">
        <w:rPr>
          <w:sz w:val="28"/>
          <w:szCs w:val="28"/>
          <w:lang w:val="uk-UA"/>
        </w:rPr>
        <w:t>п</w:t>
      </w:r>
      <w:r w:rsidR="00EB1B7F" w:rsidRPr="007C64CB">
        <w:rPr>
          <w:sz w:val="28"/>
          <w:szCs w:val="28"/>
          <w:lang w:val="uk-UA"/>
        </w:rPr>
        <w:t>остійн</w:t>
      </w:r>
      <w:r w:rsidR="008648A5">
        <w:rPr>
          <w:sz w:val="28"/>
          <w:szCs w:val="28"/>
          <w:lang w:val="uk-UA"/>
        </w:rPr>
        <w:t xml:space="preserve">у </w:t>
      </w:r>
      <w:r w:rsidR="00EB1B7F" w:rsidRPr="007C64CB">
        <w:rPr>
          <w:sz w:val="28"/>
          <w:szCs w:val="28"/>
          <w:lang w:val="uk-UA"/>
        </w:rPr>
        <w:t xml:space="preserve"> комісі</w:t>
      </w:r>
      <w:r w:rsidR="008648A5">
        <w:rPr>
          <w:sz w:val="28"/>
          <w:szCs w:val="28"/>
          <w:lang w:val="uk-UA"/>
        </w:rPr>
        <w:t xml:space="preserve">ю з гуманітарних питань </w:t>
      </w:r>
      <w:r w:rsidR="008F5C6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A238B5" w:rsidRDefault="00A238B5" w:rsidP="008F5C6A">
      <w:pPr>
        <w:pStyle w:val="a9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A238B5" w:rsidRDefault="00A238B5" w:rsidP="002F31D4">
      <w:pPr>
        <w:tabs>
          <w:tab w:val="left" w:pos="1080"/>
        </w:tabs>
        <w:ind w:left="1440"/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Pr="00127ACD" w:rsidRDefault="006A2159" w:rsidP="00113190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27ACD">
        <w:rPr>
          <w:b/>
          <w:sz w:val="28"/>
          <w:szCs w:val="28"/>
          <w:lang w:val="uk-UA"/>
        </w:rPr>
        <w:t>Міський голова</w:t>
      </w:r>
      <w:r w:rsidRPr="00127ACD">
        <w:rPr>
          <w:b/>
          <w:sz w:val="28"/>
          <w:szCs w:val="28"/>
          <w:lang w:val="uk-UA"/>
        </w:rPr>
        <w:tab/>
      </w:r>
      <w:r w:rsidRPr="00127ACD">
        <w:rPr>
          <w:b/>
          <w:sz w:val="28"/>
          <w:szCs w:val="28"/>
          <w:lang w:val="uk-UA"/>
        </w:rPr>
        <w:tab/>
      </w:r>
      <w:r w:rsidRPr="00127ACD">
        <w:rPr>
          <w:b/>
          <w:sz w:val="28"/>
          <w:szCs w:val="28"/>
          <w:lang w:val="uk-UA"/>
        </w:rPr>
        <w:tab/>
      </w:r>
      <w:r w:rsidRPr="00127ACD">
        <w:rPr>
          <w:b/>
          <w:sz w:val="28"/>
          <w:szCs w:val="28"/>
          <w:lang w:val="uk-UA"/>
        </w:rPr>
        <w:tab/>
      </w:r>
      <w:r w:rsidRPr="00127ACD">
        <w:rPr>
          <w:b/>
          <w:sz w:val="28"/>
          <w:szCs w:val="28"/>
          <w:lang w:val="uk-UA"/>
        </w:rPr>
        <w:tab/>
        <w:t xml:space="preserve">                                   </w:t>
      </w:r>
      <w:r w:rsidR="00127ACD" w:rsidRPr="00127ACD">
        <w:rPr>
          <w:b/>
          <w:sz w:val="28"/>
          <w:szCs w:val="28"/>
          <w:lang w:val="uk-UA"/>
        </w:rPr>
        <w:t xml:space="preserve">Марія НІКОРИЧ </w:t>
      </w:r>
    </w:p>
    <w:sectPr w:rsidR="00A238B5" w:rsidRPr="00127ACD" w:rsidSect="003B3F80">
      <w:pgSz w:w="11906" w:h="16838"/>
      <w:pgMar w:top="340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607"/>
    <w:multiLevelType w:val="hybridMultilevel"/>
    <w:tmpl w:val="8D1028FE"/>
    <w:lvl w:ilvl="0" w:tplc="4E78D27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1EB6583"/>
    <w:multiLevelType w:val="hybridMultilevel"/>
    <w:tmpl w:val="F8A0AEEC"/>
    <w:lvl w:ilvl="0" w:tplc="B8784B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02406A7"/>
    <w:multiLevelType w:val="hybridMultilevel"/>
    <w:tmpl w:val="D4D224BC"/>
    <w:lvl w:ilvl="0" w:tplc="88720A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3B0157"/>
    <w:multiLevelType w:val="hybridMultilevel"/>
    <w:tmpl w:val="1A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C7616"/>
    <w:multiLevelType w:val="hybridMultilevel"/>
    <w:tmpl w:val="8C5AEC02"/>
    <w:lvl w:ilvl="0" w:tplc="1770A0D4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2BD"/>
    <w:rsid w:val="00030018"/>
    <w:rsid w:val="000314D4"/>
    <w:rsid w:val="000807A9"/>
    <w:rsid w:val="000D0320"/>
    <w:rsid w:val="00113190"/>
    <w:rsid w:val="00127ACD"/>
    <w:rsid w:val="001675BF"/>
    <w:rsid w:val="00174A53"/>
    <w:rsid w:val="00186B6A"/>
    <w:rsid w:val="00191F68"/>
    <w:rsid w:val="001C39A1"/>
    <w:rsid w:val="0023105B"/>
    <w:rsid w:val="00236153"/>
    <w:rsid w:val="002612DD"/>
    <w:rsid w:val="00281308"/>
    <w:rsid w:val="0029243D"/>
    <w:rsid w:val="00294C42"/>
    <w:rsid w:val="002A1338"/>
    <w:rsid w:val="002B4AC0"/>
    <w:rsid w:val="002C3E57"/>
    <w:rsid w:val="002C7027"/>
    <w:rsid w:val="002D2906"/>
    <w:rsid w:val="002F31D4"/>
    <w:rsid w:val="003A266F"/>
    <w:rsid w:val="003B3F80"/>
    <w:rsid w:val="00470616"/>
    <w:rsid w:val="00491383"/>
    <w:rsid w:val="00495021"/>
    <w:rsid w:val="004B4062"/>
    <w:rsid w:val="004C148D"/>
    <w:rsid w:val="004E0700"/>
    <w:rsid w:val="005518E2"/>
    <w:rsid w:val="00577B42"/>
    <w:rsid w:val="005A4E30"/>
    <w:rsid w:val="005D3F88"/>
    <w:rsid w:val="006331F8"/>
    <w:rsid w:val="00661637"/>
    <w:rsid w:val="00661D70"/>
    <w:rsid w:val="0066303C"/>
    <w:rsid w:val="00665E2C"/>
    <w:rsid w:val="006810BF"/>
    <w:rsid w:val="006A2159"/>
    <w:rsid w:val="006B2AC9"/>
    <w:rsid w:val="006C046B"/>
    <w:rsid w:val="006E42BD"/>
    <w:rsid w:val="006E495E"/>
    <w:rsid w:val="006F1E68"/>
    <w:rsid w:val="00700CF2"/>
    <w:rsid w:val="00701FBD"/>
    <w:rsid w:val="00745366"/>
    <w:rsid w:val="007A360C"/>
    <w:rsid w:val="007E3B2E"/>
    <w:rsid w:val="007E613A"/>
    <w:rsid w:val="007F01E1"/>
    <w:rsid w:val="0081242E"/>
    <w:rsid w:val="008463A6"/>
    <w:rsid w:val="008648A5"/>
    <w:rsid w:val="00885B77"/>
    <w:rsid w:val="008A352E"/>
    <w:rsid w:val="008A3E2C"/>
    <w:rsid w:val="008B3B48"/>
    <w:rsid w:val="008F5C6A"/>
    <w:rsid w:val="009137C1"/>
    <w:rsid w:val="0098021B"/>
    <w:rsid w:val="009A6C3E"/>
    <w:rsid w:val="009E7712"/>
    <w:rsid w:val="00A238B5"/>
    <w:rsid w:val="00A3316F"/>
    <w:rsid w:val="00A35EB2"/>
    <w:rsid w:val="00A37523"/>
    <w:rsid w:val="00A40011"/>
    <w:rsid w:val="00A93D97"/>
    <w:rsid w:val="00A94ACF"/>
    <w:rsid w:val="00AA4E39"/>
    <w:rsid w:val="00AC1A0E"/>
    <w:rsid w:val="00AC2656"/>
    <w:rsid w:val="00B118B3"/>
    <w:rsid w:val="00B62F8D"/>
    <w:rsid w:val="00B76E5D"/>
    <w:rsid w:val="00B84552"/>
    <w:rsid w:val="00B9459B"/>
    <w:rsid w:val="00BA36CF"/>
    <w:rsid w:val="00BC7977"/>
    <w:rsid w:val="00BF5D73"/>
    <w:rsid w:val="00C04AB8"/>
    <w:rsid w:val="00C409E0"/>
    <w:rsid w:val="00C92597"/>
    <w:rsid w:val="00CB5ADD"/>
    <w:rsid w:val="00D30FF3"/>
    <w:rsid w:val="00D8776A"/>
    <w:rsid w:val="00DB68F0"/>
    <w:rsid w:val="00DC3FC5"/>
    <w:rsid w:val="00E56DA4"/>
    <w:rsid w:val="00E63609"/>
    <w:rsid w:val="00EB1B7F"/>
    <w:rsid w:val="00EC1D71"/>
    <w:rsid w:val="00EE4D49"/>
    <w:rsid w:val="00F11913"/>
    <w:rsid w:val="00F264CF"/>
    <w:rsid w:val="00F303C7"/>
    <w:rsid w:val="00F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F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A266F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3A266F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A266F"/>
    <w:pPr>
      <w:keepNext/>
      <w:ind w:firstLine="540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A266F"/>
    <w:pPr>
      <w:keepNext/>
      <w:ind w:firstLine="900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F80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B3F80"/>
    <w:rPr>
      <w:rFonts w:cs="Times New Roman"/>
      <w:caps/>
      <w:spacing w:val="210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16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163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266F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1637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264CF"/>
    <w:rPr>
      <w:rFonts w:ascii="Consolas" w:hAnsi="Consolas"/>
      <w:sz w:val="21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locked/>
    <w:rsid w:val="00F264CF"/>
    <w:rPr>
      <w:rFonts w:ascii="Consolas" w:hAnsi="Consolas" w:cs="Times New Roman"/>
      <w:sz w:val="21"/>
      <w:szCs w:val="21"/>
      <w:lang w:val="uk-UA" w:eastAsia="en-US"/>
    </w:rPr>
  </w:style>
  <w:style w:type="paragraph" w:styleId="a7">
    <w:name w:val="Balloon Text"/>
    <w:basedOn w:val="a"/>
    <w:link w:val="a8"/>
    <w:uiPriority w:val="99"/>
    <w:rsid w:val="00EC1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C1D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F31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AE8E-7E6F-4A23-A31F-6678BADE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kum</dc:creator>
  <cp:keywords/>
  <dc:description/>
  <cp:lastModifiedBy>user</cp:lastModifiedBy>
  <cp:revision>23</cp:revision>
  <cp:lastPrinted>2018-04-23T06:26:00Z</cp:lastPrinted>
  <dcterms:created xsi:type="dcterms:W3CDTF">2015-03-04T10:16:00Z</dcterms:created>
  <dcterms:modified xsi:type="dcterms:W3CDTF">2020-12-15T12:44:00Z</dcterms:modified>
</cp:coreProperties>
</file>