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4659" w14:textId="7959CA30" w:rsidR="00B41197" w:rsidRPr="00D17515" w:rsidRDefault="00D17515" w:rsidP="00281D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ПРОЄКТ</w:t>
      </w:r>
    </w:p>
    <w:p w14:paraId="167563F8" w14:textId="77777777" w:rsidR="00281D00" w:rsidRPr="00281D00" w:rsidRDefault="00281D00" w:rsidP="00281D00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1D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886" w:dyaOrig="1137" w14:anchorId="4FDE1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6" o:title=""/>
          </v:shape>
          <o:OLEObject Type="Embed" ProgID="Word.Document.8" ShapeID="_x0000_i1025" DrawAspect="Content" ObjectID="_1675104549" r:id="rId7"/>
        </w:object>
      </w:r>
    </w:p>
    <w:p w14:paraId="3088E80D" w14:textId="77777777" w:rsidR="00281D00" w:rsidRPr="00281D00" w:rsidRDefault="00281D00" w:rsidP="00281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1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0F3B1517" w14:textId="73B34593" w:rsidR="00281D00" w:rsidRDefault="00281D00" w:rsidP="0028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1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НОВОСЕЛИЦЬКА МІСЬКА  РАДА</w:t>
      </w:r>
    </w:p>
    <w:p w14:paraId="3F8118C1" w14:textId="240218D8" w:rsidR="00E30F38" w:rsidRPr="00281D00" w:rsidRDefault="00E30F38" w:rsidP="0028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14:paraId="68A4C914" w14:textId="77777777" w:rsidR="00281D00" w:rsidRPr="00281D00" w:rsidRDefault="00281D00" w:rsidP="0028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1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ЧЕРНІВЕЦЬКОЇ ОБЛАСТІ</w:t>
      </w:r>
    </w:p>
    <w:p w14:paraId="14C2E72D" w14:textId="77777777" w:rsidR="00281D00" w:rsidRPr="00281D00" w:rsidRDefault="00281D00" w:rsidP="00281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42B53D6" w14:textId="3993BC80" w:rsidR="00281D00" w:rsidRPr="00E30F38" w:rsidRDefault="00281D00" w:rsidP="00281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1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Pr="00281D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</w:t>
      </w:r>
      <w:r w:rsidR="00E30F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4/_</w:t>
      </w:r>
    </w:p>
    <w:p w14:paraId="5D3BEBD8" w14:textId="77777777" w:rsidR="00281D00" w:rsidRPr="00281D00" w:rsidRDefault="00281D00" w:rsidP="00281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193" w:type="dxa"/>
        <w:jc w:val="center"/>
        <w:tblLook w:val="01E0" w:firstRow="1" w:lastRow="1" w:firstColumn="1" w:lastColumn="1" w:noHBand="0" w:noVBand="0"/>
      </w:tblPr>
      <w:tblGrid>
        <w:gridCol w:w="3651"/>
        <w:gridCol w:w="6542"/>
      </w:tblGrid>
      <w:tr w:rsidR="00281D00" w:rsidRPr="00281D00" w14:paraId="1C267BA6" w14:textId="77777777" w:rsidTr="00FE1A8F">
        <w:trPr>
          <w:trHeight w:val="173"/>
          <w:jc w:val="center"/>
        </w:trPr>
        <w:tc>
          <w:tcPr>
            <w:tcW w:w="3651" w:type="dxa"/>
          </w:tcPr>
          <w:p w14:paraId="5ED392A9" w14:textId="35B20789" w:rsidR="00281D00" w:rsidRPr="00281D00" w:rsidRDefault="00D17515" w:rsidP="00281D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“25</w:t>
            </w:r>
            <w:r w:rsidR="00281D00" w:rsidRPr="00281D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” </w:t>
            </w:r>
            <w:r w:rsidR="00E30F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лютого 2021</w:t>
            </w:r>
            <w:r w:rsidR="00281D00" w:rsidRPr="00281D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6542" w:type="dxa"/>
          </w:tcPr>
          <w:p w14:paraId="75AE4B63" w14:textId="2B21B54C" w:rsidR="00281D00" w:rsidRPr="00281D00" w:rsidRDefault="00281D00" w:rsidP="00281D00">
            <w:pPr>
              <w:spacing w:after="0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D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="00E30F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1D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сесія </w:t>
            </w:r>
            <w:r w:rsidRPr="00281D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281D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скликання</w:t>
            </w:r>
          </w:p>
          <w:p w14:paraId="3A8F07AE" w14:textId="77777777" w:rsidR="00281D00" w:rsidRPr="00281D00" w:rsidRDefault="00281D00" w:rsidP="00281D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7BF6CC3E" w14:textId="77777777" w:rsidR="00092884" w:rsidRPr="00092884" w:rsidRDefault="00092884" w:rsidP="00281D0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92884" w14:paraId="7BCB5FE7" w14:textId="77777777" w:rsidTr="00092884">
        <w:trPr>
          <w:trHeight w:val="10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60653D8" w14:textId="77777777" w:rsidR="00092884" w:rsidRDefault="00092884" w:rsidP="000928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передачу транспортного засобу на баланс відділу освіти Новоселицької міської ради</w:t>
            </w:r>
          </w:p>
        </w:tc>
      </w:tr>
    </w:tbl>
    <w:p w14:paraId="442B2A56" w14:textId="77777777" w:rsidR="00092884" w:rsidRDefault="00092884" w:rsidP="000928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04042D" w14:textId="7B46D7DF" w:rsidR="004E29D1" w:rsidRDefault="004C0CDB" w:rsidP="000928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30F3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81D00" w:rsidRPr="00A15D99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ефективної роботи</w:t>
      </w:r>
      <w:r w:rsidR="00281D00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Новоселицької міської ради, у зв</w:t>
      </w:r>
      <w:r w:rsidR="00281D00" w:rsidRPr="00281D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81D00">
        <w:rPr>
          <w:rFonts w:ascii="Times New Roman" w:hAnsi="Times New Roman" w:cs="Times New Roman"/>
          <w:sz w:val="28"/>
          <w:szCs w:val="28"/>
          <w:lang w:val="uk-UA"/>
        </w:rPr>
        <w:t>язку із виробничою необхідністю</w:t>
      </w:r>
      <w:r w:rsidR="00E30F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1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F3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ст.. 26 Закону України «Про місцеве самоврядування в Україні», </w:t>
      </w:r>
      <w:r w:rsidR="00281D00"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r w:rsidR="00A15D99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  <w:r w:rsidR="00A15D99" w:rsidRPr="00A15D9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00211183" w14:textId="77777777" w:rsidR="004E29D1" w:rsidRPr="004E29D1" w:rsidRDefault="00A15D99" w:rsidP="00281D00">
      <w:pPr>
        <w:pStyle w:val="a4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на баланс відділу освіти Новоселицької міської ради транспортний засіб ВАЗ 21703 державний номерний знак СЕ 0202АМ </w:t>
      </w:r>
    </w:p>
    <w:p w14:paraId="0FA975EE" w14:textId="77777777" w:rsidR="00A15D99" w:rsidRDefault="004E29D1" w:rsidP="00281D00">
      <w:pPr>
        <w:pStyle w:val="a4"/>
        <w:ind w:left="-142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1DECCC" w14:textId="66DBDF8F" w:rsidR="004E29D1" w:rsidRDefault="004E29D1" w:rsidP="00281D00">
      <w:pPr>
        <w:pStyle w:val="a4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направити у відділ бухгалтерського обліку та звітності апарату виконавчого комітету Новоселицької міської ради та у відділ освіти Новоселицької міської ради.</w:t>
      </w:r>
    </w:p>
    <w:p w14:paraId="0A365675" w14:textId="77777777" w:rsidR="00281D00" w:rsidRPr="00281D00" w:rsidRDefault="00281D00" w:rsidP="00281D00">
      <w:pPr>
        <w:pStyle w:val="a4"/>
        <w:ind w:left="-142"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14:paraId="009417AF" w14:textId="46CDB798" w:rsidR="004E29D1" w:rsidRPr="00281D00" w:rsidRDefault="00281D00" w:rsidP="00281D00">
      <w:pPr>
        <w:pStyle w:val="a4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Арсенія С.В.</w:t>
      </w:r>
    </w:p>
    <w:p w14:paraId="4C5D5131" w14:textId="77777777" w:rsidR="004E29D1" w:rsidRDefault="004E29D1" w:rsidP="004E29D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D7F29B" w14:textId="77777777" w:rsidR="00D17515" w:rsidRDefault="00D17515" w:rsidP="004E29D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3009C9E" w14:textId="77777777" w:rsidR="004E29D1" w:rsidRPr="004E29D1" w:rsidRDefault="004E29D1" w:rsidP="004E29D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9D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Марія НІКОРИЧ</w:t>
      </w:r>
    </w:p>
    <w:sectPr w:rsidR="004E29D1" w:rsidRPr="004E29D1" w:rsidSect="00281D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6A3"/>
    <w:multiLevelType w:val="hybridMultilevel"/>
    <w:tmpl w:val="8904FD06"/>
    <w:lvl w:ilvl="0" w:tplc="D9B47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884"/>
    <w:rsid w:val="00092884"/>
    <w:rsid w:val="00281D00"/>
    <w:rsid w:val="004C0CDB"/>
    <w:rsid w:val="004E29D1"/>
    <w:rsid w:val="00A15D99"/>
    <w:rsid w:val="00B41197"/>
    <w:rsid w:val="00D17515"/>
    <w:rsid w:val="00E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6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2021-02-17T09:54:00Z</dcterms:created>
  <dcterms:modified xsi:type="dcterms:W3CDTF">2021-02-17T19:03:00Z</dcterms:modified>
</cp:coreProperties>
</file>