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1" w:rsidRPr="002F6997" w:rsidRDefault="00F15261" w:rsidP="00F15261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711355" r:id="rId6"/>
        </w:object>
      </w:r>
      <w:r>
        <w:rPr>
          <w:szCs w:val="28"/>
          <w:lang w:eastAsia="uk-UA"/>
        </w:rPr>
        <w:t xml:space="preserve">               </w:t>
      </w:r>
    </w:p>
    <w:p w:rsidR="00F15261" w:rsidRPr="00C7257D" w:rsidRDefault="00F15261" w:rsidP="00F15261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F15261" w:rsidRDefault="00F15261" w:rsidP="00F15261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15261" w:rsidRPr="00C7257D" w:rsidRDefault="00F15261" w:rsidP="00F15261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:rsidR="00F15261" w:rsidRPr="00C7257D" w:rsidRDefault="00F15261" w:rsidP="00F15261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F15261" w:rsidRPr="00C7257D" w:rsidRDefault="00F15261" w:rsidP="00F15261">
      <w:pPr>
        <w:rPr>
          <w:b/>
          <w:szCs w:val="28"/>
          <w:lang w:eastAsia="uk-UA"/>
        </w:rPr>
      </w:pPr>
    </w:p>
    <w:p w:rsidR="00F15261" w:rsidRPr="00816C84" w:rsidRDefault="00F15261" w:rsidP="00F15261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:rsidR="00F15261" w:rsidRPr="00FA6037" w:rsidRDefault="00F15261" w:rsidP="00F15261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F15261" w:rsidRPr="004750C0" w:rsidTr="00104931">
        <w:trPr>
          <w:trHeight w:val="173"/>
          <w:jc w:val="center"/>
        </w:trPr>
        <w:tc>
          <w:tcPr>
            <w:tcW w:w="3510" w:type="dxa"/>
          </w:tcPr>
          <w:p w:rsidR="00F15261" w:rsidRPr="004750C0" w:rsidRDefault="00F15261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_____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F15261" w:rsidRPr="004750C0" w:rsidRDefault="00F15261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F15261" w:rsidRPr="004750C0" w:rsidRDefault="00F15261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4747F8">
        <w:rPr>
          <w:rFonts w:ascii="Times New Roman" w:hAnsi="Times New Roman"/>
          <w:b/>
          <w:bCs/>
          <w:sz w:val="28"/>
          <w:szCs w:val="28"/>
        </w:rPr>
        <w:t xml:space="preserve">міну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747F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Рингацького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виховного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F119C">
        <w:rPr>
          <w:rFonts w:ascii="Times New Roman" w:hAnsi="Times New Roman"/>
          <w:b/>
          <w:bCs/>
          <w:sz w:val="28"/>
          <w:szCs w:val="28"/>
        </w:rPr>
        <w:t>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 "Загальноосвітній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навчальний заклад - дошкільний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навчальний заклад" </w:t>
      </w:r>
      <w:proofErr w:type="spellStart"/>
      <w:r w:rsidRPr="002F119C">
        <w:rPr>
          <w:rFonts w:ascii="Times New Roman" w:hAnsi="Times New Roman"/>
          <w:b/>
          <w:bCs/>
          <w:sz w:val="28"/>
          <w:szCs w:val="28"/>
        </w:rPr>
        <w:t>Новоселицької</w:t>
      </w:r>
      <w:proofErr w:type="spellEnd"/>
      <w:r w:rsidRPr="002F11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міської ради Чернівецького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айону Чернівецької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2F119C">
        <w:rPr>
          <w:rFonts w:ascii="Times New Roman" w:hAnsi="Times New Roman"/>
          <w:b/>
          <w:bCs/>
          <w:sz w:val="28"/>
          <w:szCs w:val="28"/>
        </w:rPr>
        <w:t>бласті</w:t>
      </w:r>
    </w:p>
    <w:p w:rsidR="00F15261" w:rsidRDefault="00F15261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15261" w:rsidRPr="00DB6B77" w:rsidRDefault="00F15261" w:rsidP="00F15261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:rsidR="00F15261" w:rsidRPr="00DB6B77" w:rsidRDefault="00F15261" w:rsidP="00F15261">
      <w:pPr>
        <w:jc w:val="both"/>
        <w:rPr>
          <w:bCs/>
          <w:szCs w:val="28"/>
        </w:rPr>
      </w:pPr>
    </w:p>
    <w:p w:rsidR="00F15261" w:rsidRDefault="00F15261" w:rsidP="00F15261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:rsidR="00F15261" w:rsidRDefault="00F15261" w:rsidP="00F15261">
      <w:pPr>
        <w:jc w:val="both"/>
        <w:rPr>
          <w:szCs w:val="28"/>
        </w:rPr>
      </w:pPr>
    </w:p>
    <w:p w:rsidR="00F15261" w:rsidRPr="00DC1A5D" w:rsidRDefault="00F15261" w:rsidP="00F15261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698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РИНГАЦЬКОГО НАВЧАЛЬНО - ВИХОВНОГО</w:t>
      </w:r>
      <w:r w:rsidRPr="002F119C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2F119C">
        <w:rPr>
          <w:color w:val="000000"/>
          <w:szCs w:val="28"/>
          <w:lang w:eastAsia="uk-UA"/>
        </w:rPr>
        <w:t xml:space="preserve"> "ЗАГАЛЬНООСВІТНІЙ НАВЧАЛЬНИЙ ЗАКЛАД - ДОШКІЛЬНИЙ НАВЧАЛЬНИЙ ЗАКЛАД"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Рингацьку</w:t>
      </w:r>
      <w:proofErr w:type="spellEnd"/>
      <w:r>
        <w:rPr>
          <w:color w:val="000000"/>
          <w:szCs w:val="28"/>
          <w:lang w:eastAsia="uk-UA"/>
        </w:rPr>
        <w:t xml:space="preserve"> гімназію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:rsidR="00F15261" w:rsidRPr="00DC1A5D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Рингацької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:rsidR="00F15261" w:rsidRPr="00DC1A5D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Рингацької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proofErr w:type="spellStart"/>
      <w:r>
        <w:rPr>
          <w:szCs w:val="28"/>
        </w:rPr>
        <w:t>Остафійчук</w:t>
      </w:r>
      <w:proofErr w:type="spellEnd"/>
      <w:r>
        <w:rPr>
          <w:szCs w:val="28"/>
        </w:rPr>
        <w:t xml:space="preserve"> О.В.</w:t>
      </w:r>
      <w:r w:rsidRPr="00DB6B77">
        <w:rPr>
          <w:szCs w:val="28"/>
        </w:rPr>
        <w:t xml:space="preserve">  провести державну реєстрацію Статуту установи згідно з вимогами чинного законодавства України.</w:t>
      </w:r>
    </w:p>
    <w:p w:rsidR="00F15261" w:rsidRPr="00DB6B77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F15261" w:rsidRDefault="00F15261" w:rsidP="00F15261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:rsidR="00CE374D" w:rsidRDefault="00CE374D"/>
    <w:sectPr w:rsidR="00CE374D" w:rsidSect="00F1526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649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261"/>
    <w:rsid w:val="006D542D"/>
    <w:rsid w:val="00745E40"/>
    <w:rsid w:val="00CE374D"/>
    <w:rsid w:val="00F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5261"/>
    <w:pPr>
      <w:ind w:left="720"/>
      <w:contextualSpacing/>
    </w:pPr>
  </w:style>
  <w:style w:type="paragraph" w:customStyle="1" w:styleId="1">
    <w:name w:val="Абзац списка1"/>
    <w:basedOn w:val="a"/>
    <w:qFormat/>
    <w:rsid w:val="00F15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Romantsov Oleksiy</cp:lastModifiedBy>
  <cp:revision>2</cp:revision>
  <dcterms:created xsi:type="dcterms:W3CDTF">2021-09-20T08:20:00Z</dcterms:created>
  <dcterms:modified xsi:type="dcterms:W3CDTF">2021-09-21T03:35:00Z</dcterms:modified>
</cp:coreProperties>
</file>