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BE" w:rsidRDefault="005166BE" w:rsidP="00365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ПРОЕКТ</w:t>
      </w:r>
    </w:p>
    <w:p w:rsidR="0036574A" w:rsidRPr="0036574A" w:rsidRDefault="0036574A" w:rsidP="00365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Додаток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1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br/>
        <w:t xml:space="preserve">до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рішення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</w:p>
    <w:p w:rsidR="0036574A" w:rsidRPr="0036574A" w:rsidRDefault="0036574A" w:rsidP="00365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про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встановлення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ставок </w:t>
      </w:r>
    </w:p>
    <w:p w:rsidR="0036574A" w:rsidRPr="0036574A" w:rsidRDefault="0036574A" w:rsidP="00365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та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пільг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із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сплати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податку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</w:p>
    <w:p w:rsidR="0036574A" w:rsidRPr="0036574A" w:rsidRDefault="0036574A" w:rsidP="00365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на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нерухоме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майно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, </w:t>
      </w:r>
    </w:p>
    <w:p w:rsidR="0036574A" w:rsidRPr="00BC6386" w:rsidRDefault="0036574A" w:rsidP="00365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відмінне від земельної ділянки</w:t>
      </w:r>
    </w:p>
    <w:p w:rsidR="0036574A" w:rsidRPr="00BC6386" w:rsidRDefault="0036574A" w:rsidP="00365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ЗАТВЕРДЖЕНО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br/>
        <w:t xml:space="preserve">рішенням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Новоселицької міської ради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br/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 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від </w:t>
      </w:r>
      <w:r w:rsidR="0062186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  »</w:t>
      </w:r>
      <w:r w:rsidR="001B11CF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="0062186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_____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20</w:t>
      </w:r>
      <w:r w:rsidR="001B11CF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1</w:t>
      </w:r>
      <w:r w:rsidR="0062186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8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р. </w:t>
      </w:r>
      <w:r w:rsidRPr="0036574A">
        <w:rPr>
          <w:rFonts w:ascii="Times New Roman" w:eastAsia="Times New Roman" w:hAnsi="Times New Roman" w:cs="Times New Roman"/>
          <w:color w:val="2A2928"/>
          <w:sz w:val="24"/>
          <w:szCs w:val="24"/>
        </w:rPr>
        <w:t>N</w:t>
      </w:r>
      <w:r w:rsidRPr="00BC638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="0062186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7/__</w:t>
      </w:r>
    </w:p>
    <w:p w:rsidR="0036574A" w:rsidRPr="0036574A" w:rsidRDefault="0036574A" w:rsidP="0036574A">
      <w:pPr>
        <w:shd w:val="clear" w:color="auto" w:fill="FFFFFF"/>
        <w:spacing w:after="0" w:line="580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СТАВКИ</w:t>
      </w: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br/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податку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на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нерухоме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майно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,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відмінне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від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земельної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ділянки</w:t>
      </w: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  <w:vertAlign w:val="superscript"/>
        </w:rPr>
        <w:t>1</w:t>
      </w:r>
    </w:p>
    <w:p w:rsidR="0036574A" w:rsidRPr="0036574A" w:rsidRDefault="0036574A" w:rsidP="00883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</w:rPr>
      </w:pP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Ставки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встановлюються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на </w:t>
      </w:r>
      <w:r w:rsidR="008832B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201</w:t>
      </w:r>
      <w:r w:rsidR="00621863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9</w:t>
      </w: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рік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та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вводяться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в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дію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з</w:t>
      </w:r>
      <w:proofErr w:type="spellEnd"/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r w:rsidR="008832B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01</w:t>
      </w: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r w:rsidR="008832B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січня</w:t>
      </w: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20</w:t>
      </w:r>
      <w:r w:rsidR="008832B4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1</w:t>
      </w:r>
      <w:r w:rsidR="00621863"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9</w:t>
      </w:r>
      <w:r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року.</w:t>
      </w:r>
    </w:p>
    <w:p w:rsidR="0036574A" w:rsidRPr="008E6C79" w:rsidRDefault="00621863" w:rsidP="008832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928"/>
          <w:sz w:val="32"/>
          <w:szCs w:val="32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 xml:space="preserve">Новоселицька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об'єднан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928"/>
          <w:sz w:val="28"/>
          <w:szCs w:val="28"/>
        </w:rPr>
        <w:t>територіальн</w:t>
      </w:r>
      <w:proofErr w:type="spellEnd"/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а</w:t>
      </w:r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громад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а</w:t>
      </w:r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, на як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  <w:t>у</w:t>
      </w:r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поширюється</w:t>
      </w:r>
      <w:proofErr w:type="spellEnd"/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дія</w:t>
      </w:r>
      <w:proofErr w:type="spellEnd"/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</w:t>
      </w:r>
      <w:proofErr w:type="spellStart"/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>рішення</w:t>
      </w:r>
      <w:proofErr w:type="spellEnd"/>
      <w:r w:rsidR="0036574A" w:rsidRPr="0036574A">
        <w:rPr>
          <w:rFonts w:ascii="Times New Roman" w:eastAsia="Times New Roman" w:hAnsi="Times New Roman" w:cs="Times New Roman"/>
          <w:color w:val="2A2928"/>
          <w:sz w:val="28"/>
          <w:szCs w:val="28"/>
        </w:rPr>
        <w:t xml:space="preserve"> ради:</w:t>
      </w:r>
    </w:p>
    <w:tbl>
      <w:tblPr>
        <w:tblW w:w="5000" w:type="pct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267"/>
        <w:gridCol w:w="1282"/>
        <w:gridCol w:w="1415"/>
        <w:gridCol w:w="1506"/>
        <w:gridCol w:w="531"/>
        <w:gridCol w:w="107"/>
        <w:gridCol w:w="424"/>
        <w:gridCol w:w="534"/>
        <w:gridCol w:w="531"/>
        <w:gridCol w:w="71"/>
        <w:gridCol w:w="141"/>
        <w:gridCol w:w="563"/>
        <w:gridCol w:w="167"/>
        <w:gridCol w:w="21"/>
        <w:gridCol w:w="818"/>
      </w:tblGrid>
      <w:tr w:rsidR="008832B4" w:rsidRPr="0036574A" w:rsidTr="00110DC1">
        <w:tc>
          <w:tcPr>
            <w:tcW w:w="675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68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району</w:t>
            </w:r>
          </w:p>
        </w:tc>
        <w:tc>
          <w:tcPr>
            <w:tcW w:w="7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КОАТУУ</w:t>
            </w:r>
          </w:p>
        </w:tc>
        <w:tc>
          <w:tcPr>
            <w:tcW w:w="2886" w:type="pct"/>
            <w:gridSpan w:val="1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</w:tr>
      <w:tr w:rsidR="008832B4" w:rsidRPr="0036574A" w:rsidTr="00110DC1">
        <w:tc>
          <w:tcPr>
            <w:tcW w:w="675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Pr="0036574A" w:rsidRDefault="008832B4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68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Pr="0036574A" w:rsidRDefault="008832B4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7323000000</w:t>
            </w:r>
          </w:p>
        </w:tc>
        <w:tc>
          <w:tcPr>
            <w:tcW w:w="7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Pr="003F5EFD" w:rsidRDefault="003F5EFD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F5EFD">
              <w:rPr>
                <w:rFonts w:ascii="Times New Roman" w:hAnsi="Times New Roman"/>
                <w:sz w:val="24"/>
                <w:szCs w:val="24"/>
                <w:lang w:val="uk-UA"/>
              </w:rPr>
              <w:t>7323010100</w:t>
            </w:r>
          </w:p>
        </w:tc>
        <w:tc>
          <w:tcPr>
            <w:tcW w:w="2886" w:type="pct"/>
            <w:gridSpan w:val="1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Pr="008832B4" w:rsidRDefault="008832B4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Новоселицька міська рада</w:t>
            </w:r>
            <w:r w:rsidR="006218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</w:tc>
      </w:tr>
      <w:tr w:rsidR="008832B4" w:rsidRPr="0036574A" w:rsidTr="00110DC1">
        <w:tc>
          <w:tcPr>
            <w:tcW w:w="675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Default="008832B4" w:rsidP="008832B4">
            <w:pPr>
              <w:spacing w:after="0"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Default="008832B4" w:rsidP="008832B4">
            <w:pPr>
              <w:spacing w:after="0"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Pr="008832B4" w:rsidRDefault="008832B4" w:rsidP="008832B4">
            <w:pPr>
              <w:spacing w:after="0" w:line="48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86" w:type="pct"/>
            <w:gridSpan w:val="1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B4" w:rsidRPr="008832B4" w:rsidRDefault="008832B4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574A" w:rsidRPr="008E6C79" w:rsidTr="00621863">
        <w:tc>
          <w:tcPr>
            <w:tcW w:w="2916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споруд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4" w:type="pct"/>
            <w:gridSpan w:val="11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податку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 за 1 кв. метр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розміру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плати)</w:t>
            </w:r>
          </w:p>
        </w:tc>
      </w:tr>
      <w:tr w:rsidR="0036574A" w:rsidRPr="008E6C79" w:rsidTr="00621863">
        <w:tc>
          <w:tcPr>
            <w:tcW w:w="532" w:type="pct"/>
            <w:vMerge w:val="restar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5" w:type="pct"/>
            <w:gridSpan w:val="4"/>
            <w:vMerge w:val="restar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  <w:tc>
          <w:tcPr>
            <w:tcW w:w="1233" w:type="pct"/>
            <w:gridSpan w:val="7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</w:p>
        </w:tc>
      </w:tr>
      <w:tr w:rsidR="008832B4" w:rsidRPr="008E6C79" w:rsidTr="00621863">
        <w:tc>
          <w:tcPr>
            <w:tcW w:w="532" w:type="pct"/>
            <w:vMerge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74A" w:rsidRPr="0036574A" w:rsidRDefault="0036574A" w:rsidP="008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  <w:gridSpan w:val="4"/>
            <w:vMerge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74A" w:rsidRPr="0036574A" w:rsidRDefault="0036574A" w:rsidP="0088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2 зона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3 зона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1 зона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3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2 зона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36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3 зона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житлові</w:t>
            </w:r>
            <w:proofErr w:type="spellEnd"/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одноквартирні</w:t>
            </w:r>
            <w:proofErr w:type="spellEnd"/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1110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одноквартирні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1110.1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одноквартирні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F30C8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1110.2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Котеджі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одноквартирні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832B4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0912F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4F30C8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12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</w:t>
            </w:r>
            <w:r w:rsidR="000912F9" w:rsidRPr="000912F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</w:t>
            </w:r>
            <w:r w:rsidR="0036574A" w:rsidRPr="000912F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1110.3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садибного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832B4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0912F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4F30C8" w:rsidP="006218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6218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574A"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1110.4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832B4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0912F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4F30C8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6574A"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квартирами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квартирами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1121.1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двоквартирні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832B4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4F30C8" w:rsidP="0062186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6218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574A"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1121.2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Котеджі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двоквартирні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  <w:r w:rsidR="0036574A"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4F30C8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6574A"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трьома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квартирами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1122.1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багатоквартирні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832B4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F30C8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1122.2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багатоквартирні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832B4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0912F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4F30C8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6574A"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1122.3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832B4" w:rsidRDefault="0036574A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0912F9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0912F9" w:rsidRDefault="004F30C8" w:rsidP="000912F9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36574A"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Гуртожитки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1130.1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Гуртожитки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робітників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1130.2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Гуртожитки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1130.3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Гуртожитки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1130.4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Будинки-інтернати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людей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інвалідів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1130.5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сирітські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будинки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1130.6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бездомних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1130.9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нежитлові</w:t>
            </w:r>
            <w:proofErr w:type="spellEnd"/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подібні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готельні</w:t>
            </w:r>
            <w:proofErr w:type="spellEnd"/>
          </w:p>
        </w:tc>
      </w:tr>
      <w:tr w:rsidR="000912F9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1211.1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0912F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0912F9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1211.2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Мотелі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0912F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0912F9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1211.3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Кемпінги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0912F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0912F9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1211.4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Пансіонати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0912F9" w:rsidRDefault="00621863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  <w:r w:rsidR="000912F9"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0912F9" w:rsidRPr="008E6C79" w:rsidTr="00110DC1">
        <w:trPr>
          <w:trHeight w:val="547"/>
        </w:trPr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1211.5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0912F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1212.1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гірські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621863" w:rsidRDefault="00621863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0,25</w:t>
            </w:r>
            <w:r w:rsidR="0036574A" w:rsidRPr="006218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621863" w:rsidRDefault="00621863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</w:t>
            </w:r>
            <w:r w:rsidR="0036574A" w:rsidRPr="006218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0912F9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1212.2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табори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BB7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BB7F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0912F9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1212.3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BB7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BB7F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0912F9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1212.9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36574A" w:rsidRDefault="000912F9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класифіковані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Default="000912F9">
            <w:r w:rsidRPr="00BB7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BB7F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ED2DD2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12F9" w:rsidRPr="008E6C79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офісні</w:t>
            </w:r>
            <w:proofErr w:type="spellEnd"/>
          </w:p>
        </w:tc>
      </w:tr>
      <w:tr w:rsidR="0036574A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1220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офісні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1220.1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1220.2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4F30C8" w:rsidRDefault="000912F9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1220.3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правосуддя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8832B4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1220.4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36574A" w:rsidRDefault="0036574A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закордонних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представництв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574A" w:rsidRPr="008E6C79" w:rsidRDefault="0036574A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1220.5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Адміністративно-побутові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2D4E5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1220.9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конторських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цілей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2D4E55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C37D7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торговельні</w:t>
            </w:r>
            <w:proofErr w:type="spellEnd"/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1230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торговельні</w:t>
            </w:r>
            <w:proofErr w:type="spellEnd"/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1230.1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універмаги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1230.2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ринки,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павільйони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ярмарків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rPr>
          <w:trHeight w:val="614"/>
        </w:trPr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1230.3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1230.4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Їдальні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кафе,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закусочні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1230.5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1230.6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621863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0,25</w:t>
            </w: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1230.9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торговельні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8509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ED2D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транспорту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зв'язку</w:t>
            </w:r>
            <w:proofErr w:type="spellEnd"/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Вокзали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аеровокзали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зв'язку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пов'язані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Автовокзали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5645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5645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5645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5645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електротранспорту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Аеровокзали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Морські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річкові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маяки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доріг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1241.7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телевізійного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телекомунікаційних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621863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0,25</w:t>
            </w: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1241.8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літаків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локомотивні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тролейбусні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1241.9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транспорту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Гаражі</w:t>
            </w:r>
            <w:proofErr w:type="spellEnd"/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1242.1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0912F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0,015</w:t>
            </w:r>
          </w:p>
        </w:tc>
        <w:tc>
          <w:tcPr>
            <w:tcW w:w="399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1242.2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підземні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1242.3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Стоянки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1242.4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велосипедів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промислові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склади</w:t>
            </w:r>
            <w:proofErr w:type="spellEnd"/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промислові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машинобудування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металообробної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промисловості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металургії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нафтохімічної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промисловості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промисловості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C40A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C40A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промисловості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C40A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C40A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40A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C40A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мікробіологічної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промисловості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1251.7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деревообробної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целюлозно-паперової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промисловості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1251.8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індустрії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скляної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фарфоро-фаянсової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промисловості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1251.9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включаючи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поліграфічне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6308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Резервуари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силоси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склади</w:t>
            </w:r>
            <w:proofErr w:type="spellEnd"/>
          </w:p>
        </w:tc>
      </w:tr>
      <w:tr w:rsidR="00110DC1" w:rsidRPr="008E6C79" w:rsidTr="00110DC1">
        <w:trPr>
          <w:trHeight w:val="613"/>
        </w:trPr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нафтопродуктів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газу</w:t>
            </w:r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9C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9C5B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Резервуари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ємності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9C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9C5B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зерна</w:t>
            </w:r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621863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</w:t>
            </w: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цементу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сипучих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товарні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621863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0,075</w:t>
            </w:r>
            <w:r w:rsidRPr="006218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0,05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621863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0,05</w:t>
            </w:r>
            <w:r w:rsidRPr="006218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1252.7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>
            <w:r w:rsidRPr="009647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9647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1252.8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універсальні</w:t>
            </w:r>
            <w:proofErr w:type="spellEnd"/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 w:rsidP="007E6BAB">
            <w:r w:rsidRPr="009647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647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110DC1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1252.9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сховища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 w:rsidP="00110DC1">
            <w:r w:rsidRPr="009647F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647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110DC1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0,3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оздоровчого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виступів</w:t>
            </w:r>
            <w:proofErr w:type="spellEnd"/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1261.1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кінотеатри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1261.2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багатоцільові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1261.3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Цирки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1261.4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ігорні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1261.5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танцювальні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дискотеки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1261.9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1262.1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галереї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1262.2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, книгосховища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1262.3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1262.4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Планетарії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1262.5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архівів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1262.6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науково-дослідних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проектно-вишукувальних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шкіл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професійно-технічних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позашкільних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потребами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1263.7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перепідготовки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1263.8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метеорологічних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станцій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, обсерваторій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1263.9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науково-дослідних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лікарень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оздоровчих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багатопрофільні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диспансери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Материнські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реабілітаційні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будинки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Поліклініки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консультації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Шпиталі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в'язниць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Санаторії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профілакторії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реабілітації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1264.9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лікувально-профілактичні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оздоровчі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1265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спортивні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1265.1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гімнастичні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тенісні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1265.2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Басейни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плавання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1265.3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Хокейні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льодові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стадіони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1265.4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легкоатлетичні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1265.5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Тири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1265.9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нежитлові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лісівництва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рибного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господарства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тваринництва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4F30C8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птахівництва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/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/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силосні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сінажні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/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садівництва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, виноградарства та виноробства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/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1271.6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тепличного господарства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/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1271.7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рибного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господарства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1271.8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лісівництва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звірівництва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rPr>
          <w:trHeight w:val="647"/>
        </w:trPr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1271.9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інші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7E6BAB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Default="00110DC1" w:rsidP="007E6BA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  <w:p w:rsidR="00110DC1" w:rsidRPr="007E6BAB" w:rsidRDefault="00110DC1" w:rsidP="007E6BAB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1272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культової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релігійної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1272.1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Церкви,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костьоли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, синагоги тощо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1272.2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Похоронні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бюро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4F30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0912F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</w:t>
            </w:r>
            <w:r w:rsidRPr="00091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110DC1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1272.3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Цвинтарі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крематорії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37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1273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такі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охороняються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державою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1273.1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архітектури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1273.2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Археологічні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розкопки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руїни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охороняються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1273.3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художньо-декоративні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статуї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1274</w:t>
            </w:r>
          </w:p>
        </w:tc>
        <w:tc>
          <w:tcPr>
            <w:tcW w:w="4468" w:type="pct"/>
            <w:gridSpan w:val="15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класифіковані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раніше</w:t>
            </w:r>
            <w:r w:rsidRPr="003657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1274.1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Казарми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1274.2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поліцейських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1274.3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в'язниць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ізоляторів</w:t>
            </w:r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1274.4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лазень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пралень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0,1</w:t>
            </w: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10DC1" w:rsidRPr="008E6C79" w:rsidTr="00621863">
        <w:tc>
          <w:tcPr>
            <w:tcW w:w="532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1274.5</w:t>
            </w:r>
          </w:p>
        </w:tc>
        <w:tc>
          <w:tcPr>
            <w:tcW w:w="2385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36574A" w:rsidRDefault="00110DC1" w:rsidP="0036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74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5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83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02" w:type="pct"/>
            <w:gridSpan w:val="4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DC1" w:rsidRPr="008E6C79" w:rsidRDefault="00110DC1" w:rsidP="008832B4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E6C7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36574A" w:rsidRPr="0036574A" w:rsidRDefault="0036574A" w:rsidP="00F9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</w:rPr>
      </w:pPr>
      <w:r w:rsidRPr="008E6C79">
        <w:rPr>
          <w:rFonts w:ascii="Arial" w:eastAsia="Times New Roman" w:hAnsi="Arial" w:cs="Arial"/>
          <w:color w:val="2A2928"/>
          <w:sz w:val="32"/>
          <w:szCs w:val="32"/>
        </w:rPr>
        <w:t>____________</w:t>
      </w:r>
      <w:r w:rsidRPr="008E6C79">
        <w:rPr>
          <w:rFonts w:ascii="Arial" w:eastAsia="Times New Roman" w:hAnsi="Arial" w:cs="Arial"/>
          <w:color w:val="2A2928"/>
          <w:sz w:val="32"/>
          <w:szCs w:val="32"/>
        </w:rPr>
        <w:br/>
      </w:r>
    </w:p>
    <w:p w:rsidR="003D53FA" w:rsidRDefault="003D53FA" w:rsidP="0036574A">
      <w:pPr>
        <w:spacing w:line="240" w:lineRule="auto"/>
      </w:pPr>
    </w:p>
    <w:sectPr w:rsidR="003D53FA" w:rsidSect="008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574A"/>
    <w:rsid w:val="000912F9"/>
    <w:rsid w:val="000B0B33"/>
    <w:rsid w:val="00110DC1"/>
    <w:rsid w:val="00184D05"/>
    <w:rsid w:val="001B11CF"/>
    <w:rsid w:val="002E3380"/>
    <w:rsid w:val="0036574A"/>
    <w:rsid w:val="003D53FA"/>
    <w:rsid w:val="003F5EFD"/>
    <w:rsid w:val="004F30C8"/>
    <w:rsid w:val="005166BE"/>
    <w:rsid w:val="00621863"/>
    <w:rsid w:val="00623EDA"/>
    <w:rsid w:val="007E6BAB"/>
    <w:rsid w:val="00826B14"/>
    <w:rsid w:val="008832B4"/>
    <w:rsid w:val="0093149F"/>
    <w:rsid w:val="00BC6386"/>
    <w:rsid w:val="00CE6904"/>
    <w:rsid w:val="00CF08A2"/>
    <w:rsid w:val="00D25286"/>
    <w:rsid w:val="00D740BF"/>
    <w:rsid w:val="00ED2DD2"/>
    <w:rsid w:val="00F9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D833-B3B2-479A-A550-E31F740D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2017-11-21T08:55:00Z</cp:lastPrinted>
  <dcterms:created xsi:type="dcterms:W3CDTF">2017-09-25T11:17:00Z</dcterms:created>
  <dcterms:modified xsi:type="dcterms:W3CDTF">2018-05-23T15:33:00Z</dcterms:modified>
</cp:coreProperties>
</file>