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FC" w:rsidRDefault="009E4161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 w:rsidRPr="00654C1F">
        <w:rPr>
          <w:sz w:val="28"/>
          <w:szCs w:val="28"/>
        </w:rPr>
        <w:t> </w:t>
      </w:r>
      <w:r w:rsidRPr="007D0342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</w:t>
      </w:r>
    </w:p>
    <w:p w:rsidR="003949FC" w:rsidRDefault="003949FC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3949FC" w:rsidRPr="00D94C85" w:rsidRDefault="003949FC" w:rsidP="00D94C85">
      <w:pPr>
        <w:spacing w:after="0" w:line="36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2.4pt" o:ole="" filled="t">
            <v:fill color2="black"/>
            <v:imagedata r:id="rId7" o:title=""/>
          </v:shape>
          <o:OLEObject Type="Embed" ProgID="Word.Document.8" ShapeID="_x0000_i1025" DrawAspect="Content" ObjectID="_1693648655" r:id="rId8"/>
        </w:object>
      </w: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49FC" w:rsidRDefault="003949FC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0F03D7" w:rsidRPr="00D94C85" w:rsidRDefault="000F03D7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3949FC" w:rsidRPr="00D94C85" w:rsidRDefault="003949FC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3949FC" w:rsidRPr="00D94C85" w:rsidRDefault="003949FC" w:rsidP="00D94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D94C85">
        <w:rPr>
          <w:rFonts w:ascii="Times New Roman" w:hAnsi="Times New Roman" w:cs="Times New Roman"/>
          <w:b/>
          <w:sz w:val="28"/>
          <w:szCs w:val="28"/>
        </w:rPr>
        <w:t>1</w:t>
      </w:r>
      <w:r w:rsidR="00D94C85">
        <w:rPr>
          <w:rFonts w:ascii="Times New Roman" w:hAnsi="Times New Roman" w:cs="Times New Roman"/>
          <w:b/>
          <w:sz w:val="28"/>
          <w:szCs w:val="28"/>
        </w:rPr>
        <w:t>2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3949FC" w:rsidRPr="00D94C85" w:rsidTr="001D6ADD">
        <w:trPr>
          <w:trHeight w:val="173"/>
          <w:jc w:val="center"/>
        </w:trPr>
        <w:tc>
          <w:tcPr>
            <w:tcW w:w="3651" w:type="dxa"/>
          </w:tcPr>
          <w:p w:rsidR="003949FC" w:rsidRPr="00D94C85" w:rsidRDefault="003949FC" w:rsidP="00D94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3949FC" w:rsidRPr="00D94C85" w:rsidRDefault="003949FC" w:rsidP="00D94C85">
            <w:pPr>
              <w:spacing w:after="0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 xml:space="preserve">     ХІІ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сесія </w:t>
            </w:r>
            <w:r w:rsidRPr="00D9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3949FC" w:rsidRPr="00D94C85" w:rsidRDefault="003949FC" w:rsidP="00D94C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EFD" w:rsidRPr="00F43760" w:rsidRDefault="000F03D7" w:rsidP="000F03D7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43760">
        <w:rPr>
          <w:b/>
          <w:sz w:val="28"/>
          <w:szCs w:val="28"/>
          <w:lang w:val="uk-UA"/>
        </w:rPr>
        <w:t xml:space="preserve">Про присвоєння рангу посадової особи </w:t>
      </w:r>
    </w:p>
    <w:p w:rsidR="00EA3EFD" w:rsidRPr="00F43760" w:rsidRDefault="000F03D7" w:rsidP="000F03D7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43760">
        <w:rPr>
          <w:b/>
          <w:sz w:val="28"/>
          <w:szCs w:val="28"/>
          <w:lang w:val="uk-UA"/>
        </w:rPr>
        <w:t>місцевого самоврядування</w:t>
      </w:r>
      <w:r w:rsidR="00EA3EFD" w:rsidRPr="00F43760">
        <w:rPr>
          <w:b/>
          <w:sz w:val="28"/>
          <w:szCs w:val="28"/>
          <w:lang w:val="uk-UA"/>
        </w:rPr>
        <w:t xml:space="preserve"> </w:t>
      </w:r>
      <w:r w:rsidRPr="00F43760">
        <w:rPr>
          <w:b/>
          <w:sz w:val="28"/>
          <w:szCs w:val="28"/>
          <w:lang w:val="uk-UA"/>
        </w:rPr>
        <w:t>старост</w:t>
      </w:r>
      <w:r w:rsidR="00EA3EFD" w:rsidRPr="00F43760">
        <w:rPr>
          <w:b/>
          <w:sz w:val="28"/>
          <w:szCs w:val="28"/>
          <w:lang w:val="uk-UA"/>
        </w:rPr>
        <w:t xml:space="preserve">і </w:t>
      </w:r>
    </w:p>
    <w:p w:rsidR="00EA3EFD" w:rsidRPr="00F43760" w:rsidRDefault="00EA3EFD" w:rsidP="000F03D7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43760">
        <w:rPr>
          <w:b/>
          <w:sz w:val="28"/>
          <w:szCs w:val="28"/>
          <w:lang w:val="uk-UA"/>
        </w:rPr>
        <w:t xml:space="preserve">Рингацького старостинського округу №2 </w:t>
      </w:r>
    </w:p>
    <w:p w:rsidR="000F03D7" w:rsidRPr="001101D6" w:rsidRDefault="00EA3EFD" w:rsidP="000F03D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43760">
        <w:rPr>
          <w:b/>
          <w:sz w:val="28"/>
          <w:szCs w:val="28"/>
          <w:lang w:val="uk-UA"/>
        </w:rPr>
        <w:t>Новоселицької міської ради</w:t>
      </w:r>
    </w:p>
    <w:p w:rsidR="000F03D7" w:rsidRPr="001101D6" w:rsidRDefault="000F03D7" w:rsidP="000F03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3D7" w:rsidRPr="00EA3EFD" w:rsidRDefault="000F03D7" w:rsidP="00F903C6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A3EFD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ст. 15 Закону України «Про службу в органах місцевого самоврядування», керуючись Законом України «</w:t>
      </w:r>
      <w:r w:rsidRPr="00EA3E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розвитку інституту старост»,</w:t>
      </w:r>
      <w:r w:rsidR="00F437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903C6" w:rsidRPr="00F903C6">
        <w:rPr>
          <w:rFonts w:ascii="Times New Roman" w:hAnsi="Times New Roman" w:cs="Times New Roman"/>
          <w:sz w:val="28"/>
          <w:szCs w:val="28"/>
        </w:rPr>
        <w:t>враховуючи рекомендації</w:t>
      </w:r>
      <w:r w:rsidR="00F903C6">
        <w:rPr>
          <w:sz w:val="28"/>
          <w:szCs w:val="28"/>
        </w:rPr>
        <w:t xml:space="preserve"> </w:t>
      </w:r>
      <w:r w:rsidR="00F903C6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F903C6" w:rsidRPr="00D94C85">
        <w:rPr>
          <w:rFonts w:ascii="Times New Roman" w:hAnsi="Times New Roman" w:cs="Times New Roman"/>
          <w:sz w:val="28"/>
          <w:szCs w:val="28"/>
        </w:rPr>
        <w:t xml:space="preserve"> комісію з питань регламенту, законності, депутатської діяльності, етики, гласності, свободи совісті та зв’язку із засобами м</w:t>
      </w:r>
      <w:r w:rsidR="00F903C6">
        <w:rPr>
          <w:rFonts w:ascii="Times New Roman" w:hAnsi="Times New Roman" w:cs="Times New Roman"/>
          <w:sz w:val="28"/>
          <w:szCs w:val="28"/>
        </w:rPr>
        <w:t xml:space="preserve">асової інформації, </w:t>
      </w:r>
      <w:r w:rsidR="00F43760" w:rsidRPr="00D94C85">
        <w:rPr>
          <w:rFonts w:ascii="Times New Roman" w:hAnsi="Times New Roman" w:cs="Times New Roman"/>
          <w:sz w:val="28"/>
          <w:szCs w:val="28"/>
        </w:rPr>
        <w:t xml:space="preserve">міська рада  </w:t>
      </w:r>
      <w:r w:rsidR="00F43760" w:rsidRPr="00D94C85">
        <w:rPr>
          <w:rFonts w:ascii="Times New Roman" w:hAnsi="Times New Roman" w:cs="Times New Roman"/>
          <w:b/>
          <w:sz w:val="28"/>
          <w:szCs w:val="28"/>
        </w:rPr>
        <w:t xml:space="preserve">в и р і ш и л а </w:t>
      </w:r>
      <w:r w:rsidR="00F43760" w:rsidRPr="00D94C85">
        <w:rPr>
          <w:rFonts w:ascii="Times New Roman" w:hAnsi="Times New Roman" w:cs="Times New Roman"/>
          <w:sz w:val="28"/>
          <w:szCs w:val="28"/>
        </w:rPr>
        <w:t>:</w:t>
      </w:r>
    </w:p>
    <w:p w:rsidR="000F03D7" w:rsidRPr="001101D6" w:rsidRDefault="000F03D7" w:rsidP="000F03D7">
      <w:pPr>
        <w:jc w:val="both"/>
        <w:rPr>
          <w:b/>
          <w:iCs/>
          <w:sz w:val="28"/>
          <w:szCs w:val="28"/>
        </w:rPr>
      </w:pPr>
    </w:p>
    <w:p w:rsidR="00FF3006" w:rsidRDefault="000F03D7" w:rsidP="00FF3006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Присвоїти</w:t>
      </w:r>
      <w:r w:rsidR="00F903C6">
        <w:rPr>
          <w:sz w:val="28"/>
          <w:szCs w:val="28"/>
        </w:rPr>
        <w:t xml:space="preserve"> з 01.10.2021</w:t>
      </w:r>
      <w:r>
        <w:rPr>
          <w:sz w:val="28"/>
          <w:szCs w:val="28"/>
        </w:rPr>
        <w:t xml:space="preserve"> року старості </w:t>
      </w:r>
      <w:r w:rsidR="0057065C">
        <w:rPr>
          <w:sz w:val="28"/>
          <w:szCs w:val="28"/>
        </w:rPr>
        <w:t xml:space="preserve">Рингацького старостинського округу №2 Новоселицької міської ради </w:t>
      </w:r>
      <w:r w:rsidR="0057065C" w:rsidRPr="00FE4A34">
        <w:rPr>
          <w:b/>
          <w:sz w:val="28"/>
          <w:szCs w:val="28"/>
        </w:rPr>
        <w:t>ЄФТЕНІЮ Іллі Андрійовичу</w:t>
      </w:r>
      <w:r w:rsidR="00570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="0057065C">
        <w:rPr>
          <w:sz w:val="28"/>
          <w:szCs w:val="28"/>
        </w:rPr>
        <w:t xml:space="preserve">(одинадцятий) </w:t>
      </w:r>
      <w:r w:rsidRPr="00625D86">
        <w:rPr>
          <w:sz w:val="28"/>
          <w:szCs w:val="28"/>
        </w:rPr>
        <w:t xml:space="preserve">ранг посадової особи місцевого самоврядування в межах </w:t>
      </w:r>
      <w:r w:rsidR="00FF3006">
        <w:rPr>
          <w:sz w:val="28"/>
          <w:szCs w:val="28"/>
        </w:rPr>
        <w:t>п</w:t>
      </w:r>
      <w:r w:rsidR="00FF3006" w:rsidRPr="00FF3006">
        <w:rPr>
          <w:sz w:val="28"/>
          <w:szCs w:val="28"/>
        </w:rPr>
        <w:t>'</w:t>
      </w:r>
      <w:r w:rsidR="00FF3006">
        <w:rPr>
          <w:sz w:val="28"/>
          <w:szCs w:val="28"/>
        </w:rPr>
        <w:t xml:space="preserve">ятої </w:t>
      </w:r>
      <w:r w:rsidRPr="00625D86">
        <w:rPr>
          <w:sz w:val="28"/>
          <w:szCs w:val="28"/>
        </w:rPr>
        <w:t xml:space="preserve"> категорії посад.</w:t>
      </w:r>
    </w:p>
    <w:p w:rsidR="003A352A" w:rsidRPr="003A352A" w:rsidRDefault="003A352A" w:rsidP="003A352A">
      <w:pPr>
        <w:pStyle w:val="aa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0F03D7" w:rsidRDefault="003A352A" w:rsidP="000247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2. Відділу бухгалтерського обліку та звітності апарату виконавчого комітету Новоселицької міської ради здійснити доплату за ранг </w:t>
      </w:r>
      <w:r w:rsidRPr="00024789">
        <w:rPr>
          <w:rFonts w:ascii="Times New Roman" w:hAnsi="Times New Roman"/>
          <w:sz w:val="28"/>
          <w:szCs w:val="28"/>
        </w:rPr>
        <w:t xml:space="preserve">Єфтенію </w:t>
      </w:r>
      <w:r w:rsidRPr="003A352A">
        <w:rPr>
          <w:rFonts w:ascii="Times New Roman" w:hAnsi="Times New Roman"/>
          <w:sz w:val="28"/>
          <w:szCs w:val="28"/>
          <w:lang w:val="ru-RU"/>
        </w:rPr>
        <w:t>І.А.</w:t>
      </w:r>
      <w:r>
        <w:rPr>
          <w:rFonts w:ascii="Times New Roman" w:hAnsi="Times New Roman"/>
          <w:sz w:val="28"/>
          <w:szCs w:val="28"/>
        </w:rPr>
        <w:t xml:space="preserve"> з дня його присвоєння.</w:t>
      </w:r>
    </w:p>
    <w:p w:rsidR="00024789" w:rsidRPr="00024789" w:rsidRDefault="00024789" w:rsidP="000247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03D7" w:rsidRDefault="003A352A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3A352A">
        <w:rPr>
          <w:rFonts w:ascii="Times New Roman" w:hAnsi="Times New Roman" w:cs="Times New Roman"/>
          <w:b/>
          <w:sz w:val="28"/>
          <w:szCs w:val="28"/>
        </w:rPr>
        <w:t>Марія НІКОРИЧ</w:t>
      </w:r>
    </w:p>
    <w:p w:rsidR="000F03D7" w:rsidRDefault="000F03D7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3D7" w:rsidRDefault="000F03D7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3D7" w:rsidRDefault="000F03D7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3D7" w:rsidRDefault="000F03D7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3D7" w:rsidRDefault="000F03D7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D8" w:rsidRPr="001C2121" w:rsidRDefault="00A85DD8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5DD8" w:rsidRPr="001C2121" w:rsidSect="001B0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BB" w:rsidRDefault="006F08BB" w:rsidP="003949FC">
      <w:pPr>
        <w:spacing w:after="0" w:line="240" w:lineRule="auto"/>
      </w:pPr>
      <w:r>
        <w:separator/>
      </w:r>
    </w:p>
  </w:endnote>
  <w:endnote w:type="continuationSeparator" w:id="1">
    <w:p w:rsidR="006F08BB" w:rsidRDefault="006F08BB" w:rsidP="0039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BB" w:rsidRDefault="006F08BB" w:rsidP="003949FC">
      <w:pPr>
        <w:spacing w:after="0" w:line="240" w:lineRule="auto"/>
      </w:pPr>
      <w:r>
        <w:separator/>
      </w:r>
    </w:p>
  </w:footnote>
  <w:footnote w:type="continuationSeparator" w:id="1">
    <w:p w:rsidR="006F08BB" w:rsidRDefault="006F08BB" w:rsidP="0039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 w:rsidP="003949FC">
    <w:pPr>
      <w:pStyle w:val="a5"/>
      <w:tabs>
        <w:tab w:val="clear" w:pos="4677"/>
        <w:tab w:val="clear" w:pos="9355"/>
        <w:tab w:val="left" w:pos="418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966"/>
    <w:multiLevelType w:val="hybridMultilevel"/>
    <w:tmpl w:val="6DE453C2"/>
    <w:lvl w:ilvl="0" w:tplc="51C4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2E4"/>
    <w:rsid w:val="00024789"/>
    <w:rsid w:val="000B7CDC"/>
    <w:rsid w:val="000F03D7"/>
    <w:rsid w:val="001B0E4B"/>
    <w:rsid w:val="001B20F6"/>
    <w:rsid w:val="001C2121"/>
    <w:rsid w:val="001C4AE3"/>
    <w:rsid w:val="002400C8"/>
    <w:rsid w:val="002659E5"/>
    <w:rsid w:val="002E03B7"/>
    <w:rsid w:val="002E0C2E"/>
    <w:rsid w:val="00357DD5"/>
    <w:rsid w:val="003949FC"/>
    <w:rsid w:val="003A352A"/>
    <w:rsid w:val="003C1B51"/>
    <w:rsid w:val="003C6CC0"/>
    <w:rsid w:val="004772E4"/>
    <w:rsid w:val="00497E9F"/>
    <w:rsid w:val="004E7F84"/>
    <w:rsid w:val="004F5E44"/>
    <w:rsid w:val="005035EE"/>
    <w:rsid w:val="00565073"/>
    <w:rsid w:val="005668DA"/>
    <w:rsid w:val="0057065C"/>
    <w:rsid w:val="00574033"/>
    <w:rsid w:val="005A5336"/>
    <w:rsid w:val="005A5A74"/>
    <w:rsid w:val="005A7004"/>
    <w:rsid w:val="006023EB"/>
    <w:rsid w:val="00604462"/>
    <w:rsid w:val="00635F09"/>
    <w:rsid w:val="006F08BB"/>
    <w:rsid w:val="00737108"/>
    <w:rsid w:val="0074674A"/>
    <w:rsid w:val="00777411"/>
    <w:rsid w:val="00784C5C"/>
    <w:rsid w:val="00871DC2"/>
    <w:rsid w:val="008A3B9F"/>
    <w:rsid w:val="008F1EF2"/>
    <w:rsid w:val="008F77A1"/>
    <w:rsid w:val="00996081"/>
    <w:rsid w:val="009B5CE6"/>
    <w:rsid w:val="009D4E4C"/>
    <w:rsid w:val="009E4161"/>
    <w:rsid w:val="00A47C69"/>
    <w:rsid w:val="00A5583D"/>
    <w:rsid w:val="00A85DD8"/>
    <w:rsid w:val="00AC2076"/>
    <w:rsid w:val="00AF0B7B"/>
    <w:rsid w:val="00B51C28"/>
    <w:rsid w:val="00BE6661"/>
    <w:rsid w:val="00C675A6"/>
    <w:rsid w:val="00D0370F"/>
    <w:rsid w:val="00D35279"/>
    <w:rsid w:val="00D538C9"/>
    <w:rsid w:val="00D94C85"/>
    <w:rsid w:val="00DF25DE"/>
    <w:rsid w:val="00E47FC2"/>
    <w:rsid w:val="00E56E86"/>
    <w:rsid w:val="00E67BB2"/>
    <w:rsid w:val="00EA3EFD"/>
    <w:rsid w:val="00F30B99"/>
    <w:rsid w:val="00F43760"/>
    <w:rsid w:val="00F46BB3"/>
    <w:rsid w:val="00F71BB1"/>
    <w:rsid w:val="00F82121"/>
    <w:rsid w:val="00F903C6"/>
    <w:rsid w:val="00FE2E58"/>
    <w:rsid w:val="00FE4A34"/>
    <w:rsid w:val="00FF2A86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E41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3949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9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9FC"/>
  </w:style>
  <w:style w:type="paragraph" w:styleId="a7">
    <w:name w:val="footer"/>
    <w:basedOn w:val="a"/>
    <w:link w:val="a8"/>
    <w:uiPriority w:val="99"/>
    <w:semiHidden/>
    <w:unhideWhenUsed/>
    <w:rsid w:val="0039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9FC"/>
  </w:style>
  <w:style w:type="paragraph" w:styleId="a9">
    <w:name w:val="Normal (Web)"/>
    <w:basedOn w:val="a"/>
    <w:uiPriority w:val="99"/>
    <w:unhideWhenUsed/>
    <w:rsid w:val="000F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0F0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2021-09-20T09:14:00Z</cp:lastPrinted>
  <dcterms:created xsi:type="dcterms:W3CDTF">2021-09-20T08:47:00Z</dcterms:created>
  <dcterms:modified xsi:type="dcterms:W3CDTF">2021-09-20T10:11:00Z</dcterms:modified>
</cp:coreProperties>
</file>