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98" w:rsidRPr="00000550" w:rsidRDefault="002F1698" w:rsidP="0000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F169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="00000550">
        <w:rPr>
          <w:rFonts w:ascii="Times New Roman" w:hAnsi="Times New Roman" w:cs="Times New Roman"/>
          <w:sz w:val="28"/>
          <w:lang w:val="uk-UA"/>
        </w:rPr>
        <w:t xml:space="preserve">                                     </w:t>
      </w:r>
    </w:p>
    <w:p w:rsidR="00000550" w:rsidRPr="002F1698" w:rsidRDefault="00000550" w:rsidP="0000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98">
        <w:rPr>
          <w:rFonts w:ascii="Times New Roman" w:hAnsi="Times New Roman" w:cs="Times New Roman"/>
          <w:sz w:val="24"/>
          <w:szCs w:val="24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2.2pt" o:ole="" filled="t">
            <v:fill color2="black"/>
            <v:imagedata r:id="rId5" o:title=""/>
          </v:shape>
          <o:OLEObject Type="Embed" ProgID="Word.Document.8" ShapeID="_x0000_i1025" DrawAspect="Content" ObjectID="_1680957304" r:id="rId6"/>
        </w:object>
      </w:r>
    </w:p>
    <w:p w:rsidR="002F1698" w:rsidRPr="002F1698" w:rsidRDefault="002F1698" w:rsidP="0000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1698" w:rsidRPr="002F1698" w:rsidRDefault="002F1698" w:rsidP="009C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2F1698" w:rsidRPr="002F1698" w:rsidRDefault="002F1698" w:rsidP="009C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2F1698" w:rsidRPr="002F1698" w:rsidRDefault="002F1698" w:rsidP="009C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F1698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2F1698" w:rsidRPr="002F1698" w:rsidRDefault="002F1698" w:rsidP="00A73964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F1698" w:rsidRPr="00287908" w:rsidRDefault="002F1698" w:rsidP="002F169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1698">
        <w:rPr>
          <w:rFonts w:ascii="Times New Roman" w:hAnsi="Times New Roman" w:cs="Times New Roman"/>
          <w:b/>
          <w:sz w:val="32"/>
          <w:szCs w:val="32"/>
        </w:rPr>
        <w:t xml:space="preserve"> РІШЕННЯ</w:t>
      </w:r>
      <w:r w:rsidR="00A739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</w:t>
      </w:r>
      <w:r w:rsidR="00A739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C63A1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49007C"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6"/>
        <w:gridCol w:w="6334"/>
      </w:tblGrid>
      <w:tr w:rsidR="002F1698" w:rsidRPr="002F1698" w:rsidTr="00205819">
        <w:trPr>
          <w:trHeight w:val="173"/>
          <w:jc w:val="center"/>
        </w:trPr>
        <w:tc>
          <w:tcPr>
            <w:tcW w:w="3312" w:type="dxa"/>
          </w:tcPr>
          <w:p w:rsidR="002F1698" w:rsidRPr="002F1698" w:rsidRDefault="00A73964" w:rsidP="009C63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5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1698" w:rsidRPr="002F169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6542" w:type="dxa"/>
          </w:tcPr>
          <w:p w:rsidR="002F1698" w:rsidRPr="002F1698" w:rsidRDefault="002F1698" w:rsidP="00205819">
            <w:pPr>
              <w:spacing w:line="360" w:lineRule="auto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16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C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3964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2F1698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2F1698" w:rsidRPr="002F1698" w:rsidRDefault="002F1698" w:rsidP="0020581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у комунальну власність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Новоселицької  міської ради та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міської ради і передачу на баланс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Новоселицька</w:t>
      </w:r>
      <w:proofErr w:type="spellEnd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тепломережа» 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ефективної роботи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 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6FD">
        <w:rPr>
          <w:rFonts w:ascii="Times New Roman" w:hAnsi="Times New Roman" w:cs="Times New Roman"/>
          <w:sz w:val="28"/>
          <w:szCs w:val="28"/>
          <w:lang w:val="uk-UA"/>
        </w:rPr>
        <w:t>щодо забезпечення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матеріалами, керуючись ст.26 Закону України  «Про місцеве самоврядування в Україні», міська рада  </w:t>
      </w:r>
      <w:r w:rsidRPr="0095577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7B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77B">
        <w:rPr>
          <w:rFonts w:ascii="Times New Roman" w:hAnsi="Times New Roman" w:cs="Times New Roman"/>
          <w:sz w:val="28"/>
          <w:szCs w:val="28"/>
          <w:lang w:val="uk-UA"/>
        </w:rPr>
        <w:t xml:space="preserve">Прийняти у комунальну власність Новоселицької міської ради та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матеріальні цінності</w:t>
      </w:r>
      <w:r w:rsidR="00742F2F">
        <w:rPr>
          <w:rFonts w:ascii="Times New Roman" w:hAnsi="Times New Roman" w:cs="Times New Roman"/>
          <w:sz w:val="28"/>
          <w:szCs w:val="28"/>
          <w:lang w:val="uk-UA"/>
        </w:rPr>
        <w:t xml:space="preserve"> (Таймер тижневий електронний</w:t>
      </w:r>
      <w:r w:rsidR="00742F2F" w:rsidRPr="00742F2F">
        <w:rPr>
          <w:rFonts w:ascii="Times New Roman" w:hAnsi="Times New Roman" w:cs="Times New Roman"/>
          <w:sz w:val="28"/>
          <w:szCs w:val="28"/>
          <w:lang w:val="uk-UA"/>
        </w:rPr>
        <w:t>, ла</w:t>
      </w:r>
      <w:r w:rsidR="00742F2F">
        <w:rPr>
          <w:rFonts w:ascii="Times New Roman" w:hAnsi="Times New Roman" w:cs="Times New Roman"/>
          <w:sz w:val="28"/>
          <w:szCs w:val="28"/>
          <w:lang w:val="uk-UA"/>
        </w:rPr>
        <w:t xml:space="preserve">мпа </w:t>
      </w:r>
      <w:proofErr w:type="spellStart"/>
      <w:r w:rsidR="00742F2F">
        <w:rPr>
          <w:rFonts w:ascii="Times New Roman" w:hAnsi="Times New Roman" w:cs="Times New Roman"/>
          <w:sz w:val="28"/>
          <w:szCs w:val="28"/>
          <w:lang w:val="uk-UA"/>
        </w:rPr>
        <w:t>led</w:t>
      </w:r>
      <w:proofErr w:type="spellEnd"/>
      <w:r w:rsidR="00742F2F">
        <w:rPr>
          <w:rFonts w:ascii="Times New Roman" w:hAnsi="Times New Roman" w:cs="Times New Roman"/>
          <w:sz w:val="28"/>
          <w:szCs w:val="28"/>
          <w:lang w:val="uk-UA"/>
        </w:rPr>
        <w:t>, патрон-</w:t>
      </w:r>
      <w:proofErr w:type="spellStart"/>
      <w:r w:rsidR="00742F2F">
        <w:rPr>
          <w:rFonts w:ascii="Times New Roman" w:hAnsi="Times New Roman" w:cs="Times New Roman"/>
          <w:sz w:val="28"/>
          <w:szCs w:val="28"/>
          <w:lang w:val="uk-UA"/>
        </w:rPr>
        <w:t>переходник</w:t>
      </w:r>
      <w:proofErr w:type="spellEnd"/>
      <w:r w:rsidR="00FF378D">
        <w:rPr>
          <w:rFonts w:ascii="Times New Roman" w:hAnsi="Times New Roman" w:cs="Times New Roman"/>
          <w:sz w:val="28"/>
          <w:szCs w:val="28"/>
          <w:lang w:val="uk-UA"/>
        </w:rPr>
        <w:t>, труба, муфта, коліно, трійник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FF378D" w:rsidRPr="00FF378D">
        <w:rPr>
          <w:rFonts w:ascii="Times New Roman" w:hAnsi="Times New Roman"/>
          <w:sz w:val="28"/>
          <w:szCs w:val="28"/>
          <w:lang w:val="uk-UA"/>
        </w:rPr>
        <w:t>32898,50</w:t>
      </w:r>
      <w:r w:rsidR="00037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Передати на баланс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 матеріальні цінності на суму </w:t>
      </w:r>
      <w:r w:rsidR="00FF378D" w:rsidRPr="00FF378D">
        <w:rPr>
          <w:rFonts w:ascii="Times New Roman" w:hAnsi="Times New Roman"/>
          <w:sz w:val="28"/>
          <w:szCs w:val="28"/>
          <w:lang w:val="uk-UA"/>
        </w:rPr>
        <w:t>32898,50</w:t>
      </w:r>
      <w:r w:rsidR="00742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5F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Дане рішення направи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>ти відділу бухгалтерського обліку та звітності апарату виконавчого комітету Новоселицької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Pr="006040AB" w:rsidRDefault="002F1698" w:rsidP="002F1698">
      <w:pPr>
        <w:rPr>
          <w:b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  <w:t>Марія НІКОРИЧ</w:t>
      </w:r>
    </w:p>
    <w:p w:rsidR="002F1698" w:rsidRPr="006040AB" w:rsidRDefault="002F1698" w:rsidP="002F1698"/>
    <w:p w:rsidR="002F1698" w:rsidRPr="006040AB" w:rsidRDefault="002F1698" w:rsidP="002F1698"/>
    <w:p w:rsidR="002F1698" w:rsidRPr="006040AB" w:rsidRDefault="002F1698" w:rsidP="002F1698"/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Додаток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 рішення </w:t>
      </w:r>
      <w:r w:rsidR="00DA2B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0FE9">
        <w:rPr>
          <w:rFonts w:ascii="Times New Roman" w:hAnsi="Times New Roman" w:cs="Times New Roman"/>
          <w:sz w:val="28"/>
          <w:szCs w:val="28"/>
          <w:lang w:val="uk-UA"/>
        </w:rPr>
        <w:t>І сесії міської ради</w:t>
      </w:r>
    </w:p>
    <w:p w:rsidR="005C0FE9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 xml:space="preserve">            VIII скликання </w:t>
      </w:r>
    </w:p>
    <w:p w:rsidR="009E4F62" w:rsidRDefault="005C0FE9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5C0FE9">
        <w:rPr>
          <w:rFonts w:ascii="Times New Roman" w:hAnsi="Times New Roman" w:cs="Times New Roman"/>
          <w:sz w:val="28"/>
          <w:szCs w:val="28"/>
          <w:lang w:val="uk-UA"/>
        </w:rPr>
        <w:t xml:space="preserve">Від 22.04.2021 року 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>№ 6/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матеріальних цінностей </w:t>
      </w: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для прийняття у комунальну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Новоселицької  міської ради 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на баланс міської ради і передачу на баланс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Новоселицька</w:t>
      </w:r>
      <w:proofErr w:type="spellEnd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тепломережа»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3799"/>
        <w:gridCol w:w="938"/>
        <w:gridCol w:w="1451"/>
        <w:gridCol w:w="1084"/>
        <w:gridCol w:w="1741"/>
      </w:tblGrid>
      <w:tr w:rsidR="009E4F62" w:rsidTr="009E4F62">
        <w:tc>
          <w:tcPr>
            <w:tcW w:w="570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</w:t>
            </w:r>
          </w:p>
        </w:tc>
        <w:tc>
          <w:tcPr>
            <w:tcW w:w="938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51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05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266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040AB" w:rsidTr="009E4F62">
        <w:tc>
          <w:tcPr>
            <w:tcW w:w="570" w:type="dxa"/>
          </w:tcPr>
          <w:p w:rsidR="006040AB" w:rsidRDefault="006040AB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40" w:type="dxa"/>
          </w:tcPr>
          <w:p w:rsidR="006040AB" w:rsidRPr="00742F2F" w:rsidRDefault="00742F2F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Таймер тижневий електронний ТНС15</w:t>
            </w:r>
          </w:p>
        </w:tc>
        <w:tc>
          <w:tcPr>
            <w:tcW w:w="938" w:type="dxa"/>
          </w:tcPr>
          <w:p w:rsidR="006040AB" w:rsidRPr="006040AB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6040AB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5" w:type="dxa"/>
          </w:tcPr>
          <w:p w:rsidR="006040AB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475,00</w:t>
            </w:r>
          </w:p>
        </w:tc>
        <w:tc>
          <w:tcPr>
            <w:tcW w:w="1266" w:type="dxa"/>
          </w:tcPr>
          <w:p w:rsidR="006040AB" w:rsidRPr="006040AB" w:rsidRDefault="00742F2F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23750,00</w:t>
            </w:r>
            <w:r w:rsidR="00037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2F2F" w:rsidRPr="00742F2F" w:rsidTr="009E4F62">
        <w:tc>
          <w:tcPr>
            <w:tcW w:w="570" w:type="dxa"/>
          </w:tcPr>
          <w:p w:rsidR="00742F2F" w:rsidRDefault="00742F2F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40" w:type="dxa"/>
          </w:tcPr>
          <w:p w:rsidR="00742F2F" w:rsidRPr="00742F2F" w:rsidRDefault="00742F2F" w:rsidP="007834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Led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Vestum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40W 4100 220v E27</w:t>
            </w:r>
          </w:p>
        </w:tc>
        <w:tc>
          <w:tcPr>
            <w:tcW w:w="938" w:type="dxa"/>
          </w:tcPr>
          <w:p w:rsidR="00742F2F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742F2F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05" w:type="dxa"/>
          </w:tcPr>
          <w:p w:rsidR="00742F2F" w:rsidRPr="00742F2F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223,25</w:t>
            </w:r>
          </w:p>
        </w:tc>
        <w:tc>
          <w:tcPr>
            <w:tcW w:w="1266" w:type="dxa"/>
          </w:tcPr>
          <w:p w:rsidR="00742F2F" w:rsidRDefault="00742F2F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3348,75</w:t>
            </w:r>
          </w:p>
        </w:tc>
      </w:tr>
      <w:tr w:rsidR="00742F2F" w:rsidTr="009E4F62">
        <w:tc>
          <w:tcPr>
            <w:tcW w:w="570" w:type="dxa"/>
          </w:tcPr>
          <w:p w:rsidR="00742F2F" w:rsidRDefault="00742F2F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40" w:type="dxa"/>
          </w:tcPr>
          <w:p w:rsidR="00742F2F" w:rsidRPr="006E082F" w:rsidRDefault="00742F2F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Патрон-перехідник </w:t>
            </w:r>
            <w:proofErr w:type="spellStart"/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Lemanso</w:t>
            </w:r>
            <w:proofErr w:type="spellEnd"/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 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>27 23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082F">
              <w:rPr>
                <w:rFonts w:ascii="Times New Roman" w:hAnsi="Times New Roman"/>
                <w:sz w:val="28"/>
                <w:szCs w:val="28"/>
                <w:lang w:val="en-US"/>
              </w:rPr>
              <w:t>LM</w:t>
            </w:r>
            <w:r w:rsidR="006E082F" w:rsidRPr="006E082F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38" w:type="dxa"/>
          </w:tcPr>
          <w:p w:rsidR="00742F2F" w:rsidRPr="006040AB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742F2F" w:rsidRPr="006E082F" w:rsidRDefault="006E08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05" w:type="dxa"/>
          </w:tcPr>
          <w:p w:rsidR="00742F2F" w:rsidRPr="006E082F" w:rsidRDefault="006E082F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E082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66" w:type="dxa"/>
          </w:tcPr>
          <w:p w:rsidR="00742F2F" w:rsidRDefault="006E082F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258,75</w:t>
            </w:r>
          </w:p>
        </w:tc>
      </w:tr>
      <w:tr w:rsidR="004C0A97" w:rsidTr="009E4F62">
        <w:tc>
          <w:tcPr>
            <w:tcW w:w="570" w:type="dxa"/>
          </w:tcPr>
          <w:p w:rsidR="004C0A97" w:rsidRPr="004C0A97" w:rsidRDefault="004C0A97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40" w:type="dxa"/>
          </w:tcPr>
          <w:p w:rsidR="004C0A97" w:rsidRPr="004C0A97" w:rsidRDefault="004C0A97" w:rsidP="007834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Труба ПЄ 100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SDR 17 50*3.0</w:t>
            </w:r>
          </w:p>
        </w:tc>
        <w:tc>
          <w:tcPr>
            <w:tcW w:w="938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м.пог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1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105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36,00</w:t>
            </w:r>
          </w:p>
        </w:tc>
        <w:tc>
          <w:tcPr>
            <w:tcW w:w="1266" w:type="dxa"/>
          </w:tcPr>
          <w:p w:rsidR="004C0A97" w:rsidRDefault="004C0A97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3600,00</w:t>
            </w:r>
          </w:p>
        </w:tc>
      </w:tr>
      <w:tr w:rsidR="004C0A97" w:rsidTr="009E4F62">
        <w:tc>
          <w:tcPr>
            <w:tcW w:w="570" w:type="dxa"/>
          </w:tcPr>
          <w:p w:rsidR="004C0A97" w:rsidRDefault="004C0A97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0" w:type="dxa"/>
          </w:tcPr>
          <w:p w:rsidR="004C0A97" w:rsidRDefault="004C0A97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Муфта ПЕ 50*50</w:t>
            </w:r>
          </w:p>
        </w:tc>
        <w:tc>
          <w:tcPr>
            <w:tcW w:w="938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0A97"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51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5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156,00</w:t>
            </w:r>
          </w:p>
        </w:tc>
        <w:tc>
          <w:tcPr>
            <w:tcW w:w="1266" w:type="dxa"/>
          </w:tcPr>
          <w:p w:rsidR="004C0A97" w:rsidRDefault="004C0A97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624,00</w:t>
            </w:r>
          </w:p>
        </w:tc>
      </w:tr>
      <w:tr w:rsidR="004C0A97" w:rsidTr="009E4F62">
        <w:tc>
          <w:tcPr>
            <w:tcW w:w="570" w:type="dxa"/>
          </w:tcPr>
          <w:p w:rsidR="004C0A97" w:rsidRDefault="004C0A97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40" w:type="dxa"/>
          </w:tcPr>
          <w:p w:rsidR="004C0A97" w:rsidRDefault="004C0A97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Коліно ПЄ-ПЄ 50*50</w:t>
            </w:r>
          </w:p>
        </w:tc>
        <w:tc>
          <w:tcPr>
            <w:tcW w:w="938" w:type="dxa"/>
          </w:tcPr>
          <w:p w:rsidR="004C0A97" w:rsidRPr="006040AB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5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168,00</w:t>
            </w:r>
          </w:p>
        </w:tc>
        <w:tc>
          <w:tcPr>
            <w:tcW w:w="1266" w:type="dxa"/>
          </w:tcPr>
          <w:p w:rsidR="004C0A97" w:rsidRDefault="004C0A97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672,00</w:t>
            </w:r>
          </w:p>
        </w:tc>
      </w:tr>
      <w:tr w:rsidR="004C0A97" w:rsidTr="009E4F62">
        <w:tc>
          <w:tcPr>
            <w:tcW w:w="570" w:type="dxa"/>
          </w:tcPr>
          <w:p w:rsidR="004C0A97" w:rsidRDefault="004C0A97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40" w:type="dxa"/>
          </w:tcPr>
          <w:p w:rsidR="004C0A97" w:rsidRDefault="004C0A97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Трійник ПЄ 50*50*50</w:t>
            </w:r>
          </w:p>
        </w:tc>
        <w:tc>
          <w:tcPr>
            <w:tcW w:w="938" w:type="dxa"/>
          </w:tcPr>
          <w:p w:rsidR="004C0A97" w:rsidRPr="006040AB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A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5" w:type="dxa"/>
          </w:tcPr>
          <w:p w:rsidR="004C0A97" w:rsidRPr="004C0A97" w:rsidRDefault="004C0A97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215,00</w:t>
            </w:r>
          </w:p>
        </w:tc>
        <w:tc>
          <w:tcPr>
            <w:tcW w:w="1266" w:type="dxa"/>
          </w:tcPr>
          <w:p w:rsidR="004C0A97" w:rsidRDefault="004C0A97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645,00</w:t>
            </w:r>
          </w:p>
        </w:tc>
      </w:tr>
      <w:tr w:rsidR="009E4F62" w:rsidTr="009E4F6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Pr="00CA6AA8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6E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62" w:rsidRDefault="004C0A97" w:rsidP="006E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32898</w:t>
            </w:r>
            <w:r w:rsidR="006E082F" w:rsidRPr="00742F2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E082F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037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Pr="00EF720B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                 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>
      <w:bookmarkStart w:id="0" w:name="_GoBack"/>
      <w:bookmarkEnd w:id="0"/>
    </w:p>
    <w:sectPr w:rsidR="002F1698" w:rsidRPr="006E082F" w:rsidSect="002F16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593"/>
    <w:multiLevelType w:val="hybridMultilevel"/>
    <w:tmpl w:val="BDF049C8"/>
    <w:lvl w:ilvl="0" w:tplc="A43AE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77B"/>
    <w:rsid w:val="00000550"/>
    <w:rsid w:val="0003591F"/>
    <w:rsid w:val="000375F0"/>
    <w:rsid w:val="00287908"/>
    <w:rsid w:val="002A14B3"/>
    <w:rsid w:val="002F1698"/>
    <w:rsid w:val="003C5485"/>
    <w:rsid w:val="0049007C"/>
    <w:rsid w:val="004C0A97"/>
    <w:rsid w:val="005C0FE9"/>
    <w:rsid w:val="006040AB"/>
    <w:rsid w:val="006B593F"/>
    <w:rsid w:val="006B7CAC"/>
    <w:rsid w:val="006E082F"/>
    <w:rsid w:val="007254CD"/>
    <w:rsid w:val="00742F2F"/>
    <w:rsid w:val="007A7D19"/>
    <w:rsid w:val="0095577B"/>
    <w:rsid w:val="009C63A1"/>
    <w:rsid w:val="009E4F62"/>
    <w:rsid w:val="00A73964"/>
    <w:rsid w:val="00AE791E"/>
    <w:rsid w:val="00CB7BC1"/>
    <w:rsid w:val="00D643C4"/>
    <w:rsid w:val="00DA2BD2"/>
    <w:rsid w:val="00DF3E3E"/>
    <w:rsid w:val="00E358B1"/>
    <w:rsid w:val="00EB412D"/>
    <w:rsid w:val="00EF46BF"/>
    <w:rsid w:val="00F866FD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E2F1"/>
  <w15:docId w15:val="{633A43D1-52B0-4DA1-97C2-A6205A1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7B"/>
    <w:pPr>
      <w:ind w:left="720"/>
      <w:contextualSpacing/>
    </w:pPr>
  </w:style>
  <w:style w:type="table" w:styleId="a4">
    <w:name w:val="Table Grid"/>
    <w:basedOn w:val="a1"/>
    <w:uiPriority w:val="59"/>
    <w:rsid w:val="009E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2021-04-26T12:46:00Z</cp:lastPrinted>
  <dcterms:created xsi:type="dcterms:W3CDTF">2020-12-15T08:39:00Z</dcterms:created>
  <dcterms:modified xsi:type="dcterms:W3CDTF">2021-04-26T12:49:00Z</dcterms:modified>
</cp:coreProperties>
</file>