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C3" w:rsidRDefault="008B26C3"/>
    <w:p w:rsidR="00AB2920" w:rsidRPr="003A37DE" w:rsidRDefault="00AB2920" w:rsidP="00AB2920">
      <w:pPr>
        <w:ind w:left="6804"/>
        <w:rPr>
          <w:szCs w:val="28"/>
        </w:rPr>
      </w:pPr>
    </w:p>
    <w:p w:rsidR="00AB2920" w:rsidRPr="003A37DE" w:rsidRDefault="00AB2920" w:rsidP="00AB2920">
      <w:pPr>
        <w:spacing w:line="360" w:lineRule="auto"/>
        <w:ind w:hanging="13"/>
        <w:jc w:val="center"/>
        <w:rPr>
          <w:szCs w:val="28"/>
        </w:rPr>
      </w:pPr>
      <w:r w:rsidRPr="003A37DE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ed="t">
            <v:fill color2="black"/>
            <v:imagedata r:id="rId5" o:title=""/>
          </v:shape>
          <o:OLEObject Type="Embed" ProgID="Word.Document.8" ShapeID="_x0000_i1025" DrawAspect="Content" ObjectID="_1706012157" r:id="rId6"/>
        </w:object>
      </w:r>
    </w:p>
    <w:p w:rsidR="00AB2920" w:rsidRPr="003A37DE" w:rsidRDefault="00AB2920" w:rsidP="00AB2920">
      <w:pPr>
        <w:spacing w:line="360" w:lineRule="auto"/>
        <w:jc w:val="center"/>
        <w:rPr>
          <w:b/>
          <w:szCs w:val="28"/>
        </w:rPr>
      </w:pPr>
      <w:r w:rsidRPr="003A37DE">
        <w:rPr>
          <w:b/>
          <w:szCs w:val="28"/>
        </w:rPr>
        <w:t>УКРАЇНА</w:t>
      </w:r>
    </w:p>
    <w:p w:rsidR="00AB2920" w:rsidRDefault="00AB2920" w:rsidP="00AB2920">
      <w:pPr>
        <w:jc w:val="center"/>
        <w:rPr>
          <w:b/>
          <w:szCs w:val="28"/>
        </w:rPr>
      </w:pPr>
      <w:r w:rsidRPr="003A37DE">
        <w:rPr>
          <w:b/>
          <w:szCs w:val="28"/>
        </w:rPr>
        <w:t xml:space="preserve">НОВОСЕЛИЦЬКА МІСЬКА  РАДА  </w:t>
      </w:r>
    </w:p>
    <w:p w:rsidR="003A37DE" w:rsidRPr="003A37DE" w:rsidRDefault="003A37DE" w:rsidP="00AB2920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AB2920" w:rsidRPr="003A37DE" w:rsidRDefault="00AB2920" w:rsidP="00AB2920">
      <w:pPr>
        <w:jc w:val="center"/>
        <w:rPr>
          <w:b/>
          <w:szCs w:val="28"/>
        </w:rPr>
      </w:pPr>
      <w:r w:rsidRPr="003A37DE">
        <w:rPr>
          <w:b/>
          <w:szCs w:val="28"/>
        </w:rPr>
        <w:t>ЧЕРНІВЕЦЬКОЇ ОБЛАСТІ</w:t>
      </w:r>
    </w:p>
    <w:p w:rsidR="00AB2920" w:rsidRPr="003A37DE" w:rsidRDefault="00AB2920" w:rsidP="00AB2920">
      <w:pPr>
        <w:jc w:val="center"/>
        <w:rPr>
          <w:b/>
          <w:szCs w:val="28"/>
        </w:rPr>
      </w:pPr>
      <w:r w:rsidRPr="003A37DE">
        <w:rPr>
          <w:b/>
          <w:szCs w:val="28"/>
        </w:rPr>
        <w:t>ВИКОНАВЧИЙ  КОМІТЕТ</w:t>
      </w:r>
    </w:p>
    <w:p w:rsidR="00AB2920" w:rsidRPr="003A37DE" w:rsidRDefault="00AB2920" w:rsidP="00AB2920">
      <w:pPr>
        <w:rPr>
          <w:b/>
          <w:szCs w:val="28"/>
          <w:lang w:eastAsia="uk-UA"/>
        </w:rPr>
      </w:pPr>
    </w:p>
    <w:p w:rsidR="00AB2920" w:rsidRPr="003A37DE" w:rsidRDefault="00AB2920" w:rsidP="00AB2920">
      <w:pPr>
        <w:spacing w:line="360" w:lineRule="auto"/>
        <w:jc w:val="center"/>
        <w:rPr>
          <w:b/>
          <w:i/>
          <w:szCs w:val="28"/>
          <w:lang w:eastAsia="ru-RU"/>
        </w:rPr>
      </w:pPr>
      <w:r w:rsidRPr="003A37DE">
        <w:rPr>
          <w:b/>
          <w:szCs w:val="28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296"/>
        <w:gridCol w:w="3245"/>
        <w:gridCol w:w="3313"/>
      </w:tblGrid>
      <w:tr w:rsidR="00AB2920" w:rsidRPr="003A37DE" w:rsidTr="009E4919">
        <w:trPr>
          <w:trHeight w:val="173"/>
          <w:jc w:val="center"/>
        </w:trPr>
        <w:tc>
          <w:tcPr>
            <w:tcW w:w="3296" w:type="dxa"/>
            <w:hideMark/>
          </w:tcPr>
          <w:p w:rsidR="00AB2920" w:rsidRPr="003A37DE" w:rsidRDefault="00B10115" w:rsidP="00A40DA8">
            <w:pPr>
              <w:rPr>
                <w:szCs w:val="28"/>
                <w:lang w:eastAsia="uk-UA"/>
              </w:rPr>
            </w:pPr>
            <w:r>
              <w:rPr>
                <w:szCs w:val="28"/>
              </w:rPr>
              <w:t>«</w:t>
            </w:r>
            <w:r w:rsidR="00945E70">
              <w:rPr>
                <w:szCs w:val="28"/>
                <w:lang w:val="en-US"/>
              </w:rPr>
              <w:t>0</w:t>
            </w:r>
            <w:r w:rsidR="00A40DA8">
              <w:rPr>
                <w:szCs w:val="28"/>
              </w:rPr>
              <w:t>9</w:t>
            </w:r>
            <w:r w:rsidR="00945E70">
              <w:rPr>
                <w:szCs w:val="28"/>
              </w:rPr>
              <w:t xml:space="preserve">» </w:t>
            </w:r>
            <w:r w:rsidR="00A40DA8">
              <w:rPr>
                <w:szCs w:val="28"/>
              </w:rPr>
              <w:t>лютого</w:t>
            </w:r>
            <w:r w:rsidR="00AB2920" w:rsidRPr="003A37DE">
              <w:rPr>
                <w:szCs w:val="28"/>
              </w:rPr>
              <w:t>20</w:t>
            </w:r>
            <w:r w:rsidR="003A37DE">
              <w:rPr>
                <w:szCs w:val="28"/>
              </w:rPr>
              <w:t>2</w:t>
            </w:r>
            <w:r w:rsidR="00A40DA8">
              <w:rPr>
                <w:szCs w:val="28"/>
              </w:rPr>
              <w:t>2</w:t>
            </w:r>
            <w:r w:rsidR="00AB2920" w:rsidRPr="003A37DE">
              <w:rPr>
                <w:szCs w:val="28"/>
              </w:rPr>
              <w:t xml:space="preserve"> р.</w:t>
            </w:r>
          </w:p>
        </w:tc>
        <w:tc>
          <w:tcPr>
            <w:tcW w:w="3245" w:type="dxa"/>
          </w:tcPr>
          <w:p w:rsidR="00AB2920" w:rsidRPr="003A37DE" w:rsidRDefault="00AB2920" w:rsidP="008115D3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3313" w:type="dxa"/>
          </w:tcPr>
          <w:p w:rsidR="00AB2920" w:rsidRPr="003A37DE" w:rsidRDefault="00396CBC" w:rsidP="008115D3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             </w:t>
            </w:r>
            <w:r w:rsidR="00AB2920" w:rsidRPr="003A37DE">
              <w:rPr>
                <w:szCs w:val="28"/>
              </w:rPr>
              <w:t>№</w:t>
            </w:r>
            <w:r>
              <w:rPr>
                <w:szCs w:val="28"/>
              </w:rPr>
              <w:t xml:space="preserve"> 27</w:t>
            </w:r>
          </w:p>
          <w:p w:rsidR="00AB2920" w:rsidRPr="003A37DE" w:rsidRDefault="00AB2920" w:rsidP="008115D3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3A37DE" w:rsidRDefault="00697D6A" w:rsidP="008115D3">
      <w:pPr>
        <w:rPr>
          <w:b/>
          <w:szCs w:val="28"/>
        </w:rPr>
      </w:pPr>
      <w:r w:rsidRPr="003A37DE">
        <w:rPr>
          <w:b/>
          <w:szCs w:val="28"/>
        </w:rPr>
        <w:t xml:space="preserve">Про </w:t>
      </w:r>
      <w:r w:rsidR="006914DC" w:rsidRPr="003A37DE">
        <w:rPr>
          <w:b/>
          <w:szCs w:val="28"/>
        </w:rPr>
        <w:t xml:space="preserve">затвердження протоколу </w:t>
      </w:r>
    </w:p>
    <w:p w:rsidR="00E66056" w:rsidRPr="00C420ED" w:rsidRDefault="003A37DE" w:rsidP="008115D3">
      <w:pPr>
        <w:rPr>
          <w:b/>
          <w:szCs w:val="28"/>
        </w:rPr>
      </w:pPr>
      <w:r>
        <w:rPr>
          <w:b/>
          <w:szCs w:val="28"/>
        </w:rPr>
        <w:t xml:space="preserve">засідання </w:t>
      </w:r>
      <w:r w:rsidR="00E66056" w:rsidRPr="00C420ED">
        <w:rPr>
          <w:b/>
          <w:szCs w:val="28"/>
        </w:rPr>
        <w:t xml:space="preserve">комісії по вирішенню питань </w:t>
      </w:r>
    </w:p>
    <w:p w:rsidR="00E66056" w:rsidRPr="00C420ED" w:rsidRDefault="00E66056" w:rsidP="008115D3">
      <w:pPr>
        <w:rPr>
          <w:b/>
          <w:szCs w:val="28"/>
        </w:rPr>
      </w:pPr>
      <w:r w:rsidRPr="00C420ED">
        <w:rPr>
          <w:b/>
          <w:szCs w:val="28"/>
        </w:rPr>
        <w:t xml:space="preserve">щодо звільнення окремих категорій осіб </w:t>
      </w:r>
    </w:p>
    <w:p w:rsidR="00164148" w:rsidRPr="00A40DA8" w:rsidRDefault="00E66056" w:rsidP="008115D3">
      <w:pPr>
        <w:rPr>
          <w:b/>
          <w:color w:val="000000"/>
          <w:szCs w:val="28"/>
        </w:rPr>
      </w:pPr>
      <w:r w:rsidRPr="00C420ED">
        <w:rPr>
          <w:b/>
          <w:szCs w:val="28"/>
        </w:rPr>
        <w:t>від плати за соціальні послуги</w:t>
      </w:r>
      <w:r w:rsidR="00164148">
        <w:rPr>
          <w:b/>
          <w:szCs w:val="28"/>
        </w:rPr>
        <w:t xml:space="preserve"> та </w:t>
      </w:r>
      <w:r w:rsidR="00164148" w:rsidRPr="00A40DA8">
        <w:rPr>
          <w:b/>
          <w:color w:val="000000"/>
          <w:szCs w:val="28"/>
        </w:rPr>
        <w:t>надання</w:t>
      </w:r>
    </w:p>
    <w:p w:rsidR="00164148" w:rsidRPr="00A40DA8" w:rsidRDefault="00396CBC" w:rsidP="008115D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…</w:t>
      </w:r>
    </w:p>
    <w:p w:rsidR="00164148" w:rsidRPr="00A40DA8" w:rsidRDefault="00164148" w:rsidP="008115D3">
      <w:pPr>
        <w:rPr>
          <w:b/>
          <w:color w:val="000000"/>
          <w:szCs w:val="28"/>
        </w:rPr>
      </w:pPr>
      <w:r w:rsidRPr="00A40DA8">
        <w:rPr>
          <w:b/>
          <w:color w:val="000000"/>
          <w:szCs w:val="28"/>
        </w:rPr>
        <w:t xml:space="preserve">соціальних послуг за рахунок коштів </w:t>
      </w:r>
    </w:p>
    <w:p w:rsidR="00164148" w:rsidRPr="00A40DA8" w:rsidRDefault="00164148" w:rsidP="008115D3">
      <w:pPr>
        <w:rPr>
          <w:b/>
          <w:color w:val="000000"/>
          <w:szCs w:val="28"/>
        </w:rPr>
      </w:pPr>
      <w:r w:rsidRPr="00A40DA8">
        <w:rPr>
          <w:b/>
          <w:color w:val="000000"/>
          <w:szCs w:val="28"/>
        </w:rPr>
        <w:t xml:space="preserve">міського бюджету відділенням соціальної </w:t>
      </w:r>
    </w:p>
    <w:p w:rsidR="00164148" w:rsidRPr="00A40DA8" w:rsidRDefault="00164148" w:rsidP="008115D3">
      <w:pPr>
        <w:rPr>
          <w:b/>
          <w:color w:val="000000"/>
          <w:szCs w:val="28"/>
        </w:rPr>
      </w:pPr>
      <w:r w:rsidRPr="00A40DA8">
        <w:rPr>
          <w:b/>
          <w:color w:val="000000"/>
          <w:szCs w:val="28"/>
        </w:rPr>
        <w:t>допомоги вдома КУ «Центр надання соціальних</w:t>
      </w:r>
    </w:p>
    <w:p w:rsidR="00E35AFF" w:rsidRPr="003A37DE" w:rsidRDefault="00164148" w:rsidP="008115D3">
      <w:pPr>
        <w:rPr>
          <w:szCs w:val="28"/>
        </w:rPr>
      </w:pPr>
      <w:r w:rsidRPr="00A40DA8">
        <w:rPr>
          <w:b/>
          <w:color w:val="000000"/>
          <w:szCs w:val="28"/>
        </w:rPr>
        <w:t xml:space="preserve">послуг» </w:t>
      </w:r>
      <w:proofErr w:type="spellStart"/>
      <w:r w:rsidRPr="00A40DA8">
        <w:rPr>
          <w:b/>
          <w:color w:val="000000"/>
          <w:szCs w:val="28"/>
        </w:rPr>
        <w:t>Новоселицької</w:t>
      </w:r>
      <w:proofErr w:type="spellEnd"/>
      <w:r w:rsidRPr="00A40DA8">
        <w:rPr>
          <w:b/>
          <w:color w:val="000000"/>
          <w:szCs w:val="28"/>
        </w:rPr>
        <w:t xml:space="preserve"> міської ради</w:t>
      </w:r>
    </w:p>
    <w:p w:rsidR="00E35AFF" w:rsidRPr="003A37DE" w:rsidRDefault="00E35AFF" w:rsidP="008115D3">
      <w:pPr>
        <w:rPr>
          <w:szCs w:val="28"/>
        </w:rPr>
      </w:pPr>
    </w:p>
    <w:p w:rsidR="000A5346" w:rsidRPr="004258EF" w:rsidRDefault="00E35AFF" w:rsidP="004258EF">
      <w:pPr>
        <w:ind w:firstLine="709"/>
        <w:jc w:val="both"/>
        <w:rPr>
          <w:szCs w:val="28"/>
        </w:rPr>
      </w:pPr>
      <w:r w:rsidRPr="003A37DE">
        <w:rPr>
          <w:szCs w:val="28"/>
        </w:rPr>
        <w:tab/>
      </w:r>
      <w:r w:rsidR="009F35BF" w:rsidRPr="00A40DA8">
        <w:rPr>
          <w:color w:val="000000"/>
          <w:szCs w:val="28"/>
        </w:rPr>
        <w:t>Розглянувши протокол</w:t>
      </w:r>
      <w:r w:rsidR="004258EF">
        <w:rPr>
          <w:color w:val="000000"/>
          <w:szCs w:val="28"/>
        </w:rPr>
        <w:t xml:space="preserve"> </w:t>
      </w:r>
      <w:r w:rsidR="00A96BBE" w:rsidRPr="00A40DA8">
        <w:rPr>
          <w:color w:val="000000"/>
          <w:szCs w:val="28"/>
        </w:rPr>
        <w:t>№</w:t>
      </w:r>
      <w:r w:rsidR="00A40DA8" w:rsidRPr="00A40DA8">
        <w:rPr>
          <w:color w:val="000000"/>
          <w:szCs w:val="28"/>
        </w:rPr>
        <w:t>3</w:t>
      </w:r>
      <w:r w:rsidR="004258EF">
        <w:rPr>
          <w:color w:val="000000"/>
          <w:szCs w:val="28"/>
        </w:rPr>
        <w:t xml:space="preserve"> </w:t>
      </w:r>
      <w:r w:rsidR="00DB4AA4" w:rsidRPr="00A40DA8">
        <w:rPr>
          <w:color w:val="000000"/>
          <w:szCs w:val="28"/>
        </w:rPr>
        <w:t xml:space="preserve">від </w:t>
      </w:r>
      <w:r w:rsidR="00164148" w:rsidRPr="00A40DA8">
        <w:rPr>
          <w:color w:val="000000"/>
          <w:szCs w:val="28"/>
        </w:rPr>
        <w:t>0</w:t>
      </w:r>
      <w:r w:rsidR="00A40DA8" w:rsidRPr="00A40DA8">
        <w:rPr>
          <w:color w:val="000000"/>
          <w:szCs w:val="28"/>
        </w:rPr>
        <w:t>8 лютого</w:t>
      </w:r>
      <w:r w:rsidR="0097399E" w:rsidRPr="00A40DA8">
        <w:rPr>
          <w:color w:val="000000"/>
          <w:szCs w:val="28"/>
        </w:rPr>
        <w:t>202</w:t>
      </w:r>
      <w:r w:rsidR="00A40DA8" w:rsidRPr="00A40DA8">
        <w:rPr>
          <w:color w:val="000000"/>
          <w:szCs w:val="28"/>
        </w:rPr>
        <w:t>2</w:t>
      </w:r>
      <w:r w:rsidR="00DB4AA4" w:rsidRPr="00A40DA8">
        <w:rPr>
          <w:color w:val="000000"/>
          <w:szCs w:val="28"/>
        </w:rPr>
        <w:t xml:space="preserve"> року </w:t>
      </w:r>
      <w:r w:rsidR="006914DC" w:rsidRPr="00A40DA8">
        <w:rPr>
          <w:color w:val="000000"/>
          <w:szCs w:val="28"/>
        </w:rPr>
        <w:t xml:space="preserve">засідання комісії </w:t>
      </w:r>
      <w:r w:rsidR="00E66056" w:rsidRPr="00A40DA8">
        <w:rPr>
          <w:color w:val="000000"/>
          <w:szCs w:val="28"/>
        </w:rPr>
        <w:t xml:space="preserve">по вирішенню питань щодо звільнення окремих категорій осіб від плати за соціальні послуги, які надаються КУ «Центр надання соціальних послуг» </w:t>
      </w:r>
      <w:proofErr w:type="spellStart"/>
      <w:r w:rsidR="00E66056" w:rsidRPr="00A40DA8">
        <w:rPr>
          <w:color w:val="000000"/>
          <w:szCs w:val="28"/>
        </w:rPr>
        <w:t>Новоселицької</w:t>
      </w:r>
      <w:proofErr w:type="spellEnd"/>
      <w:r w:rsidR="00E66056" w:rsidRPr="00A40DA8">
        <w:rPr>
          <w:color w:val="000000"/>
          <w:szCs w:val="28"/>
        </w:rPr>
        <w:t xml:space="preserve"> міської ради</w:t>
      </w:r>
      <w:r w:rsidR="00D22610" w:rsidRPr="00A40DA8">
        <w:rPr>
          <w:color w:val="000000"/>
          <w:szCs w:val="28"/>
        </w:rPr>
        <w:t xml:space="preserve"> та</w:t>
      </w:r>
      <w:r w:rsidR="004258EF">
        <w:rPr>
          <w:color w:val="000000"/>
          <w:szCs w:val="28"/>
        </w:rPr>
        <w:t xml:space="preserve"> </w:t>
      </w:r>
      <w:r w:rsidR="00804D6E" w:rsidRPr="00C420ED">
        <w:rPr>
          <w:szCs w:val="28"/>
        </w:rPr>
        <w:t>керуючись статтею 34 Закону України «Про місцеве самоврядування в Україні»</w:t>
      </w:r>
      <w:r w:rsidR="004258EF">
        <w:rPr>
          <w:szCs w:val="28"/>
        </w:rPr>
        <w:t>,</w:t>
      </w:r>
      <w:r w:rsidR="00804D6E" w:rsidRPr="00C420ED">
        <w:rPr>
          <w:szCs w:val="28"/>
        </w:rPr>
        <w:t xml:space="preserve"> виконавчий комітет </w:t>
      </w:r>
      <w:proofErr w:type="spellStart"/>
      <w:r w:rsidR="004258EF">
        <w:rPr>
          <w:szCs w:val="28"/>
        </w:rPr>
        <w:t>Новоселицької</w:t>
      </w:r>
      <w:proofErr w:type="spellEnd"/>
      <w:r w:rsidR="004258EF">
        <w:rPr>
          <w:szCs w:val="28"/>
        </w:rPr>
        <w:t xml:space="preserve"> </w:t>
      </w:r>
      <w:r w:rsidR="00804D6E" w:rsidRPr="00C420ED">
        <w:rPr>
          <w:szCs w:val="28"/>
        </w:rPr>
        <w:t>міської ради</w:t>
      </w:r>
    </w:p>
    <w:p w:rsidR="00C17340" w:rsidRPr="003A37DE" w:rsidRDefault="000A5346" w:rsidP="008115D3">
      <w:pPr>
        <w:jc w:val="both"/>
        <w:rPr>
          <w:b/>
          <w:szCs w:val="28"/>
        </w:rPr>
      </w:pPr>
      <w:r w:rsidRPr="003A37DE">
        <w:rPr>
          <w:b/>
          <w:szCs w:val="28"/>
        </w:rPr>
        <w:t xml:space="preserve">                                               ВИРІШИВ</w:t>
      </w:r>
      <w:r w:rsidR="006914DC" w:rsidRPr="003A37DE">
        <w:rPr>
          <w:b/>
          <w:szCs w:val="28"/>
        </w:rPr>
        <w:t>:</w:t>
      </w:r>
    </w:p>
    <w:p w:rsidR="00FB21C3" w:rsidRPr="003A37DE" w:rsidRDefault="00FB21C3" w:rsidP="008115D3">
      <w:pPr>
        <w:ind w:firstLine="720"/>
        <w:jc w:val="both"/>
        <w:rPr>
          <w:szCs w:val="28"/>
        </w:rPr>
      </w:pPr>
    </w:p>
    <w:p w:rsidR="00646D39" w:rsidRPr="00A40DA8" w:rsidRDefault="006914DC" w:rsidP="008115D3">
      <w:pPr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3A37DE">
        <w:rPr>
          <w:szCs w:val="28"/>
        </w:rPr>
        <w:t>Затвердити  протокол</w:t>
      </w:r>
      <w:r w:rsidR="0071026C" w:rsidRPr="003A37DE">
        <w:rPr>
          <w:szCs w:val="28"/>
        </w:rPr>
        <w:t xml:space="preserve"> №</w:t>
      </w:r>
      <w:r w:rsidR="00A40DA8">
        <w:rPr>
          <w:szCs w:val="28"/>
        </w:rPr>
        <w:t>3</w:t>
      </w:r>
      <w:r w:rsidR="0071026C" w:rsidRPr="003A37DE">
        <w:rPr>
          <w:szCs w:val="28"/>
        </w:rPr>
        <w:t xml:space="preserve"> від </w:t>
      </w:r>
      <w:r w:rsidR="00164148" w:rsidRPr="00A40DA8">
        <w:rPr>
          <w:color w:val="000000"/>
          <w:szCs w:val="28"/>
        </w:rPr>
        <w:t>0</w:t>
      </w:r>
      <w:r w:rsidR="00A40DA8" w:rsidRPr="00A40DA8">
        <w:rPr>
          <w:color w:val="000000"/>
          <w:szCs w:val="28"/>
        </w:rPr>
        <w:t>8</w:t>
      </w:r>
      <w:r w:rsidR="00164148" w:rsidRPr="00A40DA8">
        <w:rPr>
          <w:color w:val="000000"/>
          <w:szCs w:val="28"/>
        </w:rPr>
        <w:t>.</w:t>
      </w:r>
      <w:r w:rsidR="00A40DA8" w:rsidRPr="00A40DA8">
        <w:rPr>
          <w:color w:val="000000"/>
          <w:szCs w:val="28"/>
        </w:rPr>
        <w:t>0</w:t>
      </w:r>
      <w:r w:rsidR="00164148" w:rsidRPr="00A40DA8">
        <w:rPr>
          <w:color w:val="000000"/>
          <w:szCs w:val="28"/>
        </w:rPr>
        <w:t>2</w:t>
      </w:r>
      <w:r w:rsidR="00110DF2" w:rsidRPr="00A40DA8">
        <w:rPr>
          <w:color w:val="000000"/>
          <w:szCs w:val="28"/>
        </w:rPr>
        <w:t>.202</w:t>
      </w:r>
      <w:r w:rsidR="00A40DA8" w:rsidRPr="00A40DA8">
        <w:rPr>
          <w:color w:val="000000"/>
          <w:szCs w:val="28"/>
        </w:rPr>
        <w:t>2</w:t>
      </w:r>
      <w:r w:rsidR="00110DF2" w:rsidRPr="00A40DA8">
        <w:rPr>
          <w:color w:val="000000"/>
          <w:szCs w:val="28"/>
        </w:rPr>
        <w:t xml:space="preserve"> року </w:t>
      </w:r>
      <w:r w:rsidRPr="003A37DE">
        <w:rPr>
          <w:szCs w:val="28"/>
        </w:rPr>
        <w:t>засідання</w:t>
      </w:r>
      <w:r w:rsidR="004258EF">
        <w:rPr>
          <w:szCs w:val="28"/>
        </w:rPr>
        <w:t xml:space="preserve"> </w:t>
      </w:r>
      <w:r w:rsidR="00110DF2" w:rsidRPr="00A40DA8">
        <w:rPr>
          <w:color w:val="000000"/>
          <w:szCs w:val="28"/>
        </w:rPr>
        <w:t xml:space="preserve">комісії по вирішенню питань щодо звільнення окремих категорій осіб від плати за соціальні послуги, які надаються КУ «Центр надання соціальних послуг» </w:t>
      </w:r>
      <w:proofErr w:type="spellStart"/>
      <w:r w:rsidR="00110DF2" w:rsidRPr="00A40DA8">
        <w:rPr>
          <w:color w:val="000000"/>
          <w:szCs w:val="28"/>
        </w:rPr>
        <w:t>Новоселицької</w:t>
      </w:r>
      <w:proofErr w:type="spellEnd"/>
      <w:r w:rsidR="00110DF2" w:rsidRPr="00A40DA8">
        <w:rPr>
          <w:color w:val="000000"/>
          <w:szCs w:val="28"/>
        </w:rPr>
        <w:t xml:space="preserve"> міської ради</w:t>
      </w:r>
      <w:r w:rsidR="00B054C4" w:rsidRPr="00A40DA8">
        <w:rPr>
          <w:color w:val="000000"/>
          <w:szCs w:val="28"/>
        </w:rPr>
        <w:t xml:space="preserve"> (додається)</w:t>
      </w:r>
      <w:r w:rsidR="00110DF2" w:rsidRPr="00A40DA8">
        <w:rPr>
          <w:color w:val="000000"/>
          <w:szCs w:val="28"/>
        </w:rPr>
        <w:t>.</w:t>
      </w:r>
    </w:p>
    <w:p w:rsidR="00164148" w:rsidRPr="00A40DA8" w:rsidRDefault="00164148" w:rsidP="008115D3">
      <w:pPr>
        <w:jc w:val="both"/>
        <w:rPr>
          <w:color w:val="000000"/>
          <w:szCs w:val="28"/>
        </w:rPr>
      </w:pPr>
    </w:p>
    <w:p w:rsidR="00164148" w:rsidRPr="00A40DA8" w:rsidRDefault="00164148" w:rsidP="008115D3">
      <w:pPr>
        <w:ind w:firstLine="709"/>
        <w:jc w:val="both"/>
        <w:rPr>
          <w:color w:val="000000"/>
          <w:szCs w:val="28"/>
        </w:rPr>
      </w:pPr>
      <w:r w:rsidRPr="00A40DA8">
        <w:rPr>
          <w:color w:val="000000"/>
          <w:szCs w:val="28"/>
        </w:rPr>
        <w:t>2.</w:t>
      </w:r>
      <w:r w:rsidR="008115D3" w:rsidRPr="00A40DA8">
        <w:rPr>
          <w:color w:val="000000"/>
          <w:szCs w:val="28"/>
        </w:rPr>
        <w:t xml:space="preserve"> Надати  </w:t>
      </w:r>
      <w:bookmarkStart w:id="0" w:name="_GoBack"/>
      <w:bookmarkEnd w:id="0"/>
      <w:r w:rsidR="00396CBC">
        <w:rPr>
          <w:color w:val="000000"/>
          <w:szCs w:val="28"/>
        </w:rPr>
        <w:t>…</w:t>
      </w:r>
      <w:r w:rsidR="008115D3" w:rsidRPr="00A40DA8">
        <w:rPr>
          <w:color w:val="000000"/>
          <w:szCs w:val="28"/>
        </w:rPr>
        <w:t xml:space="preserve"> соціальні послуги</w:t>
      </w:r>
      <w:r w:rsidR="006C6C0D" w:rsidRPr="00A40DA8">
        <w:rPr>
          <w:color w:val="000000"/>
          <w:szCs w:val="28"/>
        </w:rPr>
        <w:t xml:space="preserve"> (догляд вдома)</w:t>
      </w:r>
      <w:r w:rsidR="008115D3" w:rsidRPr="00A40DA8">
        <w:rPr>
          <w:color w:val="000000"/>
          <w:szCs w:val="28"/>
        </w:rPr>
        <w:t xml:space="preserve"> за рахунок коштів  міського бюджету</w:t>
      </w:r>
      <w:r w:rsidR="004258EF">
        <w:rPr>
          <w:color w:val="000000"/>
          <w:szCs w:val="28"/>
        </w:rPr>
        <w:t xml:space="preserve"> </w:t>
      </w:r>
      <w:r w:rsidR="008115D3" w:rsidRPr="00A40DA8">
        <w:rPr>
          <w:color w:val="000000"/>
          <w:szCs w:val="28"/>
        </w:rPr>
        <w:t xml:space="preserve">відділенням соціальної допомоги вдома КУ «Центр надання соціальних послуг» </w:t>
      </w:r>
      <w:proofErr w:type="spellStart"/>
      <w:r w:rsidR="008115D3" w:rsidRPr="00A40DA8">
        <w:rPr>
          <w:color w:val="000000"/>
          <w:szCs w:val="28"/>
        </w:rPr>
        <w:t>Новоселицької</w:t>
      </w:r>
      <w:proofErr w:type="spellEnd"/>
      <w:r w:rsidR="008115D3" w:rsidRPr="00A40DA8">
        <w:rPr>
          <w:color w:val="000000"/>
          <w:szCs w:val="28"/>
        </w:rPr>
        <w:t xml:space="preserve"> міської ради.</w:t>
      </w:r>
    </w:p>
    <w:p w:rsidR="00804D6E" w:rsidRPr="00A40DA8" w:rsidRDefault="00804D6E" w:rsidP="008115D3">
      <w:pPr>
        <w:jc w:val="both"/>
        <w:rPr>
          <w:color w:val="000000"/>
          <w:szCs w:val="28"/>
        </w:rPr>
      </w:pPr>
    </w:p>
    <w:p w:rsidR="00D07EA0" w:rsidRDefault="00164148" w:rsidP="008115D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07EA0" w:rsidRPr="001B3EA1">
        <w:rPr>
          <w:szCs w:val="28"/>
        </w:rPr>
        <w:t xml:space="preserve">. Контроль за виконанням даного рішення покласти на </w:t>
      </w:r>
      <w:r w:rsidR="00D07EA0">
        <w:rPr>
          <w:szCs w:val="28"/>
        </w:rPr>
        <w:t>заступника міського голови з питань діяльності виконавчих органів ради Руслана МАЙДАНСЬКОГО.</w:t>
      </w:r>
    </w:p>
    <w:p w:rsidR="00AB2920" w:rsidRPr="003A37DE" w:rsidRDefault="00AB2920" w:rsidP="008115D3">
      <w:pPr>
        <w:rPr>
          <w:szCs w:val="28"/>
        </w:rPr>
      </w:pPr>
    </w:p>
    <w:p w:rsidR="004258EF" w:rsidRDefault="004258EF" w:rsidP="008115D3">
      <w:pPr>
        <w:rPr>
          <w:b/>
          <w:szCs w:val="28"/>
        </w:rPr>
      </w:pPr>
    </w:p>
    <w:p w:rsidR="0032700B" w:rsidRPr="006914DC" w:rsidRDefault="00682A09" w:rsidP="008115D3">
      <w:pPr>
        <w:rPr>
          <w:szCs w:val="28"/>
        </w:rPr>
      </w:pPr>
      <w:r w:rsidRPr="003A37DE">
        <w:rPr>
          <w:b/>
          <w:szCs w:val="28"/>
        </w:rPr>
        <w:t>Міський голова                                                                             Марія НІКОРИЧ</w:t>
      </w:r>
    </w:p>
    <w:sectPr w:rsidR="0032700B" w:rsidRPr="006914DC" w:rsidSect="00AB2920">
      <w:pgSz w:w="11906" w:h="16838"/>
      <w:pgMar w:top="289" w:right="567" w:bottom="312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51F04BD"/>
    <w:multiLevelType w:val="hybridMultilevel"/>
    <w:tmpl w:val="76924EBE"/>
    <w:lvl w:ilvl="0" w:tplc="D1ECF5E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6937C0C"/>
    <w:multiLevelType w:val="hybridMultilevel"/>
    <w:tmpl w:val="03589700"/>
    <w:lvl w:ilvl="0" w:tplc="3782C1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42E02"/>
    <w:multiLevelType w:val="hybridMultilevel"/>
    <w:tmpl w:val="C3A4E870"/>
    <w:lvl w:ilvl="0" w:tplc="F6B048B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B0"/>
    <w:rsid w:val="00003E87"/>
    <w:rsid w:val="00007018"/>
    <w:rsid w:val="00014640"/>
    <w:rsid w:val="0002451B"/>
    <w:rsid w:val="0003401E"/>
    <w:rsid w:val="000404CF"/>
    <w:rsid w:val="00044518"/>
    <w:rsid w:val="0007560C"/>
    <w:rsid w:val="00080534"/>
    <w:rsid w:val="00084593"/>
    <w:rsid w:val="00086F5F"/>
    <w:rsid w:val="00091BAE"/>
    <w:rsid w:val="000A1F60"/>
    <w:rsid w:val="000A5346"/>
    <w:rsid w:val="000C4AB0"/>
    <w:rsid w:val="000D0F3E"/>
    <w:rsid w:val="000E11F7"/>
    <w:rsid w:val="000F3473"/>
    <w:rsid w:val="00110DF2"/>
    <w:rsid w:val="00115896"/>
    <w:rsid w:val="00115A42"/>
    <w:rsid w:val="001321BE"/>
    <w:rsid w:val="0015529A"/>
    <w:rsid w:val="00157A52"/>
    <w:rsid w:val="0016073A"/>
    <w:rsid w:val="00161371"/>
    <w:rsid w:val="001628B5"/>
    <w:rsid w:val="00163AA5"/>
    <w:rsid w:val="00164148"/>
    <w:rsid w:val="001944F3"/>
    <w:rsid w:val="001B54D0"/>
    <w:rsid w:val="001C11E7"/>
    <w:rsid w:val="001C7B4D"/>
    <w:rsid w:val="001E09F1"/>
    <w:rsid w:val="001E6FC6"/>
    <w:rsid w:val="001F1190"/>
    <w:rsid w:val="002206E7"/>
    <w:rsid w:val="00235F76"/>
    <w:rsid w:val="00262A40"/>
    <w:rsid w:val="002633F5"/>
    <w:rsid w:val="002854AA"/>
    <w:rsid w:val="002A08E6"/>
    <w:rsid w:val="002A5C65"/>
    <w:rsid w:val="002B1186"/>
    <w:rsid w:val="003266E0"/>
    <w:rsid w:val="0032700B"/>
    <w:rsid w:val="00340237"/>
    <w:rsid w:val="003422D3"/>
    <w:rsid w:val="003744F8"/>
    <w:rsid w:val="003944EA"/>
    <w:rsid w:val="00396CBC"/>
    <w:rsid w:val="003A37DE"/>
    <w:rsid w:val="003A526C"/>
    <w:rsid w:val="003B2C2F"/>
    <w:rsid w:val="003B63E2"/>
    <w:rsid w:val="00407C14"/>
    <w:rsid w:val="004258EF"/>
    <w:rsid w:val="00441981"/>
    <w:rsid w:val="00455F21"/>
    <w:rsid w:val="004717DD"/>
    <w:rsid w:val="00475408"/>
    <w:rsid w:val="00495649"/>
    <w:rsid w:val="00496379"/>
    <w:rsid w:val="004A56FA"/>
    <w:rsid w:val="004F073B"/>
    <w:rsid w:val="00516519"/>
    <w:rsid w:val="00536036"/>
    <w:rsid w:val="00591427"/>
    <w:rsid w:val="005D6999"/>
    <w:rsid w:val="005D7991"/>
    <w:rsid w:val="005E41BE"/>
    <w:rsid w:val="00600282"/>
    <w:rsid w:val="0060340E"/>
    <w:rsid w:val="00625C7A"/>
    <w:rsid w:val="00646D39"/>
    <w:rsid w:val="00654D11"/>
    <w:rsid w:val="00654DA1"/>
    <w:rsid w:val="00655892"/>
    <w:rsid w:val="006705D2"/>
    <w:rsid w:val="00671D5A"/>
    <w:rsid w:val="00682A09"/>
    <w:rsid w:val="006914DC"/>
    <w:rsid w:val="00697B4D"/>
    <w:rsid w:val="00697D6A"/>
    <w:rsid w:val="006B6B2D"/>
    <w:rsid w:val="006C6C0D"/>
    <w:rsid w:val="006F20A3"/>
    <w:rsid w:val="006F2D92"/>
    <w:rsid w:val="0071026C"/>
    <w:rsid w:val="00741DEF"/>
    <w:rsid w:val="00751462"/>
    <w:rsid w:val="00755C97"/>
    <w:rsid w:val="00755DC4"/>
    <w:rsid w:val="007713A9"/>
    <w:rsid w:val="00775D56"/>
    <w:rsid w:val="007A054B"/>
    <w:rsid w:val="007B2A2E"/>
    <w:rsid w:val="007C7475"/>
    <w:rsid w:val="00804D6E"/>
    <w:rsid w:val="008066FF"/>
    <w:rsid w:val="008115D3"/>
    <w:rsid w:val="008203CE"/>
    <w:rsid w:val="008318D1"/>
    <w:rsid w:val="00860114"/>
    <w:rsid w:val="00867969"/>
    <w:rsid w:val="008755AE"/>
    <w:rsid w:val="008755C8"/>
    <w:rsid w:val="0088040C"/>
    <w:rsid w:val="00884747"/>
    <w:rsid w:val="008930A1"/>
    <w:rsid w:val="008B26C3"/>
    <w:rsid w:val="008B3161"/>
    <w:rsid w:val="008B5949"/>
    <w:rsid w:val="008C75D9"/>
    <w:rsid w:val="008E2C97"/>
    <w:rsid w:val="008F4FDE"/>
    <w:rsid w:val="009007FC"/>
    <w:rsid w:val="00933617"/>
    <w:rsid w:val="00945E70"/>
    <w:rsid w:val="009544A0"/>
    <w:rsid w:val="00957806"/>
    <w:rsid w:val="0097399E"/>
    <w:rsid w:val="009A4379"/>
    <w:rsid w:val="009C0572"/>
    <w:rsid w:val="009E4919"/>
    <w:rsid w:val="009E6D97"/>
    <w:rsid w:val="009F35BF"/>
    <w:rsid w:val="00A01CC8"/>
    <w:rsid w:val="00A313C0"/>
    <w:rsid w:val="00A347A1"/>
    <w:rsid w:val="00A40DA8"/>
    <w:rsid w:val="00A44F15"/>
    <w:rsid w:val="00A70047"/>
    <w:rsid w:val="00A83B24"/>
    <w:rsid w:val="00A8663F"/>
    <w:rsid w:val="00A96BBE"/>
    <w:rsid w:val="00AB2920"/>
    <w:rsid w:val="00AC7E97"/>
    <w:rsid w:val="00AD3288"/>
    <w:rsid w:val="00AF436B"/>
    <w:rsid w:val="00B01FD8"/>
    <w:rsid w:val="00B054C4"/>
    <w:rsid w:val="00B10115"/>
    <w:rsid w:val="00B14E22"/>
    <w:rsid w:val="00B309A2"/>
    <w:rsid w:val="00B431C9"/>
    <w:rsid w:val="00B46320"/>
    <w:rsid w:val="00B85BAB"/>
    <w:rsid w:val="00B903B5"/>
    <w:rsid w:val="00BA5012"/>
    <w:rsid w:val="00BB5556"/>
    <w:rsid w:val="00BE47E4"/>
    <w:rsid w:val="00BF14D6"/>
    <w:rsid w:val="00C113FC"/>
    <w:rsid w:val="00C17340"/>
    <w:rsid w:val="00C32BC8"/>
    <w:rsid w:val="00C71FAC"/>
    <w:rsid w:val="00C77341"/>
    <w:rsid w:val="00C777C1"/>
    <w:rsid w:val="00CB1112"/>
    <w:rsid w:val="00D057EF"/>
    <w:rsid w:val="00D07EA0"/>
    <w:rsid w:val="00D1557C"/>
    <w:rsid w:val="00D22610"/>
    <w:rsid w:val="00D76B59"/>
    <w:rsid w:val="00DA2339"/>
    <w:rsid w:val="00DA5A29"/>
    <w:rsid w:val="00DB4AA4"/>
    <w:rsid w:val="00DB6063"/>
    <w:rsid w:val="00DC341B"/>
    <w:rsid w:val="00DC3A13"/>
    <w:rsid w:val="00DE2F84"/>
    <w:rsid w:val="00E35AFF"/>
    <w:rsid w:val="00E604A9"/>
    <w:rsid w:val="00E60AD9"/>
    <w:rsid w:val="00E66056"/>
    <w:rsid w:val="00E8204C"/>
    <w:rsid w:val="00EB2857"/>
    <w:rsid w:val="00EC2BD2"/>
    <w:rsid w:val="00ED63EB"/>
    <w:rsid w:val="00F077D9"/>
    <w:rsid w:val="00F167F3"/>
    <w:rsid w:val="00F20B49"/>
    <w:rsid w:val="00F3567C"/>
    <w:rsid w:val="00F36EAF"/>
    <w:rsid w:val="00F40C3A"/>
    <w:rsid w:val="00F422CE"/>
    <w:rsid w:val="00F46390"/>
    <w:rsid w:val="00F47621"/>
    <w:rsid w:val="00F50B5D"/>
    <w:rsid w:val="00F55E53"/>
    <w:rsid w:val="00F70598"/>
    <w:rsid w:val="00FB21C3"/>
    <w:rsid w:val="00FD572B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D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697B4D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697B4D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697B4D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7B4D"/>
    <w:rPr>
      <w:lang w:val="ru-RU" w:eastAsia="ru-RU"/>
    </w:rPr>
  </w:style>
  <w:style w:type="paragraph" w:styleId="a4">
    <w:name w:val="caption"/>
    <w:basedOn w:val="a"/>
    <w:next w:val="a"/>
    <w:qFormat/>
    <w:rsid w:val="00697B4D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F60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User2</cp:lastModifiedBy>
  <cp:revision>4</cp:revision>
  <cp:lastPrinted>2021-08-10T05:19:00Z</cp:lastPrinted>
  <dcterms:created xsi:type="dcterms:W3CDTF">2022-02-08T06:05:00Z</dcterms:created>
  <dcterms:modified xsi:type="dcterms:W3CDTF">2022-02-10T13:30:00Z</dcterms:modified>
</cp:coreProperties>
</file>