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D9B4" w14:textId="77777777" w:rsidR="003B43FB" w:rsidRPr="00EC62C5" w:rsidRDefault="00863761">
      <w:pPr>
        <w:rPr>
          <w:b/>
        </w:rPr>
      </w:pPr>
      <w:r w:rsidRPr="00EC62C5">
        <w:t xml:space="preserve">                                                                       </w:t>
      </w:r>
      <w:r w:rsidR="00C30D3A" w:rsidRPr="00EC62C5">
        <w:t xml:space="preserve">                               </w:t>
      </w:r>
    </w:p>
    <w:p w14:paraId="474BC5AD" w14:textId="77777777" w:rsidR="007A04FB" w:rsidRPr="00EC62C5" w:rsidRDefault="007A04FB" w:rsidP="007A04FB">
      <w:pPr>
        <w:pStyle w:val="af2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b/>
          <w:sz w:val="28"/>
          <w:szCs w:val="28"/>
        </w:rPr>
      </w:pPr>
      <w:r w:rsidRPr="00EC62C5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EC62C5">
        <w:rPr>
          <w:rFonts w:ascii="Times New Roman" w:hAnsi="Times New Roman"/>
          <w:b/>
          <w:sz w:val="28"/>
          <w:szCs w:val="28"/>
        </w:rPr>
        <w:t>ЗАТВЕРДЖЕНО</w:t>
      </w:r>
    </w:p>
    <w:p w14:paraId="40EB5E48" w14:textId="77777777" w:rsidR="007A04FB" w:rsidRPr="00EC62C5" w:rsidRDefault="007A04FB" w:rsidP="007A04FB">
      <w:pPr>
        <w:pStyle w:val="af2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28"/>
          <w:szCs w:val="28"/>
        </w:rPr>
      </w:pPr>
      <w:r w:rsidRPr="00EC62C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54DBB" w:rsidRPr="00EC62C5">
        <w:rPr>
          <w:rFonts w:ascii="Times New Roman" w:hAnsi="Times New Roman"/>
          <w:sz w:val="28"/>
          <w:szCs w:val="28"/>
        </w:rPr>
        <w:t xml:space="preserve"> </w:t>
      </w:r>
      <w:r w:rsidRPr="00EC62C5">
        <w:rPr>
          <w:rFonts w:ascii="Times New Roman" w:hAnsi="Times New Roman"/>
          <w:sz w:val="28"/>
          <w:szCs w:val="28"/>
        </w:rPr>
        <w:t xml:space="preserve">рішенням </w:t>
      </w:r>
      <w:r w:rsidR="00EF4196" w:rsidRPr="00EC62C5">
        <w:rPr>
          <w:rFonts w:ascii="Times New Roman" w:hAnsi="Times New Roman"/>
          <w:sz w:val="28"/>
          <w:szCs w:val="28"/>
        </w:rPr>
        <w:t>Х</w:t>
      </w:r>
      <w:r w:rsidRPr="00EC62C5">
        <w:rPr>
          <w:rFonts w:ascii="Times New Roman" w:hAnsi="Times New Roman"/>
          <w:sz w:val="28"/>
          <w:szCs w:val="28"/>
        </w:rPr>
        <w:t xml:space="preserve"> сесії Новоселицької</w:t>
      </w:r>
    </w:p>
    <w:p w14:paraId="208CC13B" w14:textId="77777777" w:rsidR="007A04FB" w:rsidRPr="00EC62C5" w:rsidRDefault="007A04FB" w:rsidP="007A04FB">
      <w:pPr>
        <w:pStyle w:val="af2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28"/>
          <w:szCs w:val="28"/>
        </w:rPr>
      </w:pPr>
      <w:r w:rsidRPr="00EC62C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54DBB" w:rsidRPr="00EC62C5">
        <w:rPr>
          <w:rFonts w:ascii="Times New Roman" w:hAnsi="Times New Roman"/>
          <w:sz w:val="28"/>
          <w:szCs w:val="28"/>
        </w:rPr>
        <w:t xml:space="preserve"> </w:t>
      </w:r>
      <w:r w:rsidRPr="00EC62C5">
        <w:rPr>
          <w:rFonts w:ascii="Times New Roman" w:hAnsi="Times New Roman"/>
          <w:sz w:val="28"/>
          <w:szCs w:val="28"/>
        </w:rPr>
        <w:t xml:space="preserve">   міської ради  </w:t>
      </w:r>
      <w:r w:rsidRPr="00EC62C5">
        <w:rPr>
          <w:rFonts w:ascii="Times New Roman" w:hAnsi="Times New Roman"/>
          <w:sz w:val="28"/>
          <w:szCs w:val="28"/>
          <w:lang w:val="en-US"/>
        </w:rPr>
        <w:t>VII</w:t>
      </w:r>
      <w:r w:rsidR="0006540F" w:rsidRPr="00EC62C5">
        <w:rPr>
          <w:rFonts w:ascii="Times New Roman" w:hAnsi="Times New Roman"/>
          <w:sz w:val="28"/>
          <w:szCs w:val="28"/>
          <w:lang w:val="en-US"/>
        </w:rPr>
        <w:t>I</w:t>
      </w:r>
      <w:r w:rsidRPr="00EC62C5">
        <w:rPr>
          <w:rFonts w:ascii="Times New Roman" w:hAnsi="Times New Roman"/>
          <w:sz w:val="28"/>
          <w:szCs w:val="28"/>
        </w:rPr>
        <w:t xml:space="preserve"> скликання </w:t>
      </w:r>
    </w:p>
    <w:p w14:paraId="52DDBC70" w14:textId="77777777" w:rsidR="007A04FB" w:rsidRPr="00EC62C5" w:rsidRDefault="007A04FB" w:rsidP="007A04FB">
      <w:pPr>
        <w:pStyle w:val="af0"/>
        <w:spacing w:after="0"/>
        <w:rPr>
          <w:szCs w:val="28"/>
        </w:rPr>
      </w:pPr>
      <w:r w:rsidRPr="00EC62C5">
        <w:rPr>
          <w:szCs w:val="28"/>
        </w:rPr>
        <w:t xml:space="preserve">                                                                 </w:t>
      </w:r>
      <w:r w:rsidR="00254DBB" w:rsidRPr="00EC62C5">
        <w:rPr>
          <w:szCs w:val="28"/>
        </w:rPr>
        <w:t xml:space="preserve">  </w:t>
      </w:r>
      <w:r w:rsidRPr="00EC62C5">
        <w:rPr>
          <w:szCs w:val="28"/>
        </w:rPr>
        <w:t xml:space="preserve">від  </w:t>
      </w:r>
      <w:r w:rsidR="00C30D3A" w:rsidRPr="00EC62C5">
        <w:rPr>
          <w:szCs w:val="28"/>
          <w:u w:val="single"/>
        </w:rPr>
        <w:t>09</w:t>
      </w:r>
      <w:r w:rsidR="0006540F" w:rsidRPr="00EC62C5">
        <w:rPr>
          <w:szCs w:val="28"/>
          <w:u w:val="single"/>
        </w:rPr>
        <w:t xml:space="preserve"> липня 2021</w:t>
      </w:r>
      <w:r w:rsidRPr="00EC62C5">
        <w:rPr>
          <w:szCs w:val="28"/>
        </w:rPr>
        <w:t xml:space="preserve"> року №  </w:t>
      </w:r>
      <w:r w:rsidR="00C30D3A" w:rsidRPr="00EC62C5">
        <w:rPr>
          <w:szCs w:val="28"/>
          <w:u w:val="single"/>
        </w:rPr>
        <w:t>10</w:t>
      </w:r>
      <w:r w:rsidRPr="00EC62C5">
        <w:rPr>
          <w:szCs w:val="28"/>
        </w:rPr>
        <w:t>/</w:t>
      </w:r>
      <w:r w:rsidR="0006540F" w:rsidRPr="00EC62C5">
        <w:rPr>
          <w:szCs w:val="28"/>
        </w:rPr>
        <w:t>___</w:t>
      </w:r>
    </w:p>
    <w:p w14:paraId="1F9303E2" w14:textId="77777777" w:rsidR="007A04FB" w:rsidRPr="00EC62C5" w:rsidRDefault="007A04FB" w:rsidP="007A04FB">
      <w:pPr>
        <w:pStyle w:val="af2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28"/>
          <w:szCs w:val="28"/>
        </w:rPr>
      </w:pPr>
    </w:p>
    <w:p w14:paraId="6608BDDB" w14:textId="77777777" w:rsidR="007A04FB" w:rsidRPr="00EC62C5" w:rsidRDefault="007A04FB" w:rsidP="007A04FB">
      <w:pPr>
        <w:pStyle w:val="af2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28"/>
          <w:szCs w:val="28"/>
        </w:rPr>
      </w:pPr>
    </w:p>
    <w:p w14:paraId="786862B5" w14:textId="77777777" w:rsidR="007A04FB" w:rsidRPr="00EC62C5" w:rsidRDefault="007A04FB" w:rsidP="007A04FB">
      <w:pPr>
        <w:pStyle w:val="1"/>
        <w:spacing w:before="0" w:after="0"/>
        <w:jc w:val="center"/>
        <w:rPr>
          <w:rFonts w:ascii="Times New Roman" w:hAnsi="Times New Roman"/>
          <w:szCs w:val="28"/>
          <w:lang w:val="uk-UA"/>
        </w:rPr>
      </w:pPr>
      <w:r w:rsidRPr="00EC62C5">
        <w:rPr>
          <w:rFonts w:ascii="Times New Roman" w:hAnsi="Times New Roman"/>
          <w:szCs w:val="28"/>
          <w:lang w:val="uk-UA"/>
        </w:rPr>
        <w:t>ПОЛОЖЕННЯ</w:t>
      </w:r>
    </w:p>
    <w:p w14:paraId="579FA606" w14:textId="77777777" w:rsidR="007A04FB" w:rsidRPr="00EC62C5" w:rsidRDefault="007A04FB" w:rsidP="007A04FB">
      <w:pPr>
        <w:pStyle w:val="1"/>
        <w:spacing w:before="0" w:after="0"/>
        <w:jc w:val="center"/>
        <w:rPr>
          <w:rFonts w:ascii="Times New Roman" w:hAnsi="Times New Roman"/>
          <w:szCs w:val="28"/>
          <w:lang w:val="uk-UA"/>
        </w:rPr>
      </w:pPr>
      <w:r w:rsidRPr="00EC62C5">
        <w:rPr>
          <w:rFonts w:ascii="Times New Roman" w:hAnsi="Times New Roman"/>
          <w:szCs w:val="28"/>
          <w:lang w:val="uk-UA"/>
        </w:rPr>
        <w:t>про відділ організаційно-інформаційної роботи, розгляду звернень громадян,звітності,  контролю та архівної справи апарату</w:t>
      </w:r>
    </w:p>
    <w:p w14:paraId="22B12027" w14:textId="77777777" w:rsidR="007A04FB" w:rsidRPr="00EC62C5" w:rsidRDefault="007A04FB" w:rsidP="007A04FB">
      <w:pPr>
        <w:pStyle w:val="1"/>
        <w:spacing w:before="0" w:after="0"/>
        <w:jc w:val="center"/>
        <w:rPr>
          <w:rFonts w:ascii="Times New Roman" w:hAnsi="Times New Roman"/>
          <w:szCs w:val="28"/>
          <w:lang w:val="uk-UA"/>
        </w:rPr>
      </w:pPr>
      <w:r w:rsidRPr="00EC62C5">
        <w:rPr>
          <w:rFonts w:ascii="Times New Roman" w:hAnsi="Times New Roman"/>
          <w:szCs w:val="28"/>
          <w:lang w:val="uk-UA"/>
        </w:rPr>
        <w:t>виконавчого комітету Новоселицької  міської ради</w:t>
      </w:r>
    </w:p>
    <w:p w14:paraId="002B4832" w14:textId="77777777" w:rsidR="007A04FB" w:rsidRPr="00EC62C5" w:rsidRDefault="007A04FB" w:rsidP="007A04FB">
      <w:pPr>
        <w:pStyle w:val="1"/>
        <w:spacing w:before="0" w:after="0"/>
        <w:jc w:val="center"/>
        <w:rPr>
          <w:rFonts w:ascii="Times New Roman" w:hAnsi="Times New Roman"/>
          <w:szCs w:val="28"/>
          <w:lang w:val="uk-UA"/>
        </w:rPr>
      </w:pPr>
    </w:p>
    <w:p w14:paraId="177D5958" w14:textId="77777777" w:rsidR="007A04FB" w:rsidRPr="00EC62C5" w:rsidRDefault="007A04FB" w:rsidP="007A04FB">
      <w:pPr>
        <w:jc w:val="center"/>
        <w:rPr>
          <w:b/>
          <w:szCs w:val="28"/>
        </w:rPr>
      </w:pPr>
      <w:r w:rsidRPr="00EC62C5">
        <w:rPr>
          <w:b/>
          <w:szCs w:val="28"/>
        </w:rPr>
        <w:t>1.Загальні положення</w:t>
      </w:r>
    </w:p>
    <w:p w14:paraId="3ED93AC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1.1 Відділ організаційно-інформаційної роботи, розгляду звернень громадян, звітності, контролю та архівної справи апарату виконавчого комітету Новоселицької міської ради (надалі – відділ) утворюється рішенням Новоселицької міської ради та є структурним підрозділом виконавчого комітету міської ради.</w:t>
      </w:r>
    </w:p>
    <w:p w14:paraId="2EB06972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 xml:space="preserve">1.2 Відділ є підконтрольним та підзвітним </w:t>
      </w:r>
      <w:proofErr w:type="spellStart"/>
      <w:r w:rsidRPr="00EC62C5">
        <w:rPr>
          <w:szCs w:val="28"/>
        </w:rPr>
        <w:t>Новоселицькій</w:t>
      </w:r>
      <w:proofErr w:type="spellEnd"/>
      <w:r w:rsidRPr="00EC62C5">
        <w:rPr>
          <w:szCs w:val="28"/>
        </w:rPr>
        <w:t xml:space="preserve"> міській раді, підпорядкований виконавчому комітету міської ради, міському голові, керуючому справами виконавчому комітету міської ради.</w:t>
      </w:r>
    </w:p>
    <w:p w14:paraId="40CA0A37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1.3 Відділ в своїй роботі з питань делегованих повноважень підконтрольний органам державної виконавчої влади.</w:t>
      </w:r>
    </w:p>
    <w:p w14:paraId="21F6A49E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1.4 Відділ у своїй діяльності керується Конституцією України, Законами України «Про місцеве самоврядування в Україні», «Про звернення громадян» та іншими законами України, постановами Верховної Ради України, актами Президента України, рішенням міської ради та її виконавчого комітету, розпорядженнями міського голови, цим Положенням.</w:t>
      </w:r>
    </w:p>
    <w:p w14:paraId="0E160390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1.5 Основними завданнями відділу є організаційне-інформаційне забезпечення діяльності міської ради та її виконавчого комітету, організація контролю за виконанням рішень виконкому, розпоряджень міського голови, забезпечення вимог законодавства щодо розгляду звернень громадян, організації діловодства та архівної справи  у апараті  виконавчого комітету Новоселицької міської ради.</w:t>
      </w:r>
    </w:p>
    <w:p w14:paraId="7D936DB2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 xml:space="preserve">1.6 Відділ при виконанні покладених на нього завдань взаємодіє з органами державної виконавчої влади, іншими структурними підрозділами апарату виконавчого комітету міської ради, старостами населених пунктів об’єднаної територіальної громади, підприємствами, установами та організаціями, об’єднаннями громадян. </w:t>
      </w:r>
    </w:p>
    <w:p w14:paraId="1BE44352" w14:textId="77777777" w:rsidR="007A04FB" w:rsidRPr="00EC62C5" w:rsidRDefault="007A04FB" w:rsidP="007A04FB">
      <w:pPr>
        <w:jc w:val="both"/>
        <w:rPr>
          <w:szCs w:val="28"/>
        </w:rPr>
      </w:pPr>
    </w:p>
    <w:p w14:paraId="1EF76BCB" w14:textId="77777777" w:rsidR="007A04FB" w:rsidRPr="00EC62C5" w:rsidRDefault="007A04FB" w:rsidP="007A04FB">
      <w:pPr>
        <w:jc w:val="both"/>
        <w:rPr>
          <w:szCs w:val="28"/>
        </w:rPr>
      </w:pPr>
    </w:p>
    <w:p w14:paraId="14EF1DC5" w14:textId="77777777" w:rsidR="007A04FB" w:rsidRPr="00EC62C5" w:rsidRDefault="007A04FB" w:rsidP="007A04FB">
      <w:pPr>
        <w:jc w:val="center"/>
        <w:rPr>
          <w:b/>
          <w:szCs w:val="28"/>
        </w:rPr>
      </w:pPr>
      <w:r w:rsidRPr="00EC62C5">
        <w:rPr>
          <w:b/>
          <w:szCs w:val="28"/>
        </w:rPr>
        <w:t>2. Завдання та повноваження відділу</w:t>
      </w:r>
    </w:p>
    <w:p w14:paraId="3455CBEF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2.1 Відділ відповідно до покладених на нього завдань:</w:t>
      </w:r>
    </w:p>
    <w:p w14:paraId="5A7D6098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2.1.1 складає проекти планів роботи виконавчого комітету міської ради на основі узагальнених пропозицій відділів та інших структурних  підрозділів апарату виконкому, сприяє їх реалізації, здійснює контроль за їх виконанням;</w:t>
      </w:r>
    </w:p>
    <w:p w14:paraId="16EFA01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lastRenderedPageBreak/>
        <w:t>2.1.2 організаційно забезпечує проведення засідань виконавчого комітету, надає методичну допомогу членів виконкому у здійснені їх повноважень;</w:t>
      </w:r>
    </w:p>
    <w:p w14:paraId="01DCF896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2.1.3 готує та бере участь разом з іншими структурними підрозділами виконавчого комітету у підготовці проектів рішень виконкому, розпоряджень міського голови з питань, що належать до компетенції відділу;</w:t>
      </w:r>
    </w:p>
    <w:p w14:paraId="15393363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2.1.4 за пропозиціями керівників структурних підрозділів апарату виконавчого комітету міської ради опрацьовує та подає на розгляд міському голові проекти планів організаційно-масових заходів, забезпечує контроль за їх виконанням;</w:t>
      </w:r>
    </w:p>
    <w:p w14:paraId="4E752CD7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2.1.5 здійснює організаційне-технічне забезпечення заходів щодо підго</w:t>
      </w:r>
      <w:r w:rsidR="00A21265" w:rsidRPr="00EC62C5">
        <w:rPr>
          <w:szCs w:val="28"/>
        </w:rPr>
        <w:t>товки і проведення на території</w:t>
      </w:r>
      <w:r w:rsidRPr="00EC62C5">
        <w:rPr>
          <w:szCs w:val="28"/>
        </w:rPr>
        <w:t xml:space="preserve"> територіальної громади виборів Президента України, виборів до Верховної Ради України, місцевих рад, загальнодержавних та місцевих референдумів;</w:t>
      </w:r>
    </w:p>
    <w:p w14:paraId="004616B7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2.1.6 координує роботу органів самоорганізації населення, здійснює контроль за додержання ними законодавства та нормативно-правових актів, що регламентують їх діяльність;</w:t>
      </w:r>
    </w:p>
    <w:p w14:paraId="1BE21F7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2.1.7 з метою забезпечення конституційного права громадян на задоволення їх інформаційних потреб, забезпечує оприлюднення інформації про діяльність Новоселицької міської ради, її виконавчого комітету в порядку визначеному законом України «Про доступ до публічної інформації»;</w:t>
      </w:r>
    </w:p>
    <w:p w14:paraId="4CDD8F17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 xml:space="preserve">2.1.8 готує спільно з іншими структурними підрозділами апарату виконавчого комітету </w:t>
      </w:r>
      <w:proofErr w:type="spellStart"/>
      <w:r w:rsidRPr="00EC62C5">
        <w:rPr>
          <w:szCs w:val="28"/>
        </w:rPr>
        <w:t>Ноовоселицької</w:t>
      </w:r>
      <w:proofErr w:type="spellEnd"/>
      <w:r w:rsidRPr="00EC62C5">
        <w:rPr>
          <w:szCs w:val="28"/>
        </w:rPr>
        <w:t xml:space="preserve"> міської ради масові заходи та урочистості з нагоди державних свят, історичних та пам’ятних дат;</w:t>
      </w:r>
    </w:p>
    <w:p w14:paraId="6AC7476F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2.2.9 здійснює організаційну роботу щодо прийому делегацій до міської ради, формує програму їх перебування;</w:t>
      </w:r>
    </w:p>
    <w:p w14:paraId="7A0C649B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2.2.10 забезпечую організацію прийому громадян міським головою, його заступниками згідно із затвердженими графіками прийому, облік та своєчасний розгляд письмових та усних звернень громадян;</w:t>
      </w:r>
    </w:p>
    <w:p w14:paraId="487C951B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2.2.11 здійснює  контроль за виконанням звернень громадян, у тому числі поданих на особистих прийомах міського голови та його заступників, які надсилаються на розгляд керівниками структурних підрозділів виконавчого комітету міської ради, підприємств, установ та організацій, а також  контроль за термінами їх  розгляду;</w:t>
      </w:r>
    </w:p>
    <w:p w14:paraId="6E70FDF4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2.2.12 перевіряє роботу із зверненнями громадян та станом їх розгляду в відділах апарату міської ради, на підприємствах, в установах та організаціях, розташованих на території громади, надає методичну допомогу щодо організації  даної роботи;</w:t>
      </w:r>
    </w:p>
    <w:p w14:paraId="7FCB6EFA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2.2.13 надає міському голові звітні, аналітичні, інформаційні та довідкові матеріали з питань, що стосується стану розгляду та вирішення письмових та усних звернень громадян;</w:t>
      </w:r>
    </w:p>
    <w:p w14:paraId="3A6D580B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2.2.14 веде облік, здійснює контроль за виконанням рішень виконавчого комітету, розпоряджень міського голови, документів органів державної виконавчої влади;</w:t>
      </w:r>
    </w:p>
    <w:p w14:paraId="0FD77524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lastRenderedPageBreak/>
        <w:t>2.2.15 забезпечує своєчасне надходження від осіб, на яких покладено контроль, висновків і пропозицій про виконання документів, знаття їх з контролю, подає їх на розгляд міському голові;</w:t>
      </w:r>
    </w:p>
    <w:p w14:paraId="57B5A312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2.2.16 веде діловодство апарату виконавчого комітету міської ради відповідно до регламенту роботи виконкому  та інструкції з діловодства;</w:t>
      </w:r>
    </w:p>
    <w:p w14:paraId="6E3DBDD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2.2.17 приймає, реєструє і передає за призначенням вхідну кореспонденцію та внутрішню документацію виконавчого комітету, реєструє і відправляє вихідну кореспонденцію, веде реєстраційні журнали;</w:t>
      </w:r>
    </w:p>
    <w:p w14:paraId="51A87B7B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2.2.18 здійснює оформлення, облік і зберігання протягом установленого терміну протоколів засідань виконавчого комітету, розпоряджень міського голови;</w:t>
      </w:r>
    </w:p>
    <w:p w14:paraId="4795F520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2.2.19 здійснює друкування і розмноження рішень виконавчого комітету, розпоряджень міського голови, інших документів, своєчасне доведення їх до відповідних керівників структурних підрозділів виконавчого комітету міської ради, підприємств, установ, організацій та громадян, у необхідних випадках видає копії, довідки, витяги з прийнятих рішень та розпоряджень;</w:t>
      </w:r>
    </w:p>
    <w:p w14:paraId="5EE9A57D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2.2.20. здійснює контроль за складанням номенклатури справ в структурних підрозділах апарату виконавчого комітету міської ради, складає зведену номенклатуру справ Новоселицької міської ради та подає на затвердження в архівний сектор Новоселицької районної державної  адміністрації.</w:t>
      </w:r>
    </w:p>
    <w:p w14:paraId="447E969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2.2.21 забезпечує контроль за правильністю формування, оформлення і зберігання справ, які підлягають здачі у відомчому архіві міської ради;</w:t>
      </w:r>
    </w:p>
    <w:p w14:paraId="4763BABB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 xml:space="preserve">2.2.22 відповідно до нормативних документів з архівної справи, бере участь у проведенні експертизи наукової і практичної цінності документів при їх відборі на державне зберігання, готує справи до здачі в </w:t>
      </w:r>
      <w:r w:rsidR="0042367C" w:rsidRPr="00EC62C5">
        <w:rPr>
          <w:szCs w:val="28"/>
        </w:rPr>
        <w:t xml:space="preserve">архівний </w:t>
      </w:r>
      <w:r w:rsidR="00B74D96" w:rsidRPr="00EC62C5">
        <w:rPr>
          <w:szCs w:val="28"/>
        </w:rPr>
        <w:t xml:space="preserve">відділ Чернівецької районної державної адміністрації </w:t>
      </w:r>
      <w:r w:rsidR="004E3FA3" w:rsidRPr="00EC62C5">
        <w:rPr>
          <w:szCs w:val="28"/>
        </w:rPr>
        <w:t>(</w:t>
      </w:r>
      <w:proofErr w:type="spellStart"/>
      <w:r w:rsidR="004E3FA3" w:rsidRPr="00EC62C5">
        <w:rPr>
          <w:szCs w:val="28"/>
        </w:rPr>
        <w:t>м.Новоселиця</w:t>
      </w:r>
      <w:proofErr w:type="spellEnd"/>
      <w:r w:rsidR="004E3FA3" w:rsidRPr="00EC62C5">
        <w:rPr>
          <w:szCs w:val="28"/>
        </w:rPr>
        <w:t>).</w:t>
      </w:r>
    </w:p>
    <w:p w14:paraId="57FF614A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2.2.23 за дорученням керівництва перевіряє в інших структурних підрозділах  апарату виконавчого комітету  міської ради стан організації діловодства та контролю за виконанням рішень виконкому та розпоряджень міського голови;</w:t>
      </w:r>
    </w:p>
    <w:p w14:paraId="7B44270D" w14:textId="77777777" w:rsidR="004A2C87" w:rsidRPr="00EC62C5" w:rsidRDefault="004A2C87" w:rsidP="004A2C87">
      <w:pPr>
        <w:shd w:val="clear" w:color="auto" w:fill="FFFFFF"/>
        <w:ind w:right="225"/>
        <w:jc w:val="both"/>
        <w:rPr>
          <w:szCs w:val="28"/>
          <w:bdr w:val="none" w:sz="0" w:space="0" w:color="auto" w:frame="1"/>
          <w:lang w:eastAsia="ru-RU"/>
        </w:rPr>
      </w:pPr>
      <w:r w:rsidRPr="00EC62C5">
        <w:rPr>
          <w:sz w:val="24"/>
          <w:szCs w:val="24"/>
          <w:bdr w:val="none" w:sz="0" w:space="0" w:color="auto" w:frame="1"/>
          <w:lang w:eastAsia="ru-RU"/>
        </w:rPr>
        <w:tab/>
      </w:r>
      <w:r w:rsidRPr="00EC62C5">
        <w:rPr>
          <w:szCs w:val="28"/>
          <w:bdr w:val="none" w:sz="0" w:space="0" w:color="auto" w:frame="1"/>
          <w:lang w:eastAsia="ru-RU"/>
        </w:rPr>
        <w:t>2.2.24 відповідає за впровадження і моніторинг комуніка</w:t>
      </w:r>
      <w:r w:rsidR="00CC6E97" w:rsidRPr="00EC62C5">
        <w:rPr>
          <w:szCs w:val="28"/>
          <w:bdr w:val="none" w:sz="0" w:space="0" w:color="auto" w:frame="1"/>
          <w:lang w:eastAsia="ru-RU"/>
        </w:rPr>
        <w:t xml:space="preserve">ційної </w:t>
      </w:r>
      <w:r w:rsidRPr="00EC62C5">
        <w:rPr>
          <w:szCs w:val="28"/>
          <w:bdr w:val="none" w:sz="0" w:space="0" w:color="auto" w:frame="1"/>
          <w:lang w:eastAsia="ru-RU"/>
        </w:rPr>
        <w:t>стратегії;</w:t>
      </w:r>
    </w:p>
    <w:p w14:paraId="009B0F65" w14:textId="77777777" w:rsidR="000D66B0" w:rsidRPr="00EC62C5" w:rsidRDefault="000D66B0" w:rsidP="000D66B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2.2.25 оприлюднює на офіційному веб-сайті </w:t>
      </w:r>
      <w:proofErr w:type="spellStart"/>
      <w:r w:rsidR="00AD07E4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Новоселицької</w:t>
      </w:r>
      <w:proofErr w:type="spellEnd"/>
      <w:r w:rsidR="00AD07E4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</w:t>
      </w:r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рішення, та проекти рішень викона</w:t>
      </w:r>
      <w:r w:rsidR="00AD07E4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вчого комітету та сесії міської</w:t>
      </w:r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ради, розпорядже</w:t>
      </w:r>
      <w:r w:rsidR="00AD07E4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ння міського</w:t>
      </w:r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</w:t>
      </w:r>
      <w:r w:rsidR="00AD07E4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и, порядок денний сесії міської</w:t>
      </w:r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</w:t>
      </w:r>
      <w:r w:rsidRPr="00EC62C5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57AA37EF" w14:textId="77777777" w:rsidR="000D66B0" w:rsidRPr="00EC62C5" w:rsidRDefault="00587756" w:rsidP="005F42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2.2.26 </w:t>
      </w:r>
      <w:r w:rsidR="00AD07E4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0D66B0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прилюднює на офіційном</w:t>
      </w:r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веб-сайті </w:t>
      </w:r>
      <w:proofErr w:type="spellStart"/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Новоселицької</w:t>
      </w:r>
      <w:proofErr w:type="spellEnd"/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</w:t>
      </w:r>
      <w:r w:rsidR="000D66B0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</w:t>
      </w:r>
      <w:r w:rsidR="000D66B0" w:rsidRPr="00EC62C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інформацію про участь міського голови та апарату міської </w:t>
      </w:r>
      <w:r w:rsidR="000D66B0" w:rsidRPr="00EC62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 в нарадах, тренінгах, семінарах іншу інформацію, яка підлягає оприлюдненню в ЗМІ.</w:t>
      </w:r>
    </w:p>
    <w:p w14:paraId="3830A60A" w14:textId="77777777" w:rsidR="007A04FB" w:rsidRPr="00EC62C5" w:rsidRDefault="005F4214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2.2.27</w:t>
      </w:r>
      <w:r w:rsidR="007A04FB" w:rsidRPr="00EC62C5">
        <w:rPr>
          <w:szCs w:val="28"/>
        </w:rPr>
        <w:t xml:space="preserve"> вивчає досвід роботи у сфері діловодства, організаційно-інформаційної роботи, архівної справи та роботи із зверненнями громадян виконавчих комітетів міських рад інших міст України;</w:t>
      </w:r>
    </w:p>
    <w:p w14:paraId="3D5EA73F" w14:textId="77777777" w:rsidR="007A04FB" w:rsidRPr="00EC62C5" w:rsidRDefault="005F4214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2.2.28</w:t>
      </w:r>
      <w:r w:rsidR="007A04FB" w:rsidRPr="00EC62C5">
        <w:rPr>
          <w:szCs w:val="28"/>
        </w:rPr>
        <w:t xml:space="preserve"> бере участь у підготовці та виданні довідників та інших посібників, необхідних для роботи виконавчого комітету міської  ради.</w:t>
      </w:r>
    </w:p>
    <w:p w14:paraId="7342FF04" w14:textId="77777777" w:rsidR="007A04FB" w:rsidRPr="00EC62C5" w:rsidRDefault="005F4214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2.2.29</w:t>
      </w:r>
      <w:r w:rsidR="007A04FB" w:rsidRPr="00EC62C5">
        <w:rPr>
          <w:szCs w:val="28"/>
        </w:rPr>
        <w:t xml:space="preserve"> виконує інші функції згідно з покладеними на нього завдань. </w:t>
      </w:r>
    </w:p>
    <w:p w14:paraId="6C3E2234" w14:textId="77777777" w:rsidR="007A04FB" w:rsidRPr="00EC62C5" w:rsidRDefault="007A04FB" w:rsidP="007A04FB">
      <w:pPr>
        <w:jc w:val="both"/>
        <w:rPr>
          <w:b/>
          <w:szCs w:val="28"/>
        </w:rPr>
      </w:pPr>
    </w:p>
    <w:p w14:paraId="26B31882" w14:textId="77777777" w:rsidR="007A04FB" w:rsidRPr="00EC62C5" w:rsidRDefault="007A04FB" w:rsidP="007A04FB">
      <w:pPr>
        <w:jc w:val="center"/>
        <w:rPr>
          <w:b/>
          <w:szCs w:val="28"/>
        </w:rPr>
      </w:pPr>
      <w:r w:rsidRPr="00EC62C5">
        <w:rPr>
          <w:b/>
          <w:szCs w:val="28"/>
        </w:rPr>
        <w:t>3. Права відділу</w:t>
      </w:r>
    </w:p>
    <w:p w14:paraId="3FBFF131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3. Відділ має право:</w:t>
      </w:r>
    </w:p>
    <w:p w14:paraId="4194C6F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3.1 Перевіряти дотримання вимог чинного законодавства  відділами, секторами та іншими структурними підрозділами виконавчого комітету з питань, що належать до компетенції відділу;</w:t>
      </w:r>
    </w:p>
    <w:p w14:paraId="03A17CE6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3.2 Одержувати у встановленому порядку від інших структурних підрозділів виконавчого комітету міської ради документи, довідки, інші матеріали, необхідних для виконання покладених на відділ завдань;</w:t>
      </w:r>
    </w:p>
    <w:p w14:paraId="65413980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 xml:space="preserve">3.3 Інформувати міського голову у разі покладення на відділ виконання роботи, що не відноситься до функції відділу чи виходить за його межі, а </w:t>
      </w:r>
      <w:r w:rsidR="005F4214" w:rsidRPr="00EC62C5">
        <w:rPr>
          <w:szCs w:val="28"/>
        </w:rPr>
        <w:t>також у випадках,</w:t>
      </w:r>
      <w:r w:rsidRPr="00EC62C5">
        <w:rPr>
          <w:szCs w:val="28"/>
        </w:rPr>
        <w:t xml:space="preserve"> коли відповідні структурні підрозділи апарату виконавчого комітету міської ради чи посадові особи не надають документи, інші матеріали, необхідні для вирішення покладених задач з метою вжиття відповідних заходів;</w:t>
      </w:r>
    </w:p>
    <w:p w14:paraId="1247DB50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3.4 Залучати за узгодженням з керівниками структурних підрозділів виконавчого комітету  міської ради відповідних спеціалістів для підготовки документів, а також для розробки та здійснення заходів, які проводяться відділом відповідно до покладених на нього завдань;</w:t>
      </w:r>
    </w:p>
    <w:p w14:paraId="69B5508B" w14:textId="77777777" w:rsidR="007A04FB" w:rsidRPr="00EC62C5" w:rsidRDefault="007A04FB" w:rsidP="004A577C">
      <w:pPr>
        <w:ind w:firstLine="708"/>
        <w:jc w:val="both"/>
        <w:rPr>
          <w:szCs w:val="28"/>
        </w:rPr>
      </w:pPr>
      <w:r w:rsidRPr="00EC62C5">
        <w:rPr>
          <w:szCs w:val="28"/>
        </w:rPr>
        <w:t>3.5 Приймати участь у пленарних засіданнях сесій міської ради, засіданнях постійних комісій міської ради, засіданнях виконавчого комітету міської ради, нарадах, комісіях, групах, утворених міською радою, її виконавчим органом, міським головою.</w:t>
      </w:r>
    </w:p>
    <w:p w14:paraId="6BDFE572" w14:textId="77777777" w:rsidR="007A04FB" w:rsidRPr="00EC62C5" w:rsidRDefault="007A04FB" w:rsidP="007A04FB">
      <w:pPr>
        <w:jc w:val="both"/>
        <w:rPr>
          <w:b/>
          <w:szCs w:val="28"/>
        </w:rPr>
      </w:pPr>
    </w:p>
    <w:p w14:paraId="07723769" w14:textId="77777777" w:rsidR="007A04FB" w:rsidRPr="00EC62C5" w:rsidRDefault="007A04FB" w:rsidP="007A04FB">
      <w:pPr>
        <w:jc w:val="center"/>
        <w:rPr>
          <w:b/>
          <w:szCs w:val="28"/>
        </w:rPr>
      </w:pPr>
      <w:r w:rsidRPr="00EC62C5">
        <w:rPr>
          <w:b/>
          <w:szCs w:val="28"/>
        </w:rPr>
        <w:t>4. Керівництво відділом</w:t>
      </w:r>
    </w:p>
    <w:p w14:paraId="43C46753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4.1 Відділ очолює начальник, який призначається на посаду міським головою відповідно до вимог Закону України «Про службу в органах місцевого самоврядування». Працівники відділу приймаються  на посаду на конкурсних засадах або за іншою процедурою, визначеною чинним законодавством та звільняються з посади міським головою.</w:t>
      </w:r>
    </w:p>
    <w:p w14:paraId="60BCAD1F" w14:textId="77777777" w:rsidR="00441FA2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 xml:space="preserve">4.2  На посаду начальника відділу організаційно-інформаційної роботи, розгляду звернень громадян, звітності, контролю та архівної справи призначається громадянин України, який має вищу освіту </w:t>
      </w:r>
      <w:r w:rsidR="0003418C" w:rsidRPr="00EC62C5">
        <w:rPr>
          <w:szCs w:val="28"/>
        </w:rPr>
        <w:t>не нижче ступеня магістра, спеціаліста, вільне володіння державною мовою</w:t>
      </w:r>
      <w:r w:rsidR="00441FA2" w:rsidRPr="00EC62C5">
        <w:rPr>
          <w:szCs w:val="28"/>
        </w:rPr>
        <w:t>, стаж</w:t>
      </w:r>
      <w:r w:rsidRPr="00EC62C5">
        <w:rPr>
          <w:szCs w:val="28"/>
        </w:rPr>
        <w:t xml:space="preserve"> роботи </w:t>
      </w:r>
      <w:r w:rsidR="00441FA2" w:rsidRPr="00EC62C5">
        <w:rPr>
          <w:szCs w:val="28"/>
        </w:rPr>
        <w:t>на службі в о</w:t>
      </w:r>
      <w:r w:rsidR="00737F8D" w:rsidRPr="00EC62C5">
        <w:rPr>
          <w:szCs w:val="28"/>
        </w:rPr>
        <w:t>рганах місцевого самоврядування, на посадах державної служби або досвід роботи на керівних посадах підприємства, установ та організацій незалежно від форми власності не менше 2 років.</w:t>
      </w:r>
    </w:p>
    <w:p w14:paraId="414A7386" w14:textId="77777777" w:rsidR="006C13CA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4.3 На посаду</w:t>
      </w:r>
      <w:r w:rsidR="003735F4" w:rsidRPr="00EC62C5">
        <w:rPr>
          <w:szCs w:val="28"/>
        </w:rPr>
        <w:t xml:space="preserve"> спеціалістів</w:t>
      </w:r>
      <w:r w:rsidRPr="00EC62C5">
        <w:rPr>
          <w:szCs w:val="28"/>
        </w:rPr>
        <w:t xml:space="preserve"> відділу призначається громадянин України з вищою освітою </w:t>
      </w:r>
      <w:r w:rsidR="006C13CA" w:rsidRPr="00EC62C5">
        <w:rPr>
          <w:szCs w:val="28"/>
        </w:rPr>
        <w:t>не нижче ступеня, бакалавра, вільне володіння державною мовою, без вимог до стажу роботи.</w:t>
      </w:r>
    </w:p>
    <w:p w14:paraId="603EBFC8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 Начальник відділу:</w:t>
      </w:r>
    </w:p>
    <w:p w14:paraId="62504F4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4.4.1 здійснює керівництво відділом, несе персональну відповідальність за виконанням покладених на відділ завдань і здійснення ним своїх функцій;</w:t>
      </w:r>
    </w:p>
    <w:p w14:paraId="3DFDEE52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4.4.2 розробляє посадові інструкції працівників відділу, подає їх на затвердження в установленому порядку;</w:t>
      </w:r>
    </w:p>
    <w:p w14:paraId="51AC9AFA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lastRenderedPageBreak/>
        <w:t>4.4.3 забезпечує підготовку проектів рішень міської ради та її виконавчого комітету, розпоряджень міського голови з питань, що входять до компетенції відділу;</w:t>
      </w:r>
    </w:p>
    <w:p w14:paraId="65C244D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4.4.4 приймає участь у сесіях міської ради, засіданнях виконавчого комітету, нарадах при міському голові у разі розгляду питань, що стосується компетенції відділу;</w:t>
      </w:r>
    </w:p>
    <w:p w14:paraId="68D77B50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4.4.5 надає консультації депутатам міської ради, працівникам структурних підрозділів апарату виконавчого комітету міської ради з питань, що належать до компетенції відділу;</w:t>
      </w:r>
    </w:p>
    <w:p w14:paraId="2DA2A765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4.4.6 вносить на розгляд міському голові обґрунтовані пропозиції про застосування до працівників відділу заохочень та покладання на них дисциплінарних стягнень;</w:t>
      </w:r>
    </w:p>
    <w:p w14:paraId="53FCA6C8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4.4.7 організовує роботу з професійної підготовки, перепідготовки та підвищення кваліфікації працівників відділу;</w:t>
      </w:r>
    </w:p>
    <w:p w14:paraId="1E971F60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4.4.8 забезпечує та контролює стан трудової та виконавчої дисципліни у відділі;</w:t>
      </w:r>
    </w:p>
    <w:p w14:paraId="269B5BC0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4.4.9 організовує перспективне та поточне планування роботи відділу, готує звіти про виконання запланованих заходів та результати роботи відділу;</w:t>
      </w:r>
    </w:p>
    <w:p w14:paraId="311B9F3B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 xml:space="preserve">4.4.10 у разі відсутності начальника відділу виконання його обов’язків </w:t>
      </w:r>
      <w:r w:rsidR="00FE3627" w:rsidRPr="00EC62C5">
        <w:rPr>
          <w:szCs w:val="28"/>
        </w:rPr>
        <w:t>покладаються на головного спеціаліста</w:t>
      </w:r>
      <w:r w:rsidRPr="00EC62C5">
        <w:rPr>
          <w:szCs w:val="28"/>
        </w:rPr>
        <w:t>;</w:t>
      </w:r>
    </w:p>
    <w:p w14:paraId="0BB8630B" w14:textId="77777777" w:rsidR="007A04FB" w:rsidRPr="00EC62C5" w:rsidRDefault="00FE3627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4.4.11 виконує інші доручення</w:t>
      </w:r>
      <w:r w:rsidR="007A04FB" w:rsidRPr="00EC62C5">
        <w:rPr>
          <w:szCs w:val="28"/>
        </w:rPr>
        <w:t xml:space="preserve"> керівництва виконавчого комітету міської ради, пов’язані з діяльністю відділу;</w:t>
      </w:r>
    </w:p>
    <w:p w14:paraId="3BBC50D9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 xml:space="preserve">4.4.12 начальник відділу здійснює й інші повноваження відповідно до покладених на нього завдань окремими рішеннями ради, її виконавчого комітету, розпорядженнями міського голови.  </w:t>
      </w:r>
    </w:p>
    <w:p w14:paraId="427662FB" w14:textId="77777777" w:rsidR="007A04FB" w:rsidRPr="00EC62C5" w:rsidRDefault="007A04FB" w:rsidP="007A04FB">
      <w:pPr>
        <w:jc w:val="both"/>
        <w:rPr>
          <w:szCs w:val="28"/>
        </w:rPr>
      </w:pPr>
    </w:p>
    <w:p w14:paraId="52C02255" w14:textId="77777777" w:rsidR="007A04FB" w:rsidRPr="00EC62C5" w:rsidRDefault="007A04FB" w:rsidP="007A04FB">
      <w:pPr>
        <w:jc w:val="both"/>
        <w:rPr>
          <w:szCs w:val="28"/>
        </w:rPr>
      </w:pPr>
    </w:p>
    <w:p w14:paraId="2FF1E6FB" w14:textId="77777777" w:rsidR="00EF4196" w:rsidRPr="00EC62C5" w:rsidRDefault="007A04FB" w:rsidP="00EF4196">
      <w:pPr>
        <w:jc w:val="center"/>
        <w:rPr>
          <w:b/>
          <w:szCs w:val="28"/>
        </w:rPr>
      </w:pPr>
      <w:r w:rsidRPr="00EC62C5">
        <w:rPr>
          <w:b/>
          <w:szCs w:val="28"/>
        </w:rPr>
        <w:t>5. Заключні положення</w:t>
      </w:r>
    </w:p>
    <w:p w14:paraId="6E36E553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5.1 Покладання на відділ обов’язків не передбачених цим Положенням не допускається.</w:t>
      </w:r>
    </w:p>
    <w:p w14:paraId="4B089F8E" w14:textId="77777777" w:rsidR="007A04FB" w:rsidRPr="00EC62C5" w:rsidRDefault="007A04FB" w:rsidP="007A04FB">
      <w:pPr>
        <w:jc w:val="both"/>
        <w:rPr>
          <w:szCs w:val="28"/>
        </w:rPr>
      </w:pPr>
      <w:r w:rsidRPr="00EC62C5">
        <w:rPr>
          <w:szCs w:val="28"/>
        </w:rPr>
        <w:t xml:space="preserve"> </w:t>
      </w:r>
      <w:r w:rsidRPr="00EC62C5">
        <w:rPr>
          <w:szCs w:val="28"/>
        </w:rPr>
        <w:tab/>
        <w:t>5.2 Відділ утримується за рахунок міського бюджету.</w:t>
      </w:r>
    </w:p>
    <w:p w14:paraId="24DDF4E9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5.3 Зміни і доповнення до цього Положення вносяться в порядку встановленому для його прийняття.</w:t>
      </w:r>
    </w:p>
    <w:p w14:paraId="72095ED1" w14:textId="77777777" w:rsidR="007A04FB" w:rsidRPr="00EC62C5" w:rsidRDefault="007A04FB" w:rsidP="007A04FB">
      <w:pPr>
        <w:ind w:firstLine="708"/>
        <w:jc w:val="both"/>
        <w:rPr>
          <w:szCs w:val="28"/>
        </w:rPr>
      </w:pPr>
      <w:r w:rsidRPr="00EC62C5">
        <w:rPr>
          <w:szCs w:val="28"/>
        </w:rPr>
        <w:t>5.4 Реорганізація або ліквідація відділу здійснюється міською радою відповідно до вимог чинного законодавства України.</w:t>
      </w:r>
    </w:p>
    <w:p w14:paraId="6C875F66" w14:textId="77777777" w:rsidR="007A04FB" w:rsidRPr="00EC62C5" w:rsidRDefault="007A04FB" w:rsidP="007A04FB">
      <w:pPr>
        <w:rPr>
          <w:szCs w:val="28"/>
        </w:rPr>
      </w:pPr>
      <w:r w:rsidRPr="00EC62C5">
        <w:rPr>
          <w:szCs w:val="28"/>
        </w:rPr>
        <w:t> </w:t>
      </w:r>
    </w:p>
    <w:p w14:paraId="2063C66A" w14:textId="77777777" w:rsidR="007A04FB" w:rsidRPr="00EC62C5" w:rsidRDefault="007A04FB" w:rsidP="007A04FB">
      <w:pPr>
        <w:rPr>
          <w:szCs w:val="28"/>
        </w:rPr>
      </w:pPr>
      <w:r w:rsidRPr="00EC62C5">
        <w:rPr>
          <w:szCs w:val="28"/>
        </w:rPr>
        <w:t> </w:t>
      </w:r>
    </w:p>
    <w:p w14:paraId="2EBF9BD0" w14:textId="77777777" w:rsidR="007A04FB" w:rsidRPr="00EC62C5" w:rsidRDefault="007A04FB" w:rsidP="007A04FB">
      <w:pPr>
        <w:rPr>
          <w:szCs w:val="28"/>
        </w:rPr>
      </w:pPr>
    </w:p>
    <w:p w14:paraId="07C94319" w14:textId="77777777" w:rsidR="00D46083" w:rsidRPr="00EC62C5" w:rsidRDefault="00D46083" w:rsidP="00D46083">
      <w:pPr>
        <w:rPr>
          <w:szCs w:val="28"/>
        </w:rPr>
      </w:pPr>
    </w:p>
    <w:p w14:paraId="4F1FC2F7" w14:textId="77777777" w:rsidR="00D46083" w:rsidRPr="00EC62C5" w:rsidRDefault="00C30D3A" w:rsidP="00D46083">
      <w:pPr>
        <w:rPr>
          <w:b/>
          <w:szCs w:val="28"/>
        </w:rPr>
      </w:pPr>
      <w:r w:rsidRPr="00EC62C5">
        <w:rPr>
          <w:b/>
          <w:szCs w:val="28"/>
        </w:rPr>
        <w:t>Міський голо</w:t>
      </w:r>
      <w:r w:rsidR="00056046" w:rsidRPr="00EC62C5">
        <w:rPr>
          <w:b/>
          <w:szCs w:val="28"/>
        </w:rPr>
        <w:t>ва</w:t>
      </w:r>
      <w:r w:rsidR="00D46083" w:rsidRPr="00EC62C5">
        <w:rPr>
          <w:b/>
          <w:szCs w:val="28"/>
        </w:rPr>
        <w:t xml:space="preserve">                                      </w:t>
      </w:r>
      <w:r w:rsidR="005201D4" w:rsidRPr="00EC62C5">
        <w:rPr>
          <w:b/>
          <w:szCs w:val="28"/>
        </w:rPr>
        <w:t xml:space="preserve"> </w:t>
      </w:r>
      <w:r w:rsidR="00056046" w:rsidRPr="00EC62C5">
        <w:rPr>
          <w:b/>
          <w:szCs w:val="28"/>
        </w:rPr>
        <w:t xml:space="preserve">                      </w:t>
      </w:r>
      <w:r w:rsidR="005201D4" w:rsidRPr="00EC62C5">
        <w:rPr>
          <w:b/>
          <w:szCs w:val="28"/>
        </w:rPr>
        <w:t xml:space="preserve">  </w:t>
      </w:r>
      <w:r w:rsidR="00D46083" w:rsidRPr="00EC62C5">
        <w:rPr>
          <w:b/>
          <w:szCs w:val="28"/>
        </w:rPr>
        <w:t xml:space="preserve"> </w:t>
      </w:r>
      <w:r w:rsidR="00167B6F" w:rsidRPr="00EC62C5">
        <w:rPr>
          <w:b/>
          <w:szCs w:val="28"/>
        </w:rPr>
        <w:t xml:space="preserve">      </w:t>
      </w:r>
      <w:r w:rsidR="00056046" w:rsidRPr="00EC62C5">
        <w:rPr>
          <w:b/>
          <w:szCs w:val="28"/>
        </w:rPr>
        <w:t xml:space="preserve">   Марія НІКОРИЧ</w:t>
      </w:r>
    </w:p>
    <w:p w14:paraId="10875001" w14:textId="77777777" w:rsidR="00D46083" w:rsidRPr="00EC62C5" w:rsidRDefault="00D46083" w:rsidP="00241C71">
      <w:pPr>
        <w:rPr>
          <w:b/>
        </w:rPr>
      </w:pPr>
    </w:p>
    <w:sectPr w:rsidR="00D46083" w:rsidRPr="00EC62C5" w:rsidSect="00251676">
      <w:pgSz w:w="11906" w:h="16838"/>
      <w:pgMar w:top="993" w:right="851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87B45"/>
    <w:multiLevelType w:val="hybridMultilevel"/>
    <w:tmpl w:val="769E0A3E"/>
    <w:lvl w:ilvl="0" w:tplc="3E2C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2F481F"/>
    <w:multiLevelType w:val="hybridMultilevel"/>
    <w:tmpl w:val="B3F2F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DE32DE"/>
    <w:multiLevelType w:val="hybridMultilevel"/>
    <w:tmpl w:val="7FB02BDA"/>
    <w:lvl w:ilvl="0" w:tplc="95FAFFDE">
      <w:numFmt w:val="bullet"/>
      <w:lvlText w:val="-"/>
      <w:lvlJc w:val="left"/>
      <w:pPr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8" w15:restartNumberingAfterBreak="0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2" w15:restartNumberingAfterBreak="0">
    <w:nsid w:val="71121A11"/>
    <w:multiLevelType w:val="hybridMultilevel"/>
    <w:tmpl w:val="18E8CD6A"/>
    <w:lvl w:ilvl="0" w:tplc="6FB61B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A30"/>
    <w:rsid w:val="0000340D"/>
    <w:rsid w:val="00015566"/>
    <w:rsid w:val="00030D58"/>
    <w:rsid w:val="0003418C"/>
    <w:rsid w:val="0003754A"/>
    <w:rsid w:val="00037DCB"/>
    <w:rsid w:val="00047B51"/>
    <w:rsid w:val="00056046"/>
    <w:rsid w:val="0006540F"/>
    <w:rsid w:val="000706AD"/>
    <w:rsid w:val="000746F2"/>
    <w:rsid w:val="000777F7"/>
    <w:rsid w:val="00082A8A"/>
    <w:rsid w:val="00085228"/>
    <w:rsid w:val="000C2A30"/>
    <w:rsid w:val="000C31E4"/>
    <w:rsid w:val="000D66B0"/>
    <w:rsid w:val="000E29B2"/>
    <w:rsid w:val="0013156D"/>
    <w:rsid w:val="00136A89"/>
    <w:rsid w:val="00163A53"/>
    <w:rsid w:val="00167B6F"/>
    <w:rsid w:val="001A52D2"/>
    <w:rsid w:val="001A5F35"/>
    <w:rsid w:val="001C0BAB"/>
    <w:rsid w:val="001D7842"/>
    <w:rsid w:val="001F36AE"/>
    <w:rsid w:val="00202AFA"/>
    <w:rsid w:val="00205BCE"/>
    <w:rsid w:val="002256DE"/>
    <w:rsid w:val="00241C71"/>
    <w:rsid w:val="00251676"/>
    <w:rsid w:val="00252047"/>
    <w:rsid w:val="00254DBB"/>
    <w:rsid w:val="00261F84"/>
    <w:rsid w:val="00266E37"/>
    <w:rsid w:val="002720AE"/>
    <w:rsid w:val="0029256C"/>
    <w:rsid w:val="002974C9"/>
    <w:rsid w:val="002A1EBE"/>
    <w:rsid w:val="002E4A66"/>
    <w:rsid w:val="002F1F18"/>
    <w:rsid w:val="00311D61"/>
    <w:rsid w:val="003205AC"/>
    <w:rsid w:val="003270EC"/>
    <w:rsid w:val="003735F4"/>
    <w:rsid w:val="003815CF"/>
    <w:rsid w:val="003A51DE"/>
    <w:rsid w:val="003A6125"/>
    <w:rsid w:val="003B1081"/>
    <w:rsid w:val="003B43FB"/>
    <w:rsid w:val="003F7495"/>
    <w:rsid w:val="00401617"/>
    <w:rsid w:val="0042367C"/>
    <w:rsid w:val="00441FA2"/>
    <w:rsid w:val="004627E9"/>
    <w:rsid w:val="00466161"/>
    <w:rsid w:val="00495D4E"/>
    <w:rsid w:val="004A2C87"/>
    <w:rsid w:val="004A577C"/>
    <w:rsid w:val="004E1E15"/>
    <w:rsid w:val="004E3FA3"/>
    <w:rsid w:val="005201D4"/>
    <w:rsid w:val="00565C04"/>
    <w:rsid w:val="00587756"/>
    <w:rsid w:val="0059230B"/>
    <w:rsid w:val="005A6E5D"/>
    <w:rsid w:val="005D1C48"/>
    <w:rsid w:val="005D1D97"/>
    <w:rsid w:val="005D762E"/>
    <w:rsid w:val="005F3558"/>
    <w:rsid w:val="005F4214"/>
    <w:rsid w:val="00603129"/>
    <w:rsid w:val="00607764"/>
    <w:rsid w:val="00640EDC"/>
    <w:rsid w:val="00651D05"/>
    <w:rsid w:val="00667A13"/>
    <w:rsid w:val="00670CA2"/>
    <w:rsid w:val="006A51DD"/>
    <w:rsid w:val="006A7E04"/>
    <w:rsid w:val="006B15B7"/>
    <w:rsid w:val="006B4BDF"/>
    <w:rsid w:val="006C0D0D"/>
    <w:rsid w:val="006C13CA"/>
    <w:rsid w:val="006E4E0A"/>
    <w:rsid w:val="006F3D8D"/>
    <w:rsid w:val="007164B5"/>
    <w:rsid w:val="00737F8D"/>
    <w:rsid w:val="00753DAE"/>
    <w:rsid w:val="007554DB"/>
    <w:rsid w:val="007615BE"/>
    <w:rsid w:val="00782CD7"/>
    <w:rsid w:val="007A04FB"/>
    <w:rsid w:val="007A4564"/>
    <w:rsid w:val="007B5C19"/>
    <w:rsid w:val="007C04C7"/>
    <w:rsid w:val="007D0F2A"/>
    <w:rsid w:val="007D6D35"/>
    <w:rsid w:val="007E7C60"/>
    <w:rsid w:val="00813C60"/>
    <w:rsid w:val="0082440C"/>
    <w:rsid w:val="00835D22"/>
    <w:rsid w:val="00863761"/>
    <w:rsid w:val="008770E0"/>
    <w:rsid w:val="00882B62"/>
    <w:rsid w:val="00894190"/>
    <w:rsid w:val="008F3ECC"/>
    <w:rsid w:val="008F6638"/>
    <w:rsid w:val="00944A64"/>
    <w:rsid w:val="00952B54"/>
    <w:rsid w:val="00975C7D"/>
    <w:rsid w:val="009A20B3"/>
    <w:rsid w:val="009A3A20"/>
    <w:rsid w:val="009A61F9"/>
    <w:rsid w:val="009D5E42"/>
    <w:rsid w:val="009E59F8"/>
    <w:rsid w:val="00A21265"/>
    <w:rsid w:val="00A24FF4"/>
    <w:rsid w:val="00A5705E"/>
    <w:rsid w:val="00A76C55"/>
    <w:rsid w:val="00A825AD"/>
    <w:rsid w:val="00A94B28"/>
    <w:rsid w:val="00AA0D55"/>
    <w:rsid w:val="00AA1E0F"/>
    <w:rsid w:val="00AB4E31"/>
    <w:rsid w:val="00AD07E4"/>
    <w:rsid w:val="00AE3B37"/>
    <w:rsid w:val="00AF6C9E"/>
    <w:rsid w:val="00B1277D"/>
    <w:rsid w:val="00B1406C"/>
    <w:rsid w:val="00B1680F"/>
    <w:rsid w:val="00B17E4C"/>
    <w:rsid w:val="00B340D5"/>
    <w:rsid w:val="00B614A7"/>
    <w:rsid w:val="00B635AD"/>
    <w:rsid w:val="00B7469C"/>
    <w:rsid w:val="00B74D96"/>
    <w:rsid w:val="00BA24AC"/>
    <w:rsid w:val="00BA7A60"/>
    <w:rsid w:val="00BD53E7"/>
    <w:rsid w:val="00BF21CE"/>
    <w:rsid w:val="00BF2BDC"/>
    <w:rsid w:val="00C00F6B"/>
    <w:rsid w:val="00C07645"/>
    <w:rsid w:val="00C10CDF"/>
    <w:rsid w:val="00C30D3A"/>
    <w:rsid w:val="00C40FFA"/>
    <w:rsid w:val="00CB3BA6"/>
    <w:rsid w:val="00CC04C0"/>
    <w:rsid w:val="00CC6E97"/>
    <w:rsid w:val="00CD38E1"/>
    <w:rsid w:val="00CD62FA"/>
    <w:rsid w:val="00CE3410"/>
    <w:rsid w:val="00D15954"/>
    <w:rsid w:val="00D230F5"/>
    <w:rsid w:val="00D27115"/>
    <w:rsid w:val="00D337AA"/>
    <w:rsid w:val="00D45E9A"/>
    <w:rsid w:val="00D46070"/>
    <w:rsid w:val="00D46083"/>
    <w:rsid w:val="00D472CF"/>
    <w:rsid w:val="00D713D9"/>
    <w:rsid w:val="00DB61EC"/>
    <w:rsid w:val="00DC5AB8"/>
    <w:rsid w:val="00DF2EFA"/>
    <w:rsid w:val="00E15692"/>
    <w:rsid w:val="00E26068"/>
    <w:rsid w:val="00E35DD5"/>
    <w:rsid w:val="00E879CC"/>
    <w:rsid w:val="00E87A59"/>
    <w:rsid w:val="00EC62C5"/>
    <w:rsid w:val="00EF4196"/>
    <w:rsid w:val="00F22E4B"/>
    <w:rsid w:val="00F80703"/>
    <w:rsid w:val="00FA1AB8"/>
    <w:rsid w:val="00FB4BD4"/>
    <w:rsid w:val="00FC3DEF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5518C"/>
  <w15:docId w15:val="{E8C7186B-CC0F-40DC-8F62-827E3CD4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54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D15954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D15954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D15954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15954"/>
    <w:rPr>
      <w:lang w:val="ru-RU" w:eastAsia="ru-RU"/>
    </w:rPr>
  </w:style>
  <w:style w:type="paragraph" w:styleId="a4">
    <w:name w:val="caption"/>
    <w:basedOn w:val="a"/>
    <w:next w:val="a"/>
    <w:qFormat/>
    <w:rsid w:val="00D15954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table" w:styleId="a6">
    <w:name w:val="Table Grid"/>
    <w:basedOn w:val="a1"/>
    <w:uiPriority w:val="59"/>
    <w:rsid w:val="004E1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E35DD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0375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754A"/>
    <w:rPr>
      <w:sz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03754A"/>
    <w:rPr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754A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03754A"/>
    <w:rPr>
      <w:b/>
      <w:bCs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03754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3754A"/>
    <w:rPr>
      <w:rFonts w:ascii="Tahoma" w:hAnsi="Tahoma" w:cs="Tahoma"/>
      <w:sz w:val="16"/>
      <w:szCs w:val="16"/>
      <w:lang w:val="uk-UA" w:eastAsia="en-US"/>
    </w:rPr>
  </w:style>
  <w:style w:type="paragraph" w:customStyle="1" w:styleId="rvps2">
    <w:name w:val="rvps2"/>
    <w:basedOn w:val="a"/>
    <w:rsid w:val="008941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894190"/>
  </w:style>
  <w:style w:type="character" w:styleId="af">
    <w:name w:val="Hyperlink"/>
    <w:basedOn w:val="a0"/>
    <w:uiPriority w:val="99"/>
    <w:semiHidden/>
    <w:unhideWhenUsed/>
    <w:rsid w:val="00894190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D46083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rsid w:val="00D46083"/>
    <w:rPr>
      <w:sz w:val="28"/>
      <w:lang w:val="uk-UA" w:eastAsia="en-US"/>
    </w:rPr>
  </w:style>
  <w:style w:type="paragraph" w:customStyle="1" w:styleId="af2">
    <w:name w:val="Готовый"/>
    <w:basedOn w:val="a"/>
    <w:rsid w:val="007A04F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8046</Words>
  <Characters>4587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16</cp:revision>
  <cp:lastPrinted>2021-07-12T06:19:00Z</cp:lastPrinted>
  <dcterms:created xsi:type="dcterms:W3CDTF">2021-06-22T13:14:00Z</dcterms:created>
  <dcterms:modified xsi:type="dcterms:W3CDTF">2021-09-20T10:22:00Z</dcterms:modified>
</cp:coreProperties>
</file>