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D" w:rsidRPr="000E4DAA" w:rsidRDefault="000E4DAA" w:rsidP="000E4DAA">
      <w:pPr>
        <w:tabs>
          <w:tab w:val="left" w:pos="7432"/>
        </w:tabs>
        <w:spacing w:line="360" w:lineRule="auto"/>
        <w:ind w:right="57"/>
        <w:rPr>
          <w:b/>
          <w:sz w:val="28"/>
          <w:szCs w:val="28"/>
          <w:lang w:val="uk-UA" w:eastAsia="uk-UA"/>
        </w:rPr>
      </w:pPr>
      <w:r>
        <w:rPr>
          <w:lang w:eastAsia="uk-UA"/>
        </w:rPr>
        <w:tab/>
      </w:r>
      <w:bookmarkStart w:id="0" w:name="_GoBack"/>
      <w:r>
        <w:rPr>
          <w:b/>
          <w:sz w:val="28"/>
          <w:szCs w:val="28"/>
          <w:lang w:val="uk-UA" w:eastAsia="uk-UA"/>
        </w:rPr>
        <w:t>ПРОЄКТ</w:t>
      </w:r>
      <w:bookmarkEnd w:id="0"/>
    </w:p>
    <w:p w:rsidR="00D8035E" w:rsidRDefault="00F1708F" w:rsidP="00293E03">
      <w:pPr>
        <w:spacing w:line="360" w:lineRule="auto"/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95pt" o:ole="" filled="t">
            <v:fill color2="black"/>
            <v:imagedata r:id="rId5" o:title=""/>
          </v:shape>
          <o:OLEObject Type="Embed" ProgID="Word.Picture.8" ShapeID="_x0000_i1025" DrawAspect="Content" ObjectID="_1679732929" r:id="rId6"/>
        </w:object>
      </w:r>
    </w:p>
    <w:p w:rsidR="00AF0A6D" w:rsidRPr="00AF0A6D" w:rsidRDefault="00AF0A6D" w:rsidP="000E4DAA">
      <w:pPr>
        <w:ind w:left="170" w:right="57"/>
        <w:jc w:val="center"/>
        <w:rPr>
          <w:b/>
          <w:sz w:val="28"/>
          <w:szCs w:val="28"/>
        </w:rPr>
      </w:pPr>
      <w:r w:rsidRPr="00AF0A6D">
        <w:rPr>
          <w:b/>
          <w:sz w:val="28"/>
          <w:szCs w:val="28"/>
        </w:rPr>
        <w:t>УКРАЇНА</w:t>
      </w:r>
    </w:p>
    <w:p w:rsidR="001A25F7" w:rsidRPr="00B641E5" w:rsidRDefault="001A25F7" w:rsidP="000E4DAA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НОВОСЕЛИЦЬКА </w:t>
      </w:r>
      <w:proofErr w:type="gramStart"/>
      <w:r w:rsidRPr="00B641E5">
        <w:rPr>
          <w:b/>
          <w:sz w:val="28"/>
          <w:szCs w:val="28"/>
        </w:rPr>
        <w:t>МІСЬКА  РАДА</w:t>
      </w:r>
      <w:proofErr w:type="gramEnd"/>
    </w:p>
    <w:p w:rsidR="001A25F7" w:rsidRPr="00B641E5" w:rsidRDefault="001A25F7" w:rsidP="000E4DAA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0E4DAA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0E4DAA">
      <w:pPr>
        <w:rPr>
          <w:b/>
          <w:sz w:val="28"/>
          <w:szCs w:val="28"/>
          <w:lang w:eastAsia="uk-UA"/>
        </w:rPr>
      </w:pPr>
    </w:p>
    <w:p w:rsidR="001A25F7" w:rsidRPr="00816C84" w:rsidRDefault="001A25F7" w:rsidP="000E4DAA">
      <w:pPr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 xml:space="preserve"> </w:t>
      </w:r>
      <w:r w:rsidR="00686F4D">
        <w:rPr>
          <w:b/>
          <w:sz w:val="32"/>
          <w:szCs w:val="32"/>
          <w:lang w:val="uk-UA"/>
        </w:rPr>
        <w:t>6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1A25F7" w:rsidP="00686F4D">
            <w:pPr>
              <w:jc w:val="both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«  » </w:t>
            </w:r>
            <w:r w:rsidR="00686F4D">
              <w:rPr>
                <w:sz w:val="28"/>
                <w:szCs w:val="28"/>
                <w:lang w:val="uk-UA"/>
              </w:rPr>
              <w:t>квітня</w:t>
            </w:r>
            <w:r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86F4D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сесія</w:t>
            </w:r>
            <w:proofErr w:type="spellEnd"/>
            <w:r w:rsidRPr="00B641E5">
              <w:rPr>
                <w:sz w:val="28"/>
                <w:szCs w:val="28"/>
              </w:rPr>
              <w:t xml:space="preserve">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скликання</w:t>
            </w:r>
            <w:proofErr w:type="spellEnd"/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E75C5" w:rsidRPr="00952D26" w:rsidRDefault="00D53875" w:rsidP="00D53875">
      <w:pPr>
        <w:ind w:right="57"/>
        <w:rPr>
          <w:b/>
          <w:sz w:val="28"/>
          <w:szCs w:val="28"/>
          <w:lang w:val="uk-UA"/>
        </w:rPr>
      </w:pPr>
      <w:r>
        <w:rPr>
          <w:rFonts w:ascii="Arial" w:hAnsi="Arial"/>
          <w:b/>
          <w:kern w:val="28"/>
          <w:sz w:val="28"/>
          <w:lang w:val="uk-UA"/>
        </w:rPr>
        <w:t xml:space="preserve">  </w:t>
      </w:r>
      <w:r w:rsidR="00667547" w:rsidRPr="004F5A67">
        <w:rPr>
          <w:sz w:val="28"/>
          <w:szCs w:val="28"/>
        </w:rPr>
        <w:t xml:space="preserve"> </w:t>
      </w:r>
      <w:r w:rsidR="00226B17" w:rsidRPr="004F5A67">
        <w:rPr>
          <w:sz w:val="28"/>
          <w:szCs w:val="28"/>
          <w:lang w:val="uk-UA"/>
        </w:rPr>
        <w:t xml:space="preserve"> </w:t>
      </w:r>
      <w:r w:rsidR="004F5A67" w:rsidRPr="00952D26">
        <w:rPr>
          <w:b/>
          <w:sz w:val="28"/>
          <w:szCs w:val="28"/>
          <w:lang w:val="uk-UA"/>
        </w:rPr>
        <w:t xml:space="preserve">Про </w:t>
      </w:r>
      <w:r w:rsidR="008E75C5" w:rsidRPr="00952D26">
        <w:rPr>
          <w:b/>
          <w:sz w:val="28"/>
          <w:szCs w:val="28"/>
        </w:rPr>
        <w:t xml:space="preserve"> </w:t>
      </w:r>
      <w:r w:rsidR="00CB5C23">
        <w:rPr>
          <w:b/>
          <w:sz w:val="28"/>
          <w:szCs w:val="28"/>
          <w:lang w:val="uk-UA"/>
        </w:rPr>
        <w:t>продовження</w:t>
      </w:r>
      <w:r w:rsidR="008E75C5" w:rsidRPr="00952D26">
        <w:rPr>
          <w:b/>
          <w:sz w:val="28"/>
          <w:szCs w:val="28"/>
          <w:lang w:val="uk-UA"/>
        </w:rPr>
        <w:t xml:space="preserve">  договор</w:t>
      </w:r>
      <w:r w:rsidR="00CB5C23">
        <w:rPr>
          <w:b/>
          <w:sz w:val="28"/>
          <w:szCs w:val="28"/>
          <w:lang w:val="uk-UA"/>
        </w:rPr>
        <w:t>у</w:t>
      </w:r>
      <w:r w:rsidR="008E75C5" w:rsidRPr="00952D26">
        <w:rPr>
          <w:b/>
          <w:sz w:val="28"/>
          <w:szCs w:val="28"/>
          <w:lang w:val="uk-UA"/>
        </w:rPr>
        <w:t xml:space="preserve"> </w:t>
      </w:r>
    </w:p>
    <w:p w:rsidR="00E1615B" w:rsidRDefault="00C10B62" w:rsidP="008E75C5">
      <w:pPr>
        <w:ind w:left="170" w:right="57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оренди нерухомого майна з </w:t>
      </w:r>
    </w:p>
    <w:p w:rsidR="00FC07D5" w:rsidRDefault="00E1615B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86F4D">
        <w:rPr>
          <w:b/>
          <w:sz w:val="28"/>
          <w:szCs w:val="28"/>
          <w:lang w:val="uk-UA"/>
        </w:rPr>
        <w:t xml:space="preserve">Державною установою </w:t>
      </w:r>
    </w:p>
    <w:p w:rsidR="008B6F33" w:rsidRDefault="00FC07D5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86F4D">
        <w:rPr>
          <w:b/>
          <w:sz w:val="28"/>
          <w:szCs w:val="28"/>
          <w:lang w:val="uk-UA"/>
        </w:rPr>
        <w:t xml:space="preserve">«Центр </w:t>
      </w:r>
      <w:proofErr w:type="spellStart"/>
      <w:r w:rsidR="00686F4D">
        <w:rPr>
          <w:b/>
          <w:sz w:val="28"/>
          <w:szCs w:val="28"/>
          <w:lang w:val="uk-UA"/>
        </w:rPr>
        <w:t>пробації</w:t>
      </w:r>
      <w:proofErr w:type="spellEnd"/>
      <w:r w:rsidR="00686F4D">
        <w:rPr>
          <w:b/>
          <w:sz w:val="28"/>
          <w:szCs w:val="28"/>
          <w:lang w:val="uk-UA"/>
        </w:rPr>
        <w:t>»</w:t>
      </w:r>
      <w:r w:rsidR="00E1615B">
        <w:rPr>
          <w:b/>
          <w:sz w:val="28"/>
          <w:szCs w:val="28"/>
          <w:lang w:val="uk-UA"/>
        </w:rPr>
        <w:t xml:space="preserve"> </w:t>
      </w:r>
    </w:p>
    <w:p w:rsidR="004F5A67" w:rsidRPr="00952D26" w:rsidRDefault="008B6F33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1615B">
        <w:rPr>
          <w:b/>
          <w:sz w:val="28"/>
          <w:szCs w:val="28"/>
          <w:lang w:val="uk-UA"/>
        </w:rPr>
        <w:t xml:space="preserve">  </w:t>
      </w:r>
    </w:p>
    <w:p w:rsidR="00936D4A" w:rsidRPr="00936D4A" w:rsidRDefault="00D53875" w:rsidP="00502FF6">
      <w:pPr>
        <w:ind w:left="170" w:right="57"/>
        <w:jc w:val="both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</w:t>
      </w:r>
      <w:r w:rsidR="00822726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Розглян</w:t>
      </w:r>
      <w:r w:rsidR="003107AE">
        <w:rPr>
          <w:sz w:val="28"/>
          <w:szCs w:val="28"/>
          <w:lang w:val="uk-UA"/>
        </w:rPr>
        <w:t xml:space="preserve">увши клопотання </w:t>
      </w:r>
      <w:r w:rsidR="00686F4D">
        <w:rPr>
          <w:sz w:val="28"/>
          <w:szCs w:val="28"/>
          <w:lang w:val="uk-UA"/>
        </w:rPr>
        <w:t>начальника</w:t>
      </w:r>
      <w:r w:rsidR="006E494D">
        <w:rPr>
          <w:sz w:val="28"/>
          <w:szCs w:val="28"/>
          <w:lang w:val="uk-UA"/>
        </w:rPr>
        <w:t xml:space="preserve"> філії державної установи «Центр </w:t>
      </w:r>
      <w:proofErr w:type="spellStart"/>
      <w:r w:rsidR="006E494D">
        <w:rPr>
          <w:sz w:val="28"/>
          <w:szCs w:val="28"/>
          <w:lang w:val="uk-UA"/>
        </w:rPr>
        <w:t>пробації</w:t>
      </w:r>
      <w:proofErr w:type="spellEnd"/>
      <w:r w:rsidR="006E494D">
        <w:rPr>
          <w:sz w:val="28"/>
          <w:szCs w:val="28"/>
          <w:lang w:val="uk-UA"/>
        </w:rPr>
        <w:t>» у Че</w:t>
      </w:r>
      <w:r w:rsidR="003107AE">
        <w:rPr>
          <w:sz w:val="28"/>
          <w:szCs w:val="28"/>
          <w:lang w:val="uk-UA"/>
        </w:rPr>
        <w:t>рнівецькій області</w:t>
      </w:r>
      <w:r w:rsidR="00EF6885">
        <w:rPr>
          <w:sz w:val="28"/>
          <w:szCs w:val="28"/>
          <w:lang w:val="uk-UA"/>
        </w:rPr>
        <w:t>, к</w:t>
      </w:r>
      <w:r w:rsidR="00EF6885" w:rsidRPr="005555FF">
        <w:rPr>
          <w:color w:val="000000"/>
          <w:sz w:val="28"/>
          <w:szCs w:val="28"/>
          <w:lang w:val="uk-UA"/>
        </w:rPr>
        <w:t xml:space="preserve">еруючись </w:t>
      </w:r>
      <w:r w:rsidR="00EF6885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Закон</w:t>
      </w:r>
      <w:r w:rsidR="00EF6885" w:rsidRPr="005555FF">
        <w:rPr>
          <w:sz w:val="28"/>
          <w:szCs w:val="28"/>
          <w:lang w:val="uk-UA"/>
        </w:rPr>
        <w:t>ом</w:t>
      </w:r>
      <w:r w:rsidR="00EF6885" w:rsidRPr="005555FF">
        <w:rPr>
          <w:rFonts w:eastAsia="Calibri"/>
          <w:sz w:val="28"/>
          <w:szCs w:val="28"/>
          <w:lang w:val="uk-UA"/>
        </w:rPr>
        <w:t xml:space="preserve"> України “Про оренду державного та комунального майна” від 03.10.2019 № 157-IX</w:t>
      </w:r>
      <w:r w:rsidR="00EF6885" w:rsidRPr="005555FF">
        <w:rPr>
          <w:sz w:val="28"/>
          <w:szCs w:val="28"/>
          <w:lang w:val="uk-UA"/>
        </w:rPr>
        <w:t xml:space="preserve">, </w:t>
      </w:r>
      <w:r w:rsidR="00EF6885" w:rsidRPr="005555FF">
        <w:rPr>
          <w:rFonts w:eastAsia="Calibri"/>
          <w:sz w:val="28"/>
          <w:szCs w:val="28"/>
          <w:lang w:val="uk-UA"/>
        </w:rPr>
        <w:t>ст.26 Закону України «Про місцеве самоврядування в Україні»</w:t>
      </w:r>
      <w:r w:rsidR="00EF6885">
        <w:rPr>
          <w:rFonts w:eastAsia="Calibri"/>
          <w:sz w:val="28"/>
          <w:szCs w:val="28"/>
          <w:lang w:val="uk-UA"/>
        </w:rPr>
        <w:t>,</w:t>
      </w:r>
      <w:r w:rsidR="00EF6885" w:rsidRPr="000D4FF7">
        <w:rPr>
          <w:sz w:val="28"/>
          <w:szCs w:val="28"/>
          <w:lang w:val="uk-UA"/>
        </w:rPr>
        <w:t xml:space="preserve"> </w:t>
      </w:r>
      <w:r w:rsidR="00EF6885" w:rsidRPr="000D4FF7">
        <w:rPr>
          <w:rFonts w:eastAsia="Calibri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380F4C">
        <w:rPr>
          <w:rFonts w:eastAsia="Calibri"/>
          <w:sz w:val="28"/>
          <w:szCs w:val="28"/>
          <w:lang w:val="uk-UA"/>
        </w:rPr>
        <w:t xml:space="preserve">враховуючи висновки постійних комісій, </w:t>
      </w:r>
      <w:r w:rsidR="00936D4A">
        <w:rPr>
          <w:sz w:val="28"/>
          <w:szCs w:val="28"/>
          <w:lang w:val="uk-UA"/>
        </w:rPr>
        <w:t xml:space="preserve">міська рада </w:t>
      </w:r>
      <w:r w:rsidR="00936D4A" w:rsidRPr="00936D4A">
        <w:rPr>
          <w:b/>
          <w:sz w:val="28"/>
          <w:szCs w:val="28"/>
          <w:lang w:val="uk-UA"/>
        </w:rPr>
        <w:t>вирішила:</w:t>
      </w:r>
    </w:p>
    <w:p w:rsidR="00C270C1" w:rsidRDefault="00C270C1" w:rsidP="00936D4A">
      <w:pPr>
        <w:ind w:right="57"/>
        <w:jc w:val="both"/>
        <w:rPr>
          <w:sz w:val="28"/>
          <w:szCs w:val="28"/>
          <w:lang w:val="uk-UA"/>
        </w:rPr>
      </w:pPr>
    </w:p>
    <w:p w:rsidR="008C5B07" w:rsidRDefault="00776FA5" w:rsidP="00380F4C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538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696041">
        <w:rPr>
          <w:sz w:val="28"/>
          <w:szCs w:val="28"/>
          <w:lang w:val="uk-UA"/>
        </w:rPr>
        <w:t>1.</w:t>
      </w:r>
      <w:r w:rsidR="004E0CEE">
        <w:rPr>
          <w:sz w:val="28"/>
          <w:szCs w:val="28"/>
          <w:lang w:val="uk-UA"/>
        </w:rPr>
        <w:t xml:space="preserve"> Продовжити </w:t>
      </w:r>
      <w:r w:rsidR="00380F4C" w:rsidRPr="00380F4C">
        <w:rPr>
          <w:sz w:val="28"/>
          <w:szCs w:val="28"/>
          <w:lang w:val="uk-UA"/>
        </w:rPr>
        <w:t xml:space="preserve">договір оренди частини нежитлових приміщень від 01 липня 2018 року укладеним з Державною установою «Центр </w:t>
      </w:r>
      <w:proofErr w:type="spellStart"/>
      <w:r w:rsidR="00380F4C" w:rsidRPr="00380F4C">
        <w:rPr>
          <w:sz w:val="28"/>
          <w:szCs w:val="28"/>
          <w:lang w:val="uk-UA"/>
        </w:rPr>
        <w:t>пробації</w:t>
      </w:r>
      <w:proofErr w:type="spellEnd"/>
      <w:r w:rsidR="00380F4C" w:rsidRPr="00380F4C">
        <w:rPr>
          <w:sz w:val="28"/>
          <w:szCs w:val="28"/>
          <w:lang w:val="uk-UA"/>
        </w:rPr>
        <w:t>» щодо оренди нежитлових приміщень загальною площею 49,9 м</w:t>
      </w:r>
      <w:r w:rsidR="00380F4C" w:rsidRPr="00380F4C">
        <w:rPr>
          <w:sz w:val="28"/>
          <w:szCs w:val="28"/>
          <w:vertAlign w:val="superscript"/>
          <w:lang w:val="uk-UA"/>
        </w:rPr>
        <w:t>2</w:t>
      </w:r>
      <w:r w:rsidR="00380F4C" w:rsidRPr="00380F4C">
        <w:rPr>
          <w:sz w:val="28"/>
          <w:szCs w:val="28"/>
          <w:lang w:val="uk-UA"/>
        </w:rPr>
        <w:t xml:space="preserve">, що розміщене за </w:t>
      </w:r>
      <w:proofErr w:type="spellStart"/>
      <w:r w:rsidR="00380F4C" w:rsidRPr="00380F4C">
        <w:rPr>
          <w:sz w:val="28"/>
          <w:szCs w:val="28"/>
          <w:lang w:val="uk-UA"/>
        </w:rPr>
        <w:t>адресою</w:t>
      </w:r>
      <w:proofErr w:type="spellEnd"/>
      <w:r w:rsidR="00380F4C" w:rsidRPr="00380F4C">
        <w:rPr>
          <w:sz w:val="28"/>
          <w:szCs w:val="28"/>
          <w:lang w:val="uk-UA"/>
        </w:rPr>
        <w:t>: вулиця Клубна, 3 в місті Новоселиця</w:t>
      </w:r>
      <w:r w:rsidR="00380F4C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терміном на 2 роки 1</w:t>
      </w:r>
      <w:r w:rsidR="00D53616">
        <w:rPr>
          <w:sz w:val="28"/>
          <w:szCs w:val="28"/>
          <w:lang w:val="uk-UA"/>
        </w:rPr>
        <w:t>1</w:t>
      </w:r>
      <w:r w:rsidR="004E0CEE">
        <w:rPr>
          <w:sz w:val="28"/>
          <w:szCs w:val="28"/>
          <w:lang w:val="uk-UA"/>
        </w:rPr>
        <w:t xml:space="preserve"> місяц</w:t>
      </w:r>
      <w:r w:rsidR="00D53616">
        <w:rPr>
          <w:sz w:val="28"/>
          <w:szCs w:val="28"/>
          <w:lang w:val="uk-UA"/>
        </w:rPr>
        <w:t>ів</w:t>
      </w:r>
      <w:r w:rsidR="004E0CEE">
        <w:rPr>
          <w:sz w:val="28"/>
          <w:szCs w:val="28"/>
          <w:lang w:val="uk-UA"/>
        </w:rPr>
        <w:t xml:space="preserve"> </w:t>
      </w:r>
      <w:r w:rsidR="00432CD9">
        <w:rPr>
          <w:sz w:val="28"/>
          <w:szCs w:val="28"/>
          <w:lang w:val="uk-UA"/>
        </w:rPr>
        <w:t xml:space="preserve">без </w:t>
      </w:r>
      <w:r w:rsidR="00FC07D5">
        <w:rPr>
          <w:sz w:val="28"/>
          <w:szCs w:val="28"/>
          <w:lang w:val="uk-UA"/>
        </w:rPr>
        <w:t>проведе</w:t>
      </w:r>
      <w:r w:rsidR="00432CD9">
        <w:rPr>
          <w:sz w:val="28"/>
          <w:szCs w:val="28"/>
          <w:lang w:val="uk-UA"/>
        </w:rPr>
        <w:t>ння аукціону</w:t>
      </w:r>
      <w:r w:rsidR="00862BA3">
        <w:rPr>
          <w:sz w:val="28"/>
          <w:szCs w:val="28"/>
          <w:lang w:val="uk-UA"/>
        </w:rPr>
        <w:t>.</w:t>
      </w:r>
      <w:r w:rsidR="00432CD9">
        <w:rPr>
          <w:sz w:val="28"/>
          <w:szCs w:val="28"/>
          <w:lang w:val="uk-UA"/>
        </w:rPr>
        <w:t xml:space="preserve"> </w:t>
      </w:r>
    </w:p>
    <w:p w:rsidR="008C5B07" w:rsidRDefault="008C5B07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2.Доручити місь</w:t>
      </w:r>
      <w:r w:rsidR="00061CF0">
        <w:rPr>
          <w:sz w:val="28"/>
          <w:szCs w:val="28"/>
          <w:lang w:val="uk-UA"/>
        </w:rPr>
        <w:t xml:space="preserve">кому голові Нікорич М.І.  підписати </w:t>
      </w:r>
      <w:r>
        <w:rPr>
          <w:sz w:val="28"/>
          <w:szCs w:val="28"/>
          <w:lang w:val="uk-UA"/>
        </w:rPr>
        <w:t xml:space="preserve"> дод</w:t>
      </w:r>
      <w:r w:rsidR="00D53875">
        <w:rPr>
          <w:sz w:val="28"/>
          <w:szCs w:val="28"/>
          <w:lang w:val="uk-UA"/>
        </w:rPr>
        <w:t xml:space="preserve">аткову угоду  до </w:t>
      </w:r>
      <w:r w:rsidR="003F65F6">
        <w:rPr>
          <w:sz w:val="28"/>
          <w:szCs w:val="28"/>
          <w:lang w:val="uk-UA"/>
        </w:rPr>
        <w:t xml:space="preserve">даного </w:t>
      </w:r>
      <w:r w:rsidR="00D53875">
        <w:rPr>
          <w:sz w:val="28"/>
          <w:szCs w:val="28"/>
          <w:lang w:val="uk-UA"/>
        </w:rPr>
        <w:t>договору оренди нерухомого майна</w:t>
      </w:r>
      <w:r w:rsidR="00061CF0">
        <w:rPr>
          <w:sz w:val="28"/>
          <w:szCs w:val="28"/>
          <w:lang w:val="uk-UA"/>
        </w:rPr>
        <w:t>.</w:t>
      </w:r>
    </w:p>
    <w:p w:rsidR="00D53875" w:rsidRPr="00AD678C" w:rsidRDefault="00D53875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</w:p>
    <w:p w:rsidR="00D53875" w:rsidRDefault="00D53875" w:rsidP="00D53875">
      <w:pPr>
        <w:ind w:right="57"/>
        <w:rPr>
          <w:sz w:val="28"/>
          <w:szCs w:val="28"/>
          <w:lang w:val="uk-UA"/>
        </w:rPr>
      </w:pPr>
    </w:p>
    <w:p w:rsidR="00F1708F" w:rsidRDefault="00F1708F" w:rsidP="00D53875">
      <w:pPr>
        <w:ind w:right="57"/>
        <w:rPr>
          <w:sz w:val="28"/>
          <w:szCs w:val="28"/>
          <w:lang w:val="uk-UA"/>
        </w:rPr>
      </w:pPr>
    </w:p>
    <w:p w:rsidR="00F53731" w:rsidRPr="00C10B62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 </w:t>
      </w:r>
    </w:p>
    <w:sectPr w:rsidR="00F53731" w:rsidRPr="00C10B62" w:rsidSect="00F1708F">
      <w:pgSz w:w="11906" w:h="16838"/>
      <w:pgMar w:top="993" w:right="567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4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54E6"/>
    <w:rsid w:val="00006568"/>
    <w:rsid w:val="00006F41"/>
    <w:rsid w:val="0002572C"/>
    <w:rsid w:val="000340E3"/>
    <w:rsid w:val="00040FE8"/>
    <w:rsid w:val="00061CF0"/>
    <w:rsid w:val="0006741B"/>
    <w:rsid w:val="00072869"/>
    <w:rsid w:val="00081C87"/>
    <w:rsid w:val="000A78C1"/>
    <w:rsid w:val="000B5501"/>
    <w:rsid w:val="000E4DAA"/>
    <w:rsid w:val="000F01F9"/>
    <w:rsid w:val="000F3CE3"/>
    <w:rsid w:val="00104635"/>
    <w:rsid w:val="00115C13"/>
    <w:rsid w:val="00162BB3"/>
    <w:rsid w:val="00175503"/>
    <w:rsid w:val="001A1078"/>
    <w:rsid w:val="001A25F7"/>
    <w:rsid w:val="001A3147"/>
    <w:rsid w:val="001B2F70"/>
    <w:rsid w:val="001F40A8"/>
    <w:rsid w:val="00213B31"/>
    <w:rsid w:val="00226B17"/>
    <w:rsid w:val="00231BC9"/>
    <w:rsid w:val="00251927"/>
    <w:rsid w:val="00275999"/>
    <w:rsid w:val="00293E03"/>
    <w:rsid w:val="002E358A"/>
    <w:rsid w:val="003107AE"/>
    <w:rsid w:val="0033539F"/>
    <w:rsid w:val="0034094B"/>
    <w:rsid w:val="003449DE"/>
    <w:rsid w:val="00347E78"/>
    <w:rsid w:val="00380F4C"/>
    <w:rsid w:val="003A392A"/>
    <w:rsid w:val="003A5993"/>
    <w:rsid w:val="003B2FA0"/>
    <w:rsid w:val="003F59B2"/>
    <w:rsid w:val="003F65F6"/>
    <w:rsid w:val="004047D7"/>
    <w:rsid w:val="00411BDD"/>
    <w:rsid w:val="00432CD9"/>
    <w:rsid w:val="00451185"/>
    <w:rsid w:val="00465F53"/>
    <w:rsid w:val="004A32EE"/>
    <w:rsid w:val="004C265F"/>
    <w:rsid w:val="004E0CEE"/>
    <w:rsid w:val="004F4795"/>
    <w:rsid w:val="004F5A67"/>
    <w:rsid w:val="004F6647"/>
    <w:rsid w:val="004F77CB"/>
    <w:rsid w:val="00502FF6"/>
    <w:rsid w:val="00511360"/>
    <w:rsid w:val="0052151C"/>
    <w:rsid w:val="005932D0"/>
    <w:rsid w:val="005C1971"/>
    <w:rsid w:val="005C2DDB"/>
    <w:rsid w:val="0060631F"/>
    <w:rsid w:val="00610C57"/>
    <w:rsid w:val="00667547"/>
    <w:rsid w:val="00686F4D"/>
    <w:rsid w:val="00691F09"/>
    <w:rsid w:val="006948C4"/>
    <w:rsid w:val="00696041"/>
    <w:rsid w:val="006D54E6"/>
    <w:rsid w:val="006E214F"/>
    <w:rsid w:val="006E494D"/>
    <w:rsid w:val="0070245C"/>
    <w:rsid w:val="00707EAF"/>
    <w:rsid w:val="007363D2"/>
    <w:rsid w:val="00776FA5"/>
    <w:rsid w:val="007964F0"/>
    <w:rsid w:val="007B4FBD"/>
    <w:rsid w:val="008025C6"/>
    <w:rsid w:val="00807804"/>
    <w:rsid w:val="00812D3B"/>
    <w:rsid w:val="008141EF"/>
    <w:rsid w:val="00822726"/>
    <w:rsid w:val="00834767"/>
    <w:rsid w:val="00862BA3"/>
    <w:rsid w:val="0089253C"/>
    <w:rsid w:val="008B6F33"/>
    <w:rsid w:val="008C5B07"/>
    <w:rsid w:val="008E75C5"/>
    <w:rsid w:val="008E7799"/>
    <w:rsid w:val="00906606"/>
    <w:rsid w:val="009167E1"/>
    <w:rsid w:val="00936D4A"/>
    <w:rsid w:val="00952D26"/>
    <w:rsid w:val="00961AF7"/>
    <w:rsid w:val="00967CA0"/>
    <w:rsid w:val="009C514B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AF0A6D"/>
    <w:rsid w:val="00B1063F"/>
    <w:rsid w:val="00B1501B"/>
    <w:rsid w:val="00B34186"/>
    <w:rsid w:val="00B35160"/>
    <w:rsid w:val="00B65E0E"/>
    <w:rsid w:val="00B6626D"/>
    <w:rsid w:val="00B8645D"/>
    <w:rsid w:val="00BA37A2"/>
    <w:rsid w:val="00BC229D"/>
    <w:rsid w:val="00BF3C14"/>
    <w:rsid w:val="00C10B62"/>
    <w:rsid w:val="00C17B37"/>
    <w:rsid w:val="00C203B3"/>
    <w:rsid w:val="00C270C1"/>
    <w:rsid w:val="00C80EFB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615B"/>
    <w:rsid w:val="00E22BB6"/>
    <w:rsid w:val="00E31540"/>
    <w:rsid w:val="00E31550"/>
    <w:rsid w:val="00E43FF2"/>
    <w:rsid w:val="00E4646D"/>
    <w:rsid w:val="00E52A3A"/>
    <w:rsid w:val="00E7797C"/>
    <w:rsid w:val="00E84D35"/>
    <w:rsid w:val="00EB1E4D"/>
    <w:rsid w:val="00EE5EDB"/>
    <w:rsid w:val="00EF6885"/>
    <w:rsid w:val="00F1708F"/>
    <w:rsid w:val="00F3521E"/>
    <w:rsid w:val="00F422E6"/>
    <w:rsid w:val="00F4263F"/>
    <w:rsid w:val="00F53731"/>
    <w:rsid w:val="00F868CA"/>
    <w:rsid w:val="00FC07D5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A52EA"/>
  <w15:docId w15:val="{A6184C7B-C2D9-4380-8320-B7D45C4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8</cp:revision>
  <cp:lastPrinted>2021-04-12T08:42:00Z</cp:lastPrinted>
  <dcterms:created xsi:type="dcterms:W3CDTF">2021-04-07T06:06:00Z</dcterms:created>
  <dcterms:modified xsi:type="dcterms:W3CDTF">2021-04-12T08:42:00Z</dcterms:modified>
</cp:coreProperties>
</file>