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98" w:rsidRPr="00000550" w:rsidRDefault="002F1698" w:rsidP="000005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2F1698"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</w:t>
      </w:r>
      <w:r w:rsidR="00000550">
        <w:rPr>
          <w:rFonts w:ascii="Times New Roman" w:hAnsi="Times New Roman" w:cs="Times New Roman"/>
          <w:sz w:val="28"/>
          <w:lang w:val="uk-UA"/>
        </w:rPr>
        <w:t xml:space="preserve">                                   </w:t>
      </w:r>
      <w:bookmarkStart w:id="0" w:name="_GoBack"/>
      <w:bookmarkEnd w:id="0"/>
      <w:r w:rsidR="00000550">
        <w:rPr>
          <w:rFonts w:ascii="Times New Roman" w:hAnsi="Times New Roman" w:cs="Times New Roman"/>
          <w:sz w:val="28"/>
          <w:lang w:val="uk-UA"/>
        </w:rPr>
        <w:t xml:space="preserve">  </w:t>
      </w:r>
      <w:r w:rsidR="00000550">
        <w:rPr>
          <w:rFonts w:ascii="Times New Roman" w:hAnsi="Times New Roman" w:cs="Times New Roman"/>
          <w:b/>
          <w:sz w:val="28"/>
          <w:lang w:val="uk-UA"/>
        </w:rPr>
        <w:t>ПРОЄКТ</w:t>
      </w:r>
    </w:p>
    <w:p w:rsidR="00000550" w:rsidRPr="002F1698" w:rsidRDefault="00000550" w:rsidP="00000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698">
        <w:rPr>
          <w:rFonts w:ascii="Times New Roman" w:hAnsi="Times New Roman" w:cs="Times New Roman"/>
          <w:sz w:val="24"/>
          <w:szCs w:val="24"/>
          <w:lang w:val="uk-UA"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1.4pt;height:52.2pt" o:ole="" filled="t">
            <v:fill color2="black"/>
            <v:imagedata r:id="rId5" o:title=""/>
          </v:shape>
          <o:OLEObject Type="Embed" ProgID="Word.Document.8" ShapeID="_x0000_i1034" DrawAspect="Content" ObjectID="_1679732814" r:id="rId6"/>
        </w:object>
      </w:r>
    </w:p>
    <w:p w:rsidR="002F1698" w:rsidRPr="002F1698" w:rsidRDefault="002F1698" w:rsidP="00000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1698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F1698" w:rsidRPr="002F1698" w:rsidRDefault="002F1698" w:rsidP="009C6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1698">
        <w:rPr>
          <w:rFonts w:ascii="Times New Roman" w:hAnsi="Times New Roman" w:cs="Times New Roman"/>
          <w:b/>
          <w:sz w:val="28"/>
          <w:szCs w:val="28"/>
        </w:rPr>
        <w:t>НОВОСЕЛИЦЬКА МІСЬКА  РАДА</w:t>
      </w:r>
    </w:p>
    <w:p w:rsidR="002F1698" w:rsidRPr="002F1698" w:rsidRDefault="002F1698" w:rsidP="009C6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1698">
        <w:rPr>
          <w:rFonts w:ascii="Times New Roman" w:hAnsi="Times New Roman" w:cs="Times New Roman"/>
          <w:b/>
          <w:sz w:val="28"/>
          <w:szCs w:val="28"/>
          <w:lang w:val="uk-UA"/>
        </w:rPr>
        <w:t>ЧЕРНІВЕЦЬКОГО РАЙОНУ</w:t>
      </w:r>
    </w:p>
    <w:p w:rsidR="002F1698" w:rsidRPr="002F1698" w:rsidRDefault="002F1698" w:rsidP="009C6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 w:rsidRPr="002F1698">
        <w:rPr>
          <w:rFonts w:ascii="Times New Roman" w:hAnsi="Times New Roman" w:cs="Times New Roman"/>
          <w:b/>
          <w:sz w:val="28"/>
          <w:szCs w:val="28"/>
        </w:rPr>
        <w:t xml:space="preserve">  ЧЕРНІВЕЦЬКОЇ ОБЛАСТІ</w:t>
      </w:r>
    </w:p>
    <w:p w:rsidR="002F1698" w:rsidRPr="002F1698" w:rsidRDefault="002F1698" w:rsidP="00A73964">
      <w:pPr>
        <w:spacing w:after="0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2F1698" w:rsidRPr="00287908" w:rsidRDefault="002F1698" w:rsidP="002F1698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2F1698">
        <w:rPr>
          <w:rFonts w:ascii="Times New Roman" w:hAnsi="Times New Roman" w:cs="Times New Roman"/>
          <w:b/>
          <w:sz w:val="32"/>
          <w:szCs w:val="32"/>
        </w:rPr>
        <w:t xml:space="preserve"> РІШЕННЯ</w:t>
      </w:r>
      <w:r w:rsidR="00A7396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№</w:t>
      </w:r>
      <w:r w:rsidR="00A739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9C63A1">
        <w:rPr>
          <w:rFonts w:ascii="Times New Roman" w:hAnsi="Times New Roman" w:cs="Times New Roman"/>
          <w:b/>
          <w:sz w:val="32"/>
          <w:szCs w:val="32"/>
          <w:lang w:val="uk-UA"/>
        </w:rPr>
        <w:t>6</w:t>
      </w:r>
      <w:r w:rsidR="0049007C">
        <w:rPr>
          <w:rFonts w:ascii="Times New Roman" w:hAnsi="Times New Roman" w:cs="Times New Roman"/>
          <w:b/>
          <w:sz w:val="32"/>
          <w:szCs w:val="32"/>
          <w:lang w:val="uk-UA"/>
        </w:rPr>
        <w:t>/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36"/>
        <w:gridCol w:w="6334"/>
      </w:tblGrid>
      <w:tr w:rsidR="002F1698" w:rsidRPr="002F1698" w:rsidTr="00205819">
        <w:trPr>
          <w:trHeight w:val="173"/>
          <w:jc w:val="center"/>
        </w:trPr>
        <w:tc>
          <w:tcPr>
            <w:tcW w:w="3312" w:type="dxa"/>
          </w:tcPr>
          <w:p w:rsidR="002F1698" w:rsidRPr="002F1698" w:rsidRDefault="00A73964" w:rsidP="009C63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6E08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C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2F1698" w:rsidRPr="002F1698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6542" w:type="dxa"/>
          </w:tcPr>
          <w:p w:rsidR="002F1698" w:rsidRPr="002F1698" w:rsidRDefault="002F1698" w:rsidP="00205819">
            <w:pPr>
              <w:spacing w:line="360" w:lineRule="auto"/>
              <w:ind w:left="-1591" w:firstLine="1591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169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739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9C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6E0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A73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3964">
              <w:rPr>
                <w:rFonts w:ascii="Times New Roman" w:hAnsi="Times New Roman" w:cs="Times New Roman"/>
                <w:sz w:val="28"/>
                <w:szCs w:val="28"/>
              </w:rPr>
              <w:t>сесія</w:t>
            </w:r>
            <w:proofErr w:type="spellEnd"/>
            <w:r w:rsidR="00A73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9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VIII </w:t>
            </w:r>
            <w:proofErr w:type="spellStart"/>
            <w:r w:rsidRPr="002F1698">
              <w:rPr>
                <w:rFonts w:ascii="Times New Roman" w:hAnsi="Times New Roman" w:cs="Times New Roman"/>
                <w:sz w:val="28"/>
                <w:szCs w:val="28"/>
              </w:rPr>
              <w:t>скликання</w:t>
            </w:r>
            <w:proofErr w:type="spellEnd"/>
          </w:p>
          <w:p w:rsidR="002F1698" w:rsidRPr="002F1698" w:rsidRDefault="002F1698" w:rsidP="0020581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2F1698" w:rsidRPr="00A73964" w:rsidRDefault="002F1698" w:rsidP="002F16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>Про прийняття у комунальну власність</w:t>
      </w:r>
    </w:p>
    <w:p w:rsidR="002F1698" w:rsidRPr="00A73964" w:rsidRDefault="002F1698" w:rsidP="002F16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Новоселицької  міської ради та </w:t>
      </w:r>
    </w:p>
    <w:p w:rsidR="002F1698" w:rsidRPr="00A73964" w:rsidRDefault="002F1698" w:rsidP="002F16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баланс міської ради і передачу на баланс </w:t>
      </w:r>
    </w:p>
    <w:p w:rsidR="002F1698" w:rsidRPr="00A73964" w:rsidRDefault="002F1698" w:rsidP="002F16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>КП «</w:t>
      </w:r>
      <w:proofErr w:type="spellStart"/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>Новоселицька</w:t>
      </w:r>
      <w:proofErr w:type="spellEnd"/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міська тепломережа» </w:t>
      </w:r>
    </w:p>
    <w:p w:rsidR="002F1698" w:rsidRDefault="002F1698" w:rsidP="002F16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>матеріальних цінностей</w:t>
      </w:r>
    </w:p>
    <w:p w:rsidR="002F1698" w:rsidRDefault="002F1698" w:rsidP="002F16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1698" w:rsidRDefault="002F1698" w:rsidP="002F16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1698" w:rsidRDefault="002F1698" w:rsidP="002F1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 метою ефективної роботи КП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Новоселицька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міська тепломережа» </w:t>
      </w:r>
      <w:r w:rsidR="00DF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66FD">
        <w:rPr>
          <w:rFonts w:ascii="Times New Roman" w:hAnsi="Times New Roman" w:cs="Times New Roman"/>
          <w:sz w:val="28"/>
          <w:szCs w:val="28"/>
          <w:lang w:val="uk-UA"/>
        </w:rPr>
        <w:t>щодо забезпечення</w:t>
      </w:r>
      <w:r w:rsidR="00DF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необхідними матеріалами, керуючись ст.26 Закону України  «Про місцеве самоврядування в Україні», міська рада  </w:t>
      </w:r>
      <w:r w:rsidRPr="0095577B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2F1698" w:rsidRDefault="002F1698" w:rsidP="002F1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1698" w:rsidRDefault="002F1698" w:rsidP="002F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77B"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5577B">
        <w:rPr>
          <w:rFonts w:ascii="Times New Roman" w:hAnsi="Times New Roman" w:cs="Times New Roman"/>
          <w:sz w:val="28"/>
          <w:szCs w:val="28"/>
          <w:lang w:val="uk-UA"/>
        </w:rPr>
        <w:t xml:space="preserve">Прийняти у комунальну власність Новоселицької міської ради та на баланс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матеріальні цінності</w:t>
      </w:r>
      <w:r w:rsidR="00742F2F">
        <w:rPr>
          <w:rFonts w:ascii="Times New Roman" w:hAnsi="Times New Roman" w:cs="Times New Roman"/>
          <w:sz w:val="28"/>
          <w:szCs w:val="28"/>
          <w:lang w:val="uk-UA"/>
        </w:rPr>
        <w:t xml:space="preserve"> (Таймер тижневий електронний</w:t>
      </w:r>
      <w:r w:rsidR="00742F2F" w:rsidRPr="00742F2F">
        <w:rPr>
          <w:rFonts w:ascii="Times New Roman" w:hAnsi="Times New Roman" w:cs="Times New Roman"/>
          <w:sz w:val="28"/>
          <w:szCs w:val="28"/>
          <w:lang w:val="uk-UA"/>
        </w:rPr>
        <w:t>, ла</w:t>
      </w:r>
      <w:r w:rsidR="00742F2F">
        <w:rPr>
          <w:rFonts w:ascii="Times New Roman" w:hAnsi="Times New Roman" w:cs="Times New Roman"/>
          <w:sz w:val="28"/>
          <w:szCs w:val="28"/>
          <w:lang w:val="uk-UA"/>
        </w:rPr>
        <w:t xml:space="preserve">мпа </w:t>
      </w:r>
      <w:proofErr w:type="spellStart"/>
      <w:r w:rsidR="00742F2F">
        <w:rPr>
          <w:rFonts w:ascii="Times New Roman" w:hAnsi="Times New Roman" w:cs="Times New Roman"/>
          <w:sz w:val="28"/>
          <w:szCs w:val="28"/>
          <w:lang w:val="uk-UA"/>
        </w:rPr>
        <w:t>led</w:t>
      </w:r>
      <w:proofErr w:type="spellEnd"/>
      <w:r w:rsidR="00742F2F">
        <w:rPr>
          <w:rFonts w:ascii="Times New Roman" w:hAnsi="Times New Roman" w:cs="Times New Roman"/>
          <w:sz w:val="28"/>
          <w:szCs w:val="28"/>
          <w:lang w:val="uk-UA"/>
        </w:rPr>
        <w:t>, патрон-</w:t>
      </w:r>
      <w:proofErr w:type="spellStart"/>
      <w:r w:rsidR="00742F2F">
        <w:rPr>
          <w:rFonts w:ascii="Times New Roman" w:hAnsi="Times New Roman" w:cs="Times New Roman"/>
          <w:sz w:val="28"/>
          <w:szCs w:val="28"/>
          <w:lang w:val="uk-UA"/>
        </w:rPr>
        <w:t>переходник</w:t>
      </w:r>
      <w:proofErr w:type="spellEnd"/>
      <w:r w:rsidR="00DF3E3E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суму </w:t>
      </w:r>
      <w:r w:rsidR="00742F2F">
        <w:rPr>
          <w:rFonts w:ascii="Times New Roman" w:hAnsi="Times New Roman"/>
          <w:sz w:val="28"/>
          <w:szCs w:val="28"/>
          <w:lang w:val="uk-UA"/>
        </w:rPr>
        <w:t>27357</w:t>
      </w:r>
      <w:r w:rsidR="000375F0" w:rsidRPr="00742F2F">
        <w:rPr>
          <w:rFonts w:ascii="Times New Roman" w:hAnsi="Times New Roman"/>
          <w:sz w:val="28"/>
          <w:szCs w:val="28"/>
          <w:lang w:val="uk-UA"/>
        </w:rPr>
        <w:t>,</w:t>
      </w:r>
      <w:r w:rsidR="00742F2F">
        <w:rPr>
          <w:rFonts w:ascii="Times New Roman" w:hAnsi="Times New Roman"/>
          <w:sz w:val="28"/>
          <w:szCs w:val="28"/>
          <w:lang w:val="uk-UA"/>
        </w:rPr>
        <w:t>5</w:t>
      </w:r>
      <w:r w:rsidR="000375F0">
        <w:rPr>
          <w:rFonts w:ascii="Times New Roman" w:hAnsi="Times New Roman"/>
          <w:sz w:val="28"/>
          <w:szCs w:val="28"/>
          <w:lang w:val="uk-UA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DF3E3E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</w:t>
      </w:r>
    </w:p>
    <w:p w:rsidR="002F1698" w:rsidRDefault="002F1698" w:rsidP="002F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698" w:rsidRDefault="002F1698" w:rsidP="002F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 Передати на баланс</w:t>
      </w:r>
      <w:r w:rsidR="00DF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Новоселицька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міська тепломережа» матеріальні цінності на суму </w:t>
      </w:r>
      <w:r w:rsidR="00742F2F">
        <w:rPr>
          <w:rFonts w:ascii="Times New Roman" w:hAnsi="Times New Roman"/>
          <w:sz w:val="28"/>
          <w:szCs w:val="28"/>
          <w:lang w:val="uk-UA"/>
        </w:rPr>
        <w:t>27357</w:t>
      </w:r>
      <w:r w:rsidR="00742F2F" w:rsidRPr="00742F2F">
        <w:rPr>
          <w:rFonts w:ascii="Times New Roman" w:hAnsi="Times New Roman"/>
          <w:sz w:val="28"/>
          <w:szCs w:val="28"/>
          <w:lang w:val="uk-UA"/>
        </w:rPr>
        <w:t>,</w:t>
      </w:r>
      <w:r w:rsidR="00742F2F">
        <w:rPr>
          <w:rFonts w:ascii="Times New Roman" w:hAnsi="Times New Roman"/>
          <w:sz w:val="28"/>
          <w:szCs w:val="28"/>
          <w:lang w:val="uk-UA"/>
        </w:rPr>
        <w:t xml:space="preserve">50 </w:t>
      </w:r>
      <w:r w:rsidR="000375F0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2F1698" w:rsidRDefault="002F1698" w:rsidP="002F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698" w:rsidRDefault="002F1698" w:rsidP="002F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 Дане рішення направи</w:t>
      </w:r>
      <w:r w:rsidR="00DF3E3E">
        <w:rPr>
          <w:rFonts w:ascii="Times New Roman" w:hAnsi="Times New Roman" w:cs="Times New Roman"/>
          <w:sz w:val="28"/>
          <w:szCs w:val="28"/>
          <w:lang w:val="uk-UA"/>
        </w:rPr>
        <w:t>ти відділу бухгалтерського обліку та звітності апарату виконавчого комітету Новоселицької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та КП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Новоселицька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міська тепломережа».</w:t>
      </w:r>
    </w:p>
    <w:p w:rsidR="002F1698" w:rsidRDefault="002F1698" w:rsidP="002F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698" w:rsidRDefault="002F1698" w:rsidP="002F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698" w:rsidRDefault="002F1698" w:rsidP="002F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698" w:rsidRPr="006040AB" w:rsidRDefault="002F1698" w:rsidP="002F1698">
      <w:pPr>
        <w:rPr>
          <w:b/>
        </w:rPr>
      </w:pPr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ab/>
        <w:t>Марія НІКОРИЧ</w:t>
      </w:r>
    </w:p>
    <w:p w:rsidR="002F1698" w:rsidRPr="006040AB" w:rsidRDefault="002F1698" w:rsidP="002F1698"/>
    <w:p w:rsidR="002F1698" w:rsidRPr="006040AB" w:rsidRDefault="002F1698" w:rsidP="002F1698"/>
    <w:p w:rsidR="002F1698" w:rsidRPr="006040AB" w:rsidRDefault="002F1698" w:rsidP="002F1698"/>
    <w:p w:rsidR="009E4F62" w:rsidRDefault="009E4F62" w:rsidP="009E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F62" w:rsidRDefault="009E4F62" w:rsidP="009E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Додаток </w:t>
      </w:r>
    </w:p>
    <w:p w:rsidR="009E4F62" w:rsidRDefault="009E4F62" w:rsidP="009E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до рішення </w:t>
      </w:r>
      <w:r w:rsidR="009C63A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A2BD2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</w:t>
      </w:r>
    </w:p>
    <w:p w:rsidR="009E4F62" w:rsidRDefault="009E4F62" w:rsidP="009E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="009C63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Від 22.04</w:t>
      </w:r>
      <w:r>
        <w:rPr>
          <w:rFonts w:ascii="Times New Roman" w:hAnsi="Times New Roman" w:cs="Times New Roman"/>
          <w:sz w:val="28"/>
          <w:szCs w:val="28"/>
          <w:lang w:val="uk-UA"/>
        </w:rPr>
        <w:t>.2021 року</w:t>
      </w:r>
    </w:p>
    <w:p w:rsidR="009E4F62" w:rsidRDefault="009E4F62" w:rsidP="009E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9C63A1">
        <w:rPr>
          <w:rFonts w:ascii="Times New Roman" w:hAnsi="Times New Roman" w:cs="Times New Roman"/>
          <w:sz w:val="28"/>
          <w:szCs w:val="28"/>
          <w:lang w:val="uk-UA"/>
        </w:rPr>
        <w:t xml:space="preserve">            VIII скликання № 6/</w:t>
      </w:r>
    </w:p>
    <w:p w:rsidR="009E4F62" w:rsidRDefault="009E4F62" w:rsidP="009E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4F62" w:rsidRDefault="009E4F62" w:rsidP="009E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F62" w:rsidRDefault="009E4F62" w:rsidP="009E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F62" w:rsidRDefault="009E4F62" w:rsidP="009E4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72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матеріальних цінностей </w:t>
      </w:r>
    </w:p>
    <w:p w:rsidR="009E4F62" w:rsidRDefault="009E4F62" w:rsidP="009E4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720B">
        <w:rPr>
          <w:rFonts w:ascii="Times New Roman" w:hAnsi="Times New Roman" w:cs="Times New Roman"/>
          <w:b/>
          <w:sz w:val="28"/>
          <w:szCs w:val="28"/>
          <w:lang w:val="uk-UA"/>
        </w:rPr>
        <w:t>для прийняття у комунальну власність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F72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Новоселицької  міської ради </w:t>
      </w:r>
    </w:p>
    <w:p w:rsidR="009E4F62" w:rsidRPr="00EF720B" w:rsidRDefault="009E4F62" w:rsidP="009E4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720B"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F720B">
        <w:rPr>
          <w:rFonts w:ascii="Times New Roman" w:hAnsi="Times New Roman" w:cs="Times New Roman"/>
          <w:b/>
          <w:sz w:val="28"/>
          <w:szCs w:val="28"/>
          <w:lang w:val="uk-UA"/>
        </w:rPr>
        <w:t>на баланс міської ради і передачу на баланс</w:t>
      </w:r>
    </w:p>
    <w:p w:rsidR="009E4F62" w:rsidRPr="00EF720B" w:rsidRDefault="009E4F62" w:rsidP="009E4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720B">
        <w:rPr>
          <w:rFonts w:ascii="Times New Roman" w:hAnsi="Times New Roman" w:cs="Times New Roman"/>
          <w:b/>
          <w:sz w:val="28"/>
          <w:szCs w:val="28"/>
          <w:lang w:val="uk-UA"/>
        </w:rPr>
        <w:t>КП «</w:t>
      </w:r>
      <w:proofErr w:type="spellStart"/>
      <w:r w:rsidRPr="00EF720B">
        <w:rPr>
          <w:rFonts w:ascii="Times New Roman" w:hAnsi="Times New Roman" w:cs="Times New Roman"/>
          <w:b/>
          <w:sz w:val="28"/>
          <w:szCs w:val="28"/>
          <w:lang w:val="uk-UA"/>
        </w:rPr>
        <w:t>Новоселицька</w:t>
      </w:r>
      <w:proofErr w:type="spellEnd"/>
      <w:r w:rsidRPr="00EF72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міська тепломережа»</w:t>
      </w:r>
    </w:p>
    <w:p w:rsidR="009E4F62" w:rsidRPr="00EF720B" w:rsidRDefault="009E4F62" w:rsidP="009E4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F62" w:rsidRDefault="009E4F62" w:rsidP="009E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9"/>
        <w:gridCol w:w="3842"/>
        <w:gridCol w:w="891"/>
        <w:gridCol w:w="1451"/>
        <w:gridCol w:w="1086"/>
        <w:gridCol w:w="1741"/>
      </w:tblGrid>
      <w:tr w:rsidR="009E4F62" w:rsidTr="009E4F62">
        <w:tc>
          <w:tcPr>
            <w:tcW w:w="570" w:type="dxa"/>
          </w:tcPr>
          <w:p w:rsidR="009E4F62" w:rsidRPr="00AB5BBB" w:rsidRDefault="009E4F62" w:rsidP="00CF1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5B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40" w:type="dxa"/>
          </w:tcPr>
          <w:p w:rsidR="009E4F62" w:rsidRPr="00AB5BBB" w:rsidRDefault="009E4F62" w:rsidP="00CF1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5B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Товар</w:t>
            </w:r>
          </w:p>
        </w:tc>
        <w:tc>
          <w:tcPr>
            <w:tcW w:w="938" w:type="dxa"/>
          </w:tcPr>
          <w:p w:rsidR="009E4F62" w:rsidRPr="00AB5BBB" w:rsidRDefault="009E4F62" w:rsidP="00CF1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5B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451" w:type="dxa"/>
          </w:tcPr>
          <w:p w:rsidR="009E4F62" w:rsidRPr="00AB5BBB" w:rsidRDefault="009E4F62" w:rsidP="00CF1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5B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105" w:type="dxa"/>
          </w:tcPr>
          <w:p w:rsidR="009E4F62" w:rsidRPr="00AB5BBB" w:rsidRDefault="009E4F62" w:rsidP="00CF1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5B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1266" w:type="dxa"/>
          </w:tcPr>
          <w:p w:rsidR="009E4F62" w:rsidRPr="00AB5BBB" w:rsidRDefault="009E4F62" w:rsidP="00CF1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5B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</w:t>
            </w:r>
          </w:p>
        </w:tc>
      </w:tr>
      <w:tr w:rsidR="006040AB" w:rsidTr="009E4F62">
        <w:tc>
          <w:tcPr>
            <w:tcW w:w="570" w:type="dxa"/>
          </w:tcPr>
          <w:p w:rsidR="006040AB" w:rsidRDefault="006040AB" w:rsidP="00CF1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40" w:type="dxa"/>
          </w:tcPr>
          <w:p w:rsidR="006040AB" w:rsidRPr="00742F2F" w:rsidRDefault="00742F2F" w:rsidP="0078343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Таймер тижневий електронний ТНС15</w:t>
            </w:r>
          </w:p>
        </w:tc>
        <w:tc>
          <w:tcPr>
            <w:tcW w:w="938" w:type="dxa"/>
          </w:tcPr>
          <w:p w:rsidR="006040AB" w:rsidRPr="006040AB" w:rsidRDefault="00742F2F" w:rsidP="00783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0A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51" w:type="dxa"/>
          </w:tcPr>
          <w:p w:rsidR="006040AB" w:rsidRPr="00742F2F" w:rsidRDefault="00742F2F" w:rsidP="007834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105" w:type="dxa"/>
          </w:tcPr>
          <w:p w:rsidR="006040AB" w:rsidRPr="00742F2F" w:rsidRDefault="00742F2F" w:rsidP="007834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475,00</w:t>
            </w:r>
          </w:p>
        </w:tc>
        <w:tc>
          <w:tcPr>
            <w:tcW w:w="1266" w:type="dxa"/>
          </w:tcPr>
          <w:p w:rsidR="006040AB" w:rsidRPr="006040AB" w:rsidRDefault="00742F2F" w:rsidP="00783432">
            <w:pPr>
              <w:ind w:left="-38"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23750,00</w:t>
            </w:r>
            <w:r w:rsidR="000375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42F2F" w:rsidRPr="00742F2F" w:rsidTr="009E4F62">
        <w:tc>
          <w:tcPr>
            <w:tcW w:w="570" w:type="dxa"/>
          </w:tcPr>
          <w:p w:rsidR="00742F2F" w:rsidRDefault="00742F2F" w:rsidP="00CF1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40" w:type="dxa"/>
          </w:tcPr>
          <w:p w:rsidR="00742F2F" w:rsidRPr="00742F2F" w:rsidRDefault="00742F2F" w:rsidP="0078343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Лампа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Led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Vestum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40W 4100 220v E27</w:t>
            </w:r>
          </w:p>
        </w:tc>
        <w:tc>
          <w:tcPr>
            <w:tcW w:w="938" w:type="dxa"/>
          </w:tcPr>
          <w:p w:rsidR="00742F2F" w:rsidRPr="00742F2F" w:rsidRDefault="00742F2F" w:rsidP="0078343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40A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51" w:type="dxa"/>
          </w:tcPr>
          <w:p w:rsidR="00742F2F" w:rsidRPr="00742F2F" w:rsidRDefault="00742F2F" w:rsidP="0078343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105" w:type="dxa"/>
          </w:tcPr>
          <w:p w:rsidR="00742F2F" w:rsidRPr="00742F2F" w:rsidRDefault="00742F2F" w:rsidP="007834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223,25</w:t>
            </w:r>
          </w:p>
        </w:tc>
        <w:tc>
          <w:tcPr>
            <w:tcW w:w="1266" w:type="dxa"/>
          </w:tcPr>
          <w:p w:rsidR="00742F2F" w:rsidRDefault="00742F2F" w:rsidP="00783432">
            <w:pPr>
              <w:ind w:left="-38" w:firstLine="3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3348,75</w:t>
            </w:r>
          </w:p>
        </w:tc>
      </w:tr>
      <w:tr w:rsidR="00742F2F" w:rsidTr="009E4F62">
        <w:tc>
          <w:tcPr>
            <w:tcW w:w="570" w:type="dxa"/>
          </w:tcPr>
          <w:p w:rsidR="00742F2F" w:rsidRDefault="00742F2F" w:rsidP="00CF1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40" w:type="dxa"/>
          </w:tcPr>
          <w:p w:rsidR="00742F2F" w:rsidRPr="006E082F" w:rsidRDefault="00742F2F" w:rsidP="0078343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Патрон-перехідник </w:t>
            </w:r>
            <w:proofErr w:type="spellStart"/>
            <w:r w:rsidR="006E082F">
              <w:rPr>
                <w:rFonts w:ascii="Times New Roman" w:hAnsi="Times New Roman"/>
                <w:sz w:val="28"/>
                <w:szCs w:val="28"/>
                <w:lang w:val="en-US"/>
              </w:rPr>
              <w:t>Lemanso</w:t>
            </w:r>
            <w:proofErr w:type="spellEnd"/>
            <w:r w:rsidR="006E082F" w:rsidRPr="006E08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E082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6E082F" w:rsidRPr="006E08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40 </w:t>
            </w:r>
            <w:r w:rsidR="006E082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6E082F" w:rsidRPr="006E082F">
              <w:rPr>
                <w:rFonts w:ascii="Times New Roman" w:hAnsi="Times New Roman"/>
                <w:sz w:val="28"/>
                <w:szCs w:val="28"/>
                <w:lang w:val="uk-UA"/>
              </w:rPr>
              <w:t>27 23</w:t>
            </w:r>
            <w:r w:rsidR="006E082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6E082F" w:rsidRPr="006E08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E082F">
              <w:rPr>
                <w:rFonts w:ascii="Times New Roman" w:hAnsi="Times New Roman"/>
                <w:sz w:val="28"/>
                <w:szCs w:val="28"/>
                <w:lang w:val="en-US"/>
              </w:rPr>
              <w:t>LM</w:t>
            </w:r>
            <w:r w:rsidR="006E082F" w:rsidRPr="006E082F"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938" w:type="dxa"/>
          </w:tcPr>
          <w:p w:rsidR="00742F2F" w:rsidRPr="006040AB" w:rsidRDefault="00742F2F" w:rsidP="00783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0A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51" w:type="dxa"/>
          </w:tcPr>
          <w:p w:rsidR="00742F2F" w:rsidRPr="006E082F" w:rsidRDefault="006E082F" w:rsidP="0078343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105" w:type="dxa"/>
          </w:tcPr>
          <w:p w:rsidR="00742F2F" w:rsidRPr="006E082F" w:rsidRDefault="006E082F" w:rsidP="0078343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6E082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66" w:type="dxa"/>
          </w:tcPr>
          <w:p w:rsidR="00742F2F" w:rsidRDefault="006E082F" w:rsidP="00783432">
            <w:pPr>
              <w:ind w:left="-38" w:firstLine="3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258,75</w:t>
            </w:r>
          </w:p>
        </w:tc>
      </w:tr>
      <w:tr w:rsidR="009E4F62" w:rsidTr="009E4F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F62" w:rsidRDefault="009E4F62" w:rsidP="00CF1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4F62" w:rsidRDefault="009E4F62" w:rsidP="00CF1E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4F62" w:rsidRPr="00CA6AA8" w:rsidRDefault="009E4F62" w:rsidP="00CF1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4F62" w:rsidRDefault="009E4F62" w:rsidP="00CF1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Всього: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4F62" w:rsidRDefault="009E4F62" w:rsidP="006E08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62" w:rsidRDefault="006E082F" w:rsidP="006E08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27357</w:t>
            </w:r>
            <w:r w:rsidRPr="00742F2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 w:rsidR="00037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</w:tc>
      </w:tr>
    </w:tbl>
    <w:p w:rsidR="009E4F62" w:rsidRDefault="009E4F62" w:rsidP="009E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F62" w:rsidRDefault="009E4F62" w:rsidP="009E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F62" w:rsidRDefault="009E4F62" w:rsidP="009E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F62" w:rsidRPr="00EF720B" w:rsidRDefault="009E4F62" w:rsidP="009E4F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720B">
        <w:rPr>
          <w:rFonts w:ascii="Times New Roman" w:hAnsi="Times New Roman" w:cs="Times New Roman"/>
          <w:b/>
          <w:sz w:val="28"/>
          <w:szCs w:val="28"/>
          <w:lang w:val="uk-UA"/>
        </w:rPr>
        <w:t>Секретар місь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кої ради                   </w:t>
      </w:r>
      <w:r w:rsidRPr="00EF72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Ірина МИРОНЕНКО</w:t>
      </w:r>
    </w:p>
    <w:p w:rsidR="002F1698" w:rsidRPr="006E082F" w:rsidRDefault="002F1698" w:rsidP="002F1698"/>
    <w:p w:rsidR="002F1698" w:rsidRPr="006E082F" w:rsidRDefault="002F1698" w:rsidP="002F1698"/>
    <w:p w:rsidR="002F1698" w:rsidRPr="006E082F" w:rsidRDefault="002F1698" w:rsidP="002F1698"/>
    <w:p w:rsidR="002F1698" w:rsidRPr="006E082F" w:rsidRDefault="002F1698" w:rsidP="002F1698"/>
    <w:p w:rsidR="002F1698" w:rsidRPr="006E082F" w:rsidRDefault="002F1698" w:rsidP="002F1698"/>
    <w:p w:rsidR="002F1698" w:rsidRPr="006E082F" w:rsidRDefault="002F1698" w:rsidP="002F1698"/>
    <w:p w:rsidR="002F1698" w:rsidRPr="006E082F" w:rsidRDefault="002F1698" w:rsidP="002F1698"/>
    <w:p w:rsidR="002F1698" w:rsidRPr="006E082F" w:rsidRDefault="002F1698" w:rsidP="002F1698"/>
    <w:p w:rsidR="002F1698" w:rsidRPr="006E082F" w:rsidRDefault="002F1698" w:rsidP="002F1698"/>
    <w:p w:rsidR="002F1698" w:rsidRPr="006E082F" w:rsidRDefault="002F1698" w:rsidP="002F1698"/>
    <w:p w:rsidR="002F1698" w:rsidRPr="006E082F" w:rsidRDefault="002F1698" w:rsidP="002F1698"/>
    <w:p w:rsidR="0095577B" w:rsidRDefault="0095577B">
      <w:pPr>
        <w:rPr>
          <w:lang w:val="uk-UA"/>
        </w:rPr>
      </w:pPr>
    </w:p>
    <w:p w:rsidR="0095577B" w:rsidRDefault="0095577B">
      <w:pPr>
        <w:rPr>
          <w:lang w:val="uk-UA"/>
        </w:rPr>
      </w:pPr>
    </w:p>
    <w:sectPr w:rsidR="0095577B" w:rsidSect="002F169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593"/>
    <w:multiLevelType w:val="hybridMultilevel"/>
    <w:tmpl w:val="BDF049C8"/>
    <w:lvl w:ilvl="0" w:tplc="A43AE7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577B"/>
    <w:rsid w:val="00000550"/>
    <w:rsid w:val="000375F0"/>
    <w:rsid w:val="00287908"/>
    <w:rsid w:val="002A14B3"/>
    <w:rsid w:val="002F1698"/>
    <w:rsid w:val="003C5485"/>
    <w:rsid w:val="0049007C"/>
    <w:rsid w:val="006040AB"/>
    <w:rsid w:val="006B593F"/>
    <w:rsid w:val="006B7CAC"/>
    <w:rsid w:val="006E082F"/>
    <w:rsid w:val="007254CD"/>
    <w:rsid w:val="00742F2F"/>
    <w:rsid w:val="007A7D19"/>
    <w:rsid w:val="0095577B"/>
    <w:rsid w:val="009C63A1"/>
    <w:rsid w:val="009E4F62"/>
    <w:rsid w:val="00A73964"/>
    <w:rsid w:val="00AE791E"/>
    <w:rsid w:val="00CB7BC1"/>
    <w:rsid w:val="00D643C4"/>
    <w:rsid w:val="00DA2BD2"/>
    <w:rsid w:val="00DF3E3E"/>
    <w:rsid w:val="00E358B1"/>
    <w:rsid w:val="00EB412D"/>
    <w:rsid w:val="00EF46BF"/>
    <w:rsid w:val="00F8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47D59"/>
  <w15:docId w15:val="{633A43D1-52B0-4DA1-97C2-A6205A19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77B"/>
    <w:pPr>
      <w:ind w:left="720"/>
      <w:contextualSpacing/>
    </w:pPr>
  </w:style>
  <w:style w:type="table" w:styleId="a4">
    <w:name w:val="Table Grid"/>
    <w:basedOn w:val="a1"/>
    <w:uiPriority w:val="59"/>
    <w:rsid w:val="009E4F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2021-03-24T07:01:00Z</cp:lastPrinted>
  <dcterms:created xsi:type="dcterms:W3CDTF">2020-12-15T08:39:00Z</dcterms:created>
  <dcterms:modified xsi:type="dcterms:W3CDTF">2021-04-12T08:41:00Z</dcterms:modified>
</cp:coreProperties>
</file>